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97A89" w14:textId="77777777" w:rsidR="00E061FF" w:rsidRDefault="00C40148">
      <w:pPr>
        <w:spacing w:before="120" w:after="120"/>
        <w:jc w:val="center"/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 wp14:anchorId="2C61C017" wp14:editId="3D12FE68">
            <wp:extent cx="1085542" cy="1079571"/>
            <wp:effectExtent l="0" t="0" r="0" b="0"/>
            <wp:docPr id="739005305" name="Drawing 0" descr="ce2f3dc9f308bccd7c7bf01108bcd5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e2f3dc9f308bccd7c7bf01108bcd5fc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5542" cy="107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EA320" w14:textId="77777777" w:rsidR="00E061FF" w:rsidRDefault="00C40148">
      <w:pPr>
        <w:spacing w:after="240" w:line="336" w:lineRule="auto"/>
      </w:pPr>
      <w:r>
        <w:rPr>
          <w:rFonts w:ascii="Arimo" w:eastAsia="Arimo" w:hAnsi="Arimo" w:cs="Arimo"/>
          <w:color w:val="000000"/>
        </w:rPr>
        <w:t xml:space="preserve"> </w:t>
      </w:r>
    </w:p>
    <w:p w14:paraId="73A4D5CB" w14:textId="77777777" w:rsidR="00E061FF" w:rsidRPr="00416E9F" w:rsidRDefault="00C40148">
      <w:pPr>
        <w:spacing w:after="240" w:line="336" w:lineRule="auto"/>
      </w:pPr>
      <w:r w:rsidRPr="00416E9F">
        <w:rPr>
          <w:rFonts w:ascii="Montserrat Bold" w:eastAsia="Montserrat Bold" w:hAnsi="Montserrat Bold" w:cs="Montserrat Bold"/>
          <w:b/>
          <w:bCs/>
          <w:color w:val="000000"/>
        </w:rPr>
        <w:t xml:space="preserve">OTVORENE PRIJAVE ZA CHEVENING STIPENDIJE ZA STUDIJ U UJEDINJENOJ KRALJEVINI </w:t>
      </w:r>
    </w:p>
    <w:p w14:paraId="15AABE6A" w14:textId="77777777" w:rsidR="00E061FF" w:rsidRPr="00416E9F" w:rsidRDefault="00C40148">
      <w:pPr>
        <w:spacing w:after="240" w:line="336" w:lineRule="auto"/>
        <w:rPr>
          <w:sz w:val="22"/>
          <w:szCs w:val="22"/>
        </w:rPr>
      </w:pPr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>Chevening je program stipendija Vlade Ujedinjene Kraljevine koji omogućuje potpuno financiran jednogodišnji diplomski studij na sveučilištima u UK-u. Prijave za akademsku godinu 2027</w:t>
      </w:r>
      <w:proofErr w:type="gramStart"/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>./</w:t>
      </w:r>
      <w:proofErr w:type="gramEnd"/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 xml:space="preserve">2028. otvorene su kandidatima iz Hrvatske do </w:t>
      </w:r>
      <w:r w:rsidRPr="00416E9F">
        <w:rPr>
          <w:rFonts w:ascii="Montserrat Bold" w:eastAsia="Montserrat Bold" w:hAnsi="Montserrat Bold" w:cs="Montserrat Bold"/>
          <w:b/>
          <w:bCs/>
          <w:color w:val="000000"/>
          <w:sz w:val="22"/>
          <w:szCs w:val="22"/>
        </w:rPr>
        <w:t xml:space="preserve">6. listopada 2026. u 13:00 </w:t>
      </w:r>
      <w:r w:rsidRPr="00416E9F">
        <w:rPr>
          <w:rFonts w:ascii="Montserrat Bold" w:eastAsia="Montserrat Bold" w:hAnsi="Montserrat Bold" w:cs="Montserrat Bold"/>
          <w:b/>
          <w:bCs/>
          <w:color w:val="000000"/>
          <w:sz w:val="22"/>
          <w:szCs w:val="22"/>
        </w:rPr>
        <w:t>sati po hrvatskom vremenu</w:t>
      </w:r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 xml:space="preserve">. </w:t>
      </w:r>
    </w:p>
    <w:p w14:paraId="5257B11D" w14:textId="77777777" w:rsidR="00E061FF" w:rsidRPr="00416E9F" w:rsidRDefault="00C40148">
      <w:pPr>
        <w:spacing w:after="240" w:line="336" w:lineRule="auto"/>
        <w:rPr>
          <w:sz w:val="22"/>
          <w:szCs w:val="22"/>
        </w:rPr>
      </w:pPr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 xml:space="preserve">Kandidati sami biraju područje studiranja i prijavljuju se na tri diplomska studijska programa u Ujedinjenoj Kraljevini. </w:t>
      </w:r>
    </w:p>
    <w:p w14:paraId="09327FC1" w14:textId="77777777" w:rsidR="00E061FF" w:rsidRPr="00416E9F" w:rsidRDefault="00C40148">
      <w:pPr>
        <w:spacing w:after="240" w:line="336" w:lineRule="auto"/>
        <w:rPr>
          <w:sz w:val="22"/>
          <w:szCs w:val="22"/>
        </w:rPr>
      </w:pPr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>Za Chevening se mogu prijaviti osobe koje imaju završen preddiplomski studij i najmanje dvije godine radno</w:t>
      </w:r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 xml:space="preserve">g iskustva stečenog nakon završetka studija. Od kandidata se očekuje da jasno obrazlože zašto žele studirati u UK-u, što žele postići u svojoj karijeri i kako će stečeno znanje nakon povratka primijeniti u Hrvatskoj. </w:t>
      </w:r>
    </w:p>
    <w:p w14:paraId="715BB6E6" w14:textId="77777777" w:rsidR="00E061FF" w:rsidRPr="00416E9F" w:rsidRDefault="00C40148">
      <w:pPr>
        <w:spacing w:after="240" w:line="336" w:lineRule="auto"/>
        <w:rPr>
          <w:sz w:val="22"/>
          <w:szCs w:val="22"/>
        </w:rPr>
      </w:pPr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>Posebno se traže kandidati koji svojim</w:t>
      </w:r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 xml:space="preserve"> budućim radom žele doprinijeti: </w:t>
      </w:r>
    </w:p>
    <w:p w14:paraId="668480B3" w14:textId="77777777" w:rsidR="00E061FF" w:rsidRPr="00416E9F" w:rsidRDefault="00C40148">
      <w:pPr>
        <w:numPr>
          <w:ilvl w:val="0"/>
          <w:numId w:val="1"/>
        </w:numPr>
        <w:spacing w:after="0" w:line="336" w:lineRule="auto"/>
        <w:rPr>
          <w:sz w:val="22"/>
          <w:szCs w:val="22"/>
        </w:rPr>
      </w:pPr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 xml:space="preserve">gospodarskom rastu i prosperitetu </w:t>
      </w:r>
    </w:p>
    <w:p w14:paraId="044A49A5" w14:textId="77777777" w:rsidR="00E061FF" w:rsidRPr="00416E9F" w:rsidRDefault="00C40148">
      <w:pPr>
        <w:numPr>
          <w:ilvl w:val="0"/>
          <w:numId w:val="1"/>
        </w:numPr>
        <w:spacing w:after="0" w:line="336" w:lineRule="auto"/>
        <w:rPr>
          <w:sz w:val="22"/>
          <w:szCs w:val="22"/>
        </w:rPr>
      </w:pPr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 xml:space="preserve">jačanju otpornosti na klimatske promjene </w:t>
      </w:r>
    </w:p>
    <w:p w14:paraId="30F7E0A9" w14:textId="77777777" w:rsidR="00E061FF" w:rsidRPr="00416E9F" w:rsidRDefault="00C40148">
      <w:pPr>
        <w:numPr>
          <w:ilvl w:val="0"/>
          <w:numId w:val="1"/>
        </w:numPr>
        <w:spacing w:after="0" w:line="336" w:lineRule="auto"/>
        <w:rPr>
          <w:sz w:val="22"/>
          <w:szCs w:val="22"/>
        </w:rPr>
      </w:pPr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 xml:space="preserve">sigurnosti i stabilnosti </w:t>
      </w:r>
    </w:p>
    <w:p w14:paraId="30728332" w14:textId="77777777" w:rsidR="00E061FF" w:rsidRPr="00416E9F" w:rsidRDefault="00C40148">
      <w:pPr>
        <w:numPr>
          <w:ilvl w:val="0"/>
          <w:numId w:val="1"/>
        </w:numPr>
        <w:spacing w:after="240" w:line="336" w:lineRule="auto"/>
        <w:rPr>
          <w:sz w:val="22"/>
          <w:szCs w:val="22"/>
        </w:rPr>
      </w:pPr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 xml:space="preserve">razvoju uključivijih i učinkovitijih društava i zajednica </w:t>
      </w:r>
    </w:p>
    <w:p w14:paraId="341FD9CD" w14:textId="77777777" w:rsidR="00E061FF" w:rsidRPr="00416E9F" w:rsidRDefault="00C40148">
      <w:pPr>
        <w:spacing w:after="240" w:line="336" w:lineRule="auto"/>
        <w:rPr>
          <w:sz w:val="22"/>
          <w:szCs w:val="22"/>
        </w:rPr>
      </w:pPr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>Chevening stipendija ne obuhvaća samo troškove studija. Stip</w:t>
      </w:r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 xml:space="preserve">endisti tijekom boravka u UK-u stječu međunarodno iskustvo, razvijaju profesionalne kontakte i postaju dio globalne Chevening alumni zajednice. Nakon završetka studija obvezni su vratiti se u Hrvatsku na najmanje dvije godine. </w:t>
      </w:r>
    </w:p>
    <w:p w14:paraId="44F34FA2" w14:textId="77777777" w:rsidR="00E061FF" w:rsidRPr="00416E9F" w:rsidRDefault="00C40148">
      <w:pPr>
        <w:spacing w:after="240" w:line="336" w:lineRule="auto"/>
        <w:rPr>
          <w:sz w:val="22"/>
          <w:szCs w:val="22"/>
        </w:rPr>
      </w:pPr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 xml:space="preserve">Više informacija o uvjetima </w:t>
      </w:r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 xml:space="preserve">i postupku prijave dostupno je na </w:t>
      </w:r>
      <w:hyperlink r:id="rId8">
        <w:r w:rsidRPr="00416E9F">
          <w:rPr>
            <w:rFonts w:ascii="Montserrat" w:eastAsia="Montserrat" w:hAnsi="Montserrat" w:cs="Montserrat"/>
            <w:color w:val="464FEB"/>
            <w:sz w:val="22"/>
            <w:szCs w:val="22"/>
          </w:rPr>
          <w:t>službenoj stranici programa Chevening</w:t>
        </w:r>
      </w:hyperlink>
      <w:r w:rsidRPr="00416E9F">
        <w:rPr>
          <w:rFonts w:ascii="Montserrat" w:eastAsia="Montserrat" w:hAnsi="Montserrat" w:cs="Montserrat"/>
          <w:color w:val="000000"/>
          <w:sz w:val="22"/>
          <w:szCs w:val="22"/>
        </w:rPr>
        <w:t xml:space="preserve">. </w:t>
      </w:r>
    </w:p>
    <w:p w14:paraId="4542E29A" w14:textId="77777777" w:rsidR="00E061FF" w:rsidRPr="00416E9F" w:rsidRDefault="00C40148">
      <w:pPr>
        <w:spacing w:after="240" w:line="336" w:lineRule="auto"/>
        <w:rPr>
          <w:sz w:val="22"/>
          <w:szCs w:val="22"/>
        </w:rPr>
      </w:pPr>
      <w:r w:rsidRPr="00416E9F">
        <w:rPr>
          <w:rFonts w:ascii="Montserrat Bold" w:eastAsia="Montserrat Bold" w:hAnsi="Montserrat Bold" w:cs="Montserrat Bold"/>
          <w:b/>
          <w:bCs/>
          <w:color w:val="000000"/>
          <w:sz w:val="22"/>
          <w:szCs w:val="22"/>
        </w:rPr>
        <w:t xml:space="preserve"> </w:t>
      </w:r>
    </w:p>
    <w:sectPr w:rsidR="00E061FF" w:rsidRPr="00416E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5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5F2D6" w14:textId="77777777" w:rsidR="00C40148" w:rsidRDefault="00C40148" w:rsidP="001D7E6B">
      <w:pPr>
        <w:spacing w:after="0" w:line="240" w:lineRule="auto"/>
      </w:pPr>
      <w:r>
        <w:separator/>
      </w:r>
    </w:p>
  </w:endnote>
  <w:endnote w:type="continuationSeparator" w:id="0">
    <w:p w14:paraId="4CB0AD62" w14:textId="77777777" w:rsidR="00C40148" w:rsidRDefault="00C40148" w:rsidP="001D7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A9A1AF6-1399-439E-94D3-2A4AA9762B30}"/>
  </w:font>
  <w:font w:name="Arimo">
    <w:charset w:val="00"/>
    <w:family w:val="auto"/>
    <w:pitch w:val="default"/>
    <w:embedRegular r:id="rId2" w:fontKey="{DC59BEA9-0F92-487D-9119-CE264A26F922}"/>
  </w:font>
  <w:font w:name="Montserrat Bold">
    <w:charset w:val="00"/>
    <w:family w:val="auto"/>
    <w:pitch w:val="default"/>
    <w:embedBold r:id="rId3" w:fontKey="{094EC7FC-3E25-46D8-B0C2-781F99859037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4" w:fontKey="{AF88A54B-EEB0-4FC8-AB45-872CA6A0783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91C5036F-565B-471E-BAEB-61F50947A1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0A005" w14:textId="6117C080" w:rsidR="001D7E6B" w:rsidRDefault="001D7E6B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740CB1C" wp14:editId="0373E8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75538747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B1B4CE" w14:textId="5071FF61" w:rsidR="001D7E6B" w:rsidRPr="001D7E6B" w:rsidRDefault="001D7E6B" w:rsidP="001D7E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D7E6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740CB1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0.85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nEdG2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4B1B4CE" w14:textId="5071FF61" w:rsidR="001D7E6B" w:rsidRPr="001D7E6B" w:rsidRDefault="001D7E6B" w:rsidP="001D7E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D7E6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85712" w14:textId="03488A05" w:rsidR="001D7E6B" w:rsidRDefault="001D7E6B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0E3930C" wp14:editId="319CDD59">
              <wp:simplePos x="914400" y="100520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204834489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93D048" w14:textId="49AA1D4B" w:rsidR="001D7E6B" w:rsidRPr="001D7E6B" w:rsidRDefault="001D7E6B" w:rsidP="001D7E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D7E6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0E3930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0.85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OL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io/d76A60VAIw769k+uGSm+ED08CacE0B4k2&#10;PNKhW+hKDmeLsxrw59/8MZ94pyhnHQmm5JYUzVn73dI+orZGA0djl4zpTT7PKW4P5g5IhlN6EU4m&#10;k7wY2tHUCOaF5LyKhSgkrKRyJd+N5l0YlEvPQarVKiWRjJwIG7t1MkJHuiKXz/2LQHcmPNCmHmBU&#10;kyje8T7kxpverQ6B2E9LidQORJ4ZJwmmtZ6fS9T42/+UdXnUy1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DKrmOL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893D048" w14:textId="49AA1D4B" w:rsidR="001D7E6B" w:rsidRPr="001D7E6B" w:rsidRDefault="001D7E6B" w:rsidP="001D7E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D7E6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87B9C" w14:textId="1D5B29CB" w:rsidR="001D7E6B" w:rsidRDefault="001D7E6B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D5F0545" wp14:editId="2F44FF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3920722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7C3B8D" w14:textId="5E057766" w:rsidR="001D7E6B" w:rsidRPr="001D7E6B" w:rsidRDefault="001D7E6B" w:rsidP="001D7E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D7E6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D5F054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0.85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wG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Ghm730F1oqEQhn17J9cNld4IH54E0oJpDhJt&#10;eKRDt9CVHM4WZzXgz7/5Yz7xTlHOOhJMyS0pmrP2u6V9RG2NBo7GLhnTm3yeU9wezB2QDKf0IpxM&#10;JnkxtKOpEcwLyXkVC1FIWEnlSr4bzbswKJeeg1SrVUoiGTkRNnbrZISOdEUun/sXge5MeKBNPcCo&#10;JlG8433IjTe9Wx0CsZ+WEqkdiDwzThJMaz0/l6jxt/8p6/Kol7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kLcwG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97C3B8D" w14:textId="5E057766" w:rsidR="001D7E6B" w:rsidRPr="001D7E6B" w:rsidRDefault="001D7E6B" w:rsidP="001D7E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D7E6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3AD71" w14:textId="77777777" w:rsidR="00C40148" w:rsidRDefault="00C40148" w:rsidP="001D7E6B">
      <w:pPr>
        <w:spacing w:after="0" w:line="240" w:lineRule="auto"/>
      </w:pPr>
      <w:r>
        <w:separator/>
      </w:r>
    </w:p>
  </w:footnote>
  <w:footnote w:type="continuationSeparator" w:id="0">
    <w:p w14:paraId="66F50377" w14:textId="77777777" w:rsidR="00C40148" w:rsidRDefault="00C40148" w:rsidP="001D7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2EDC8" w14:textId="6E59B60B" w:rsidR="001D7E6B" w:rsidRDefault="001D7E6B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A9B584" wp14:editId="1AEFB5F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92794195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A801C0" w14:textId="7657E582" w:rsidR="001D7E6B" w:rsidRPr="001D7E6B" w:rsidRDefault="001D7E6B" w:rsidP="001D7E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D7E6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2A9B5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06A801C0" w14:textId="7657E582" w:rsidR="001D7E6B" w:rsidRPr="001D7E6B" w:rsidRDefault="001D7E6B" w:rsidP="001D7E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D7E6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233A2" w14:textId="65A89C93" w:rsidR="001D7E6B" w:rsidRDefault="001D7E6B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08B9988" wp14:editId="68A71845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77371194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3CCF11" w14:textId="1DE088D5" w:rsidR="001D7E6B" w:rsidRPr="001D7E6B" w:rsidRDefault="001D7E6B" w:rsidP="001D7E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D7E6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08B998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1E3CCF11" w14:textId="1DE088D5" w:rsidR="001D7E6B" w:rsidRPr="001D7E6B" w:rsidRDefault="001D7E6B" w:rsidP="001D7E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D7E6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2E143" w14:textId="01913104" w:rsidR="001D7E6B" w:rsidRDefault="001D7E6B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12273A" wp14:editId="536B5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58668643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FCF1D8" w14:textId="54D6D544" w:rsidR="001D7E6B" w:rsidRPr="001D7E6B" w:rsidRDefault="001D7E6B" w:rsidP="001D7E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D7E6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A1227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0.8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7AFCF1D8" w14:textId="54D6D544" w:rsidR="001D7E6B" w:rsidRPr="001D7E6B" w:rsidRDefault="001D7E6B" w:rsidP="001D7E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D7E6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F4A9B"/>
    <w:multiLevelType w:val="hybridMultilevel"/>
    <w:tmpl w:val="C8306FC6"/>
    <w:lvl w:ilvl="0" w:tplc="6308915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20DAD00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C72C8E5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72E2D7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AC8E5D6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A94322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CB48FC5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5D68E22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C9322FC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1FF"/>
    <w:rsid w:val="001D7E6B"/>
    <w:rsid w:val="00356494"/>
    <w:rsid w:val="00416E9F"/>
    <w:rsid w:val="0048546E"/>
    <w:rsid w:val="005C4D7D"/>
    <w:rsid w:val="00C35493"/>
    <w:rsid w:val="00C40148"/>
    <w:rsid w:val="00E0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95A0"/>
  <w15:docId w15:val="{1606ED05-F584-4719-97C3-62B90776C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7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E6B"/>
  </w:style>
  <w:style w:type="paragraph" w:styleId="Footer">
    <w:name w:val="footer"/>
    <w:basedOn w:val="Normal"/>
    <w:link w:val="FooterChar"/>
    <w:uiPriority w:val="99"/>
    <w:unhideWhenUsed/>
    <w:rsid w:val="001D7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vening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e9cc48d-6fba-4c12-9882-137473def580}" enabled="1" method="Privileged" siteId="{d3a2d0d3-7cc8-4f52-bbf9-85bd43d94279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Chevening stipendija 2027./2028.</vt:lpstr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Chevening stipendija 2027./2028.</dc:title>
  <dc:creator>Apache POI</dc:creator>
  <cp:lastModifiedBy>Ivana Karaman Jurić</cp:lastModifiedBy>
  <cp:revision>2</cp:revision>
  <dcterms:created xsi:type="dcterms:W3CDTF">2026-09-09T08:40:00Z</dcterms:created>
  <dcterms:modified xsi:type="dcterms:W3CDTF">2026-09-09T08:40:00Z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5e92e9e2,72ea0f42,2e1de84c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2564134,2d064c53,7a174342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OFFICIAL</vt:lpwstr>
  </property>
</Properties>
</file>