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ABE3" w14:textId="77777777" w:rsidR="008915DB" w:rsidRDefault="00D43FA3" w:rsidP="008915DB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>Poziv na</w:t>
      </w:r>
      <w:r w:rsidR="008915D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 xml:space="preserve"> stažiranje u okviru </w:t>
      </w:r>
      <w:r w:rsidR="00DE0183" w:rsidRPr="00D350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>Erasmus + pr</w:t>
      </w:r>
      <w:r w:rsidR="008915D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>ograma</w:t>
      </w:r>
    </w:p>
    <w:p w14:paraId="30A082C0" w14:textId="77777777" w:rsidR="008915DB" w:rsidRDefault="00DE0183" w:rsidP="008915DB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  <w:r w:rsidRPr="00D350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 xml:space="preserve"> u</w:t>
      </w:r>
    </w:p>
    <w:p w14:paraId="439C7915" w14:textId="281FEA17" w:rsidR="00DE0183" w:rsidRPr="00D35006" w:rsidRDefault="00DE0183" w:rsidP="008915DB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  <w:r w:rsidRPr="00D350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 xml:space="preserve"> Stalnoj misiji Republike Hrvatske pri UN, OESS i</w:t>
      </w:r>
      <w:r w:rsidR="00D43F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 xml:space="preserve"> </w:t>
      </w:r>
      <w:r w:rsidRPr="00D350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  <w:t>međunarodnim organizacijama u Beču</w:t>
      </w:r>
    </w:p>
    <w:p w14:paraId="7A4CA510" w14:textId="77777777" w:rsidR="00DE0183" w:rsidRPr="00D35006" w:rsidRDefault="00DE0183" w:rsidP="00D35006">
      <w:pPr>
        <w:rPr>
          <w:rFonts w:ascii="Times New Roman" w:hAnsi="Times New Roman" w:cs="Times New Roman"/>
          <w:color w:val="000000" w:themeColor="text1"/>
        </w:rPr>
      </w:pPr>
    </w:p>
    <w:p w14:paraId="76117B0C" w14:textId="234F6E96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D35006">
        <w:rPr>
          <w:color w:val="000000" w:themeColor="text1"/>
        </w:rPr>
        <w:t>Stalna misija Republike Hrvatske pri UN, OESS i</w:t>
      </w:r>
      <w:r w:rsidR="00754D9F">
        <w:rPr>
          <w:color w:val="000000" w:themeColor="text1"/>
        </w:rPr>
        <w:t xml:space="preserve"> </w:t>
      </w:r>
      <w:r w:rsidRPr="00D35006">
        <w:rPr>
          <w:color w:val="000000" w:themeColor="text1"/>
        </w:rPr>
        <w:t xml:space="preserve">međunarodnim organizacijama u Beču </w:t>
      </w:r>
      <w:r w:rsidR="00D860B4" w:rsidRPr="00D35006">
        <w:rPr>
          <w:color w:val="000000" w:themeColor="text1"/>
        </w:rPr>
        <w:t>(SMRH Beč)</w:t>
      </w:r>
      <w:r w:rsidR="00D43FA3">
        <w:rPr>
          <w:color w:val="000000" w:themeColor="text1"/>
        </w:rPr>
        <w:t xml:space="preserve"> i</w:t>
      </w:r>
      <w:r w:rsidRPr="00D35006">
        <w:rPr>
          <w:color w:val="000000" w:themeColor="text1"/>
        </w:rPr>
        <w:t xml:space="preserve"> Ministarstvo vanjskih i europskih poslova obavještava</w:t>
      </w:r>
      <w:r w:rsidR="00D43FA3">
        <w:rPr>
          <w:color w:val="000000" w:themeColor="text1"/>
        </w:rPr>
        <w:t>ju</w:t>
      </w:r>
      <w:r w:rsidRPr="00D35006">
        <w:rPr>
          <w:color w:val="000000" w:themeColor="text1"/>
        </w:rPr>
        <w:t xml:space="preserve"> o mogućnosti obavljanja </w:t>
      </w:r>
      <w:proofErr w:type="spellStart"/>
      <w:r w:rsidRPr="00D35006">
        <w:rPr>
          <w:color w:val="000000" w:themeColor="text1"/>
        </w:rPr>
        <w:t>Erasmus</w:t>
      </w:r>
      <w:proofErr w:type="spellEnd"/>
      <w:r w:rsidRPr="00D35006">
        <w:rPr>
          <w:color w:val="000000" w:themeColor="text1"/>
        </w:rPr>
        <w:t xml:space="preserve"> + studijsk</w:t>
      </w:r>
      <w:r w:rsidR="00FC5B81">
        <w:rPr>
          <w:color w:val="000000" w:themeColor="text1"/>
        </w:rPr>
        <w:t>og</w:t>
      </w:r>
      <w:r w:rsidRPr="00D35006">
        <w:rPr>
          <w:color w:val="000000" w:themeColor="text1"/>
        </w:rPr>
        <w:t xml:space="preserve"> stažiranja u </w:t>
      </w:r>
      <w:r w:rsidRPr="00D35006">
        <w:rPr>
          <w:rStyle w:val="Strong"/>
          <w:color w:val="000000" w:themeColor="text1"/>
          <w:bdr w:val="none" w:sz="0" w:space="0" w:color="auto" w:frame="1"/>
        </w:rPr>
        <w:t>trajanju od 6 mjeseci.</w:t>
      </w:r>
    </w:p>
    <w:p w14:paraId="5337B936" w14:textId="77777777" w:rsidR="00D860B4" w:rsidRPr="00D35006" w:rsidRDefault="00D860B4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535F6B9F" w14:textId="665757B2" w:rsidR="005B6F58" w:rsidRPr="00D35006" w:rsidRDefault="00D860B4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 xml:space="preserve">Studenti imaju priliku upoznati se i sudjelovati u radu Misije kroz praćenje rada </w:t>
      </w:r>
      <w:r w:rsidR="00A6119E">
        <w:rPr>
          <w:color w:val="000000" w:themeColor="text1"/>
        </w:rPr>
        <w:t>međunarodnih</w:t>
      </w:r>
      <w:r w:rsidR="00CB0971" w:rsidRPr="00D35006">
        <w:rPr>
          <w:color w:val="000000" w:themeColor="text1"/>
        </w:rPr>
        <w:t xml:space="preserve"> organizacija: </w:t>
      </w:r>
      <w:r w:rsidR="005B6F58" w:rsidRPr="00D35006">
        <w:rPr>
          <w:color w:val="000000" w:themeColor="text1"/>
        </w:rPr>
        <w:t>Međunarodn</w:t>
      </w:r>
      <w:r w:rsidR="00BF51E5" w:rsidRPr="00D35006">
        <w:rPr>
          <w:color w:val="000000" w:themeColor="text1"/>
        </w:rPr>
        <w:t>e</w:t>
      </w:r>
      <w:r w:rsidR="005B6F58" w:rsidRPr="00D35006">
        <w:rPr>
          <w:color w:val="000000" w:themeColor="text1"/>
        </w:rPr>
        <w:t xml:space="preserve"> agencij</w:t>
      </w:r>
      <w:r w:rsidR="00BF51E5" w:rsidRPr="00D35006">
        <w:rPr>
          <w:color w:val="000000" w:themeColor="text1"/>
        </w:rPr>
        <w:t>e</w:t>
      </w:r>
      <w:r w:rsidR="005B6F58" w:rsidRPr="00D35006">
        <w:rPr>
          <w:color w:val="000000" w:themeColor="text1"/>
        </w:rPr>
        <w:t xml:space="preserve"> za atomsku energiju (IAEA),</w:t>
      </w:r>
      <w:r w:rsidR="000D1660">
        <w:rPr>
          <w:color w:val="000000" w:themeColor="text1"/>
        </w:rPr>
        <w:t xml:space="preserve"> UN Ured</w:t>
      </w:r>
      <w:r w:rsidR="0028364A">
        <w:rPr>
          <w:color w:val="000000" w:themeColor="text1"/>
        </w:rPr>
        <w:t>a</w:t>
      </w:r>
      <w:r w:rsidR="000D1660">
        <w:rPr>
          <w:color w:val="000000" w:themeColor="text1"/>
        </w:rPr>
        <w:t xml:space="preserve"> za borbu protiv kriminala i droga (</w:t>
      </w:r>
      <w:r w:rsidR="005B6F58" w:rsidRPr="00D35006">
        <w:rPr>
          <w:color w:val="000000" w:themeColor="text1"/>
        </w:rPr>
        <w:t xml:space="preserve">UNODC), </w:t>
      </w:r>
      <w:r w:rsidR="000D1660">
        <w:rPr>
          <w:color w:val="000000" w:themeColor="text1"/>
        </w:rPr>
        <w:t>UN Organizacij</w:t>
      </w:r>
      <w:r w:rsidR="0028364A">
        <w:rPr>
          <w:color w:val="000000" w:themeColor="text1"/>
        </w:rPr>
        <w:t>e</w:t>
      </w:r>
      <w:r w:rsidR="000D1660">
        <w:rPr>
          <w:color w:val="000000" w:themeColor="text1"/>
        </w:rPr>
        <w:t xml:space="preserve"> za industrijski razvoj (</w:t>
      </w:r>
      <w:r w:rsidR="005B6F58" w:rsidRPr="00D35006">
        <w:rPr>
          <w:color w:val="000000" w:themeColor="text1"/>
        </w:rPr>
        <w:t>UNIDO),</w:t>
      </w:r>
      <w:r w:rsidR="00BF51E5" w:rsidRPr="00D35006">
        <w:rPr>
          <w:color w:val="000000" w:themeColor="text1"/>
        </w:rPr>
        <w:t xml:space="preserve"> </w:t>
      </w:r>
      <w:r w:rsidR="000D1660">
        <w:rPr>
          <w:color w:val="000000" w:themeColor="text1"/>
        </w:rPr>
        <w:t>Organizacij</w:t>
      </w:r>
      <w:r w:rsidR="0028364A">
        <w:rPr>
          <w:color w:val="000000" w:themeColor="text1"/>
        </w:rPr>
        <w:t>e</w:t>
      </w:r>
      <w:r w:rsidR="000D1660">
        <w:rPr>
          <w:color w:val="000000" w:themeColor="text1"/>
        </w:rPr>
        <w:t xml:space="preserve"> za sveobuhvatnu zabranu nuklearnih pokusa (</w:t>
      </w:r>
      <w:r w:rsidR="005B6F58" w:rsidRPr="00D35006">
        <w:rPr>
          <w:color w:val="000000" w:themeColor="text1"/>
        </w:rPr>
        <w:t>CTBTO</w:t>
      </w:r>
      <w:r w:rsidR="000D1660">
        <w:rPr>
          <w:color w:val="000000" w:themeColor="text1"/>
        </w:rPr>
        <w:t>),</w:t>
      </w:r>
      <w:r w:rsidR="005B6F58" w:rsidRPr="00D35006">
        <w:rPr>
          <w:color w:val="000000" w:themeColor="text1"/>
        </w:rPr>
        <w:t xml:space="preserve"> </w:t>
      </w:r>
      <w:proofErr w:type="spellStart"/>
      <w:r w:rsidR="005B6F58" w:rsidRPr="00D35006">
        <w:rPr>
          <w:color w:val="000000" w:themeColor="text1"/>
        </w:rPr>
        <w:t>Wassenarsk</w:t>
      </w:r>
      <w:r w:rsidR="00BF51E5" w:rsidRPr="00D35006">
        <w:rPr>
          <w:color w:val="000000" w:themeColor="text1"/>
        </w:rPr>
        <w:t>og</w:t>
      </w:r>
      <w:proofErr w:type="spellEnd"/>
      <w:r w:rsidR="005B6F58" w:rsidRPr="00D35006">
        <w:rPr>
          <w:color w:val="000000" w:themeColor="text1"/>
        </w:rPr>
        <w:t xml:space="preserve"> aranžman</w:t>
      </w:r>
      <w:r w:rsidR="00BF51E5" w:rsidRPr="00D35006">
        <w:rPr>
          <w:color w:val="000000" w:themeColor="text1"/>
        </w:rPr>
        <w:t>a</w:t>
      </w:r>
      <w:r w:rsidR="005B6F58" w:rsidRPr="00D35006">
        <w:rPr>
          <w:color w:val="000000" w:themeColor="text1"/>
        </w:rPr>
        <w:t xml:space="preserve"> za kontrolu izvoza oružja i robe dvojne namjere</w:t>
      </w:r>
      <w:r w:rsidR="000D1660">
        <w:rPr>
          <w:color w:val="000000" w:themeColor="text1"/>
        </w:rPr>
        <w:t xml:space="preserve"> (WA)</w:t>
      </w:r>
      <w:r w:rsidR="006A152D">
        <w:rPr>
          <w:color w:val="000000" w:themeColor="text1"/>
        </w:rPr>
        <w:t>,</w:t>
      </w:r>
      <w:r w:rsidR="005B6F58" w:rsidRPr="00D35006">
        <w:rPr>
          <w:color w:val="000000" w:themeColor="text1"/>
        </w:rPr>
        <w:t xml:space="preserve"> Međunarodn</w:t>
      </w:r>
      <w:r w:rsidR="00BF51E5" w:rsidRPr="00D35006">
        <w:rPr>
          <w:color w:val="000000" w:themeColor="text1"/>
        </w:rPr>
        <w:t>e</w:t>
      </w:r>
      <w:r w:rsidR="005B6F58" w:rsidRPr="00D35006">
        <w:rPr>
          <w:color w:val="000000" w:themeColor="text1"/>
        </w:rPr>
        <w:t xml:space="preserve"> akademij</w:t>
      </w:r>
      <w:r w:rsidR="00A6119E">
        <w:rPr>
          <w:color w:val="000000" w:themeColor="text1"/>
        </w:rPr>
        <w:t>e</w:t>
      </w:r>
      <w:r w:rsidR="005B6F58" w:rsidRPr="00D35006">
        <w:rPr>
          <w:color w:val="000000" w:themeColor="text1"/>
        </w:rPr>
        <w:t xml:space="preserve"> za borbu protiv korupcije</w:t>
      </w:r>
      <w:r w:rsidR="00A6119E">
        <w:rPr>
          <w:color w:val="000000" w:themeColor="text1"/>
        </w:rPr>
        <w:t xml:space="preserve"> (IACA)</w:t>
      </w:r>
      <w:r w:rsidR="006A152D">
        <w:rPr>
          <w:color w:val="000000" w:themeColor="text1"/>
        </w:rPr>
        <w:t xml:space="preserve"> i dr.</w:t>
      </w:r>
    </w:p>
    <w:p w14:paraId="79F75A83" w14:textId="77777777" w:rsidR="00D860B4" w:rsidRPr="00D35006" w:rsidRDefault="00D860B4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10B6EB4" w14:textId="6E909FFF" w:rsidR="00D860B4" w:rsidRPr="00D35006" w:rsidRDefault="00D860B4" w:rsidP="00D35006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D35006">
        <w:rPr>
          <w:rStyle w:val="Strong"/>
          <w:color w:val="000000" w:themeColor="text1"/>
          <w:bdr w:val="none" w:sz="0" w:space="0" w:color="auto" w:frame="1"/>
        </w:rPr>
        <w:t>Pregled aktivnosti studentske prakse:</w:t>
      </w:r>
    </w:p>
    <w:p w14:paraId="7367DFE2" w14:textId="5E80E31C" w:rsidR="00A11305" w:rsidRDefault="00A11305" w:rsidP="0028364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>Praćenje aktivnosti</w:t>
      </w:r>
      <w:r w:rsidR="00D860B4" w:rsidRPr="00D35006">
        <w:rPr>
          <w:color w:val="000000" w:themeColor="text1"/>
        </w:rPr>
        <w:t xml:space="preserve"> i izvještavanje sa sastanaka</w:t>
      </w:r>
      <w:r w:rsidR="00E311A5">
        <w:rPr>
          <w:color w:val="000000" w:themeColor="text1"/>
        </w:rPr>
        <w:t xml:space="preserve"> i</w:t>
      </w:r>
      <w:r w:rsidR="00D860B4" w:rsidRPr="00D35006">
        <w:rPr>
          <w:color w:val="000000" w:themeColor="text1"/>
        </w:rPr>
        <w:t xml:space="preserve"> konferencija u U</w:t>
      </w:r>
      <w:r w:rsidR="0028364A">
        <w:rPr>
          <w:color w:val="000000" w:themeColor="text1"/>
        </w:rPr>
        <w:t>N</w:t>
      </w:r>
      <w:r w:rsidR="00D35006" w:rsidRPr="00D35006">
        <w:rPr>
          <w:color w:val="000000" w:themeColor="text1"/>
        </w:rPr>
        <w:t xml:space="preserve"> i drugim organizacijama</w:t>
      </w:r>
    </w:p>
    <w:p w14:paraId="660F3F65" w14:textId="29A75B28" w:rsidR="0028364A" w:rsidRPr="0028364A" w:rsidRDefault="0028364A" w:rsidP="0028364A">
      <w:pPr>
        <w:pStyle w:val="ListParagraph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36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Sudjelovanje na koordinacijskim sastancima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EU </w:t>
      </w:r>
      <w:r w:rsidRPr="002836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 pitanjima koj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2836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raspravljaju u okviru međunarodnih organizacija </w:t>
      </w:r>
    </w:p>
    <w:p w14:paraId="02F848C0" w14:textId="0797432A" w:rsidR="0028364A" w:rsidRPr="0028364A" w:rsidRDefault="0028364A" w:rsidP="0028364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>Pomoć i podrška u svakodnevnim zadacima diplomata</w:t>
      </w:r>
    </w:p>
    <w:p w14:paraId="56A9D465" w14:textId="375F3882" w:rsidR="00D860B4" w:rsidRPr="00D35006" w:rsidRDefault="00D860B4" w:rsidP="0028364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>Pomoć pri pripremi i sudjelovanje u događajima koje organizira SMRH</w:t>
      </w:r>
    </w:p>
    <w:p w14:paraId="4FFCCD27" w14:textId="42101457" w:rsidR="00D860B4" w:rsidRPr="00D35006" w:rsidRDefault="005B6311" w:rsidP="0028364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Drugi</w:t>
      </w:r>
      <w:r w:rsidR="00D860B4" w:rsidRPr="00D35006">
        <w:rPr>
          <w:color w:val="000000" w:themeColor="text1"/>
        </w:rPr>
        <w:t xml:space="preserve"> zadaci prema uputama voditelja unutarnje organizacijske jedinice SMRH kojem je student dodijeljen.</w:t>
      </w:r>
    </w:p>
    <w:p w14:paraId="2D1D980A" w14:textId="77777777" w:rsidR="00A11305" w:rsidRPr="00D35006" w:rsidRDefault="00A11305" w:rsidP="0028364A">
      <w:pPr>
        <w:pStyle w:val="NormalWeb"/>
        <w:spacing w:before="0" w:beforeAutospacing="0" w:after="0" w:afterAutospacing="0"/>
        <w:ind w:left="284" w:hanging="284"/>
        <w:jc w:val="both"/>
        <w:textAlignment w:val="baseline"/>
        <w:rPr>
          <w:rStyle w:val="Strong"/>
          <w:color w:val="000000" w:themeColor="text1"/>
          <w:bdr w:val="none" w:sz="0" w:space="0" w:color="auto" w:frame="1"/>
        </w:rPr>
      </w:pPr>
    </w:p>
    <w:p w14:paraId="6F1318ED" w14:textId="2D1A3C45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D35006">
        <w:rPr>
          <w:rStyle w:val="Strong"/>
          <w:color w:val="000000" w:themeColor="text1"/>
          <w:bdr w:val="none" w:sz="0" w:space="0" w:color="auto" w:frame="1"/>
        </w:rPr>
        <w:t>Uvjeti:</w:t>
      </w:r>
    </w:p>
    <w:p w14:paraId="6286F184" w14:textId="45C3E7CE" w:rsidR="00D35006" w:rsidRPr="00D35006" w:rsidRDefault="00D35006" w:rsidP="00D35006">
      <w:pPr>
        <w:pStyle w:val="NormalWeb"/>
        <w:spacing w:before="0" w:beforeAutospacing="0" w:after="0" w:afterAutospacing="0"/>
        <w:rPr>
          <w:bCs/>
          <w:color w:val="000000" w:themeColor="text1"/>
          <w:bdr w:val="none" w:sz="0" w:space="0" w:color="auto" w:frame="1"/>
        </w:rPr>
      </w:pPr>
      <w:r w:rsidRPr="00D35006">
        <w:rPr>
          <w:bCs/>
          <w:color w:val="000000" w:themeColor="text1"/>
          <w:bdr w:val="none" w:sz="0" w:space="0" w:color="auto" w:frame="1"/>
        </w:rPr>
        <w:t>- aktivno znanje engleskog</w:t>
      </w:r>
      <w:r w:rsidR="007C7588">
        <w:rPr>
          <w:bCs/>
          <w:color w:val="000000" w:themeColor="text1"/>
          <w:bdr w:val="none" w:sz="0" w:space="0" w:color="auto" w:frame="1"/>
        </w:rPr>
        <w:t xml:space="preserve"> jezika</w:t>
      </w:r>
    </w:p>
    <w:p w14:paraId="0D10CE9E" w14:textId="0B5D1CE6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0D1660">
        <w:rPr>
          <w:color w:val="000000" w:themeColor="text1"/>
        </w:rPr>
        <w:t xml:space="preserve">- status studenta </w:t>
      </w:r>
      <w:r w:rsidR="000D1660" w:rsidRPr="000D1660">
        <w:rPr>
          <w:color w:val="000000" w:themeColor="text1"/>
        </w:rPr>
        <w:t>tijekom</w:t>
      </w:r>
      <w:r w:rsidRPr="000D1660">
        <w:rPr>
          <w:color w:val="000000" w:themeColor="text1"/>
        </w:rPr>
        <w:t xml:space="preserve"> </w:t>
      </w:r>
      <w:r w:rsidR="000D1660" w:rsidRPr="000D1660">
        <w:rPr>
          <w:color w:val="000000" w:themeColor="text1"/>
        </w:rPr>
        <w:t xml:space="preserve">trajanja </w:t>
      </w:r>
      <w:proofErr w:type="spellStart"/>
      <w:r w:rsidRPr="000D1660">
        <w:rPr>
          <w:color w:val="000000" w:themeColor="text1"/>
        </w:rPr>
        <w:t>Erasmus</w:t>
      </w:r>
      <w:proofErr w:type="spellEnd"/>
      <w:r w:rsidRPr="000D1660">
        <w:rPr>
          <w:color w:val="000000" w:themeColor="text1"/>
        </w:rPr>
        <w:t xml:space="preserve">+ </w:t>
      </w:r>
      <w:r w:rsidR="003936A9">
        <w:rPr>
          <w:color w:val="000000" w:themeColor="text1"/>
        </w:rPr>
        <w:t>studentske prakse</w:t>
      </w:r>
    </w:p>
    <w:p w14:paraId="58D3469C" w14:textId="169052EA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 xml:space="preserve">- spremnost </w:t>
      </w:r>
      <w:r w:rsidR="00D35006" w:rsidRPr="00D35006">
        <w:rPr>
          <w:color w:val="000000" w:themeColor="text1"/>
        </w:rPr>
        <w:t>rada u grupi</w:t>
      </w:r>
      <w:r w:rsidRPr="00D35006">
        <w:rPr>
          <w:color w:val="000000" w:themeColor="text1"/>
        </w:rPr>
        <w:t xml:space="preserve">, </w:t>
      </w:r>
      <w:r w:rsidR="00D35006" w:rsidRPr="00D35006">
        <w:rPr>
          <w:color w:val="000000" w:themeColor="text1"/>
        </w:rPr>
        <w:t>pisano i usmeno izražavanje, komunikativnost</w:t>
      </w:r>
    </w:p>
    <w:p w14:paraId="26C065CA" w14:textId="77777777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0466188F" w14:textId="77777777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35006">
        <w:rPr>
          <w:rStyle w:val="Strong"/>
          <w:color w:val="000000" w:themeColor="text1"/>
          <w:bdr w:val="none" w:sz="0" w:space="0" w:color="auto" w:frame="1"/>
        </w:rPr>
        <w:t>Prijava mora sadržavati:</w:t>
      </w:r>
    </w:p>
    <w:p w14:paraId="5BC8E70F" w14:textId="4507A93F" w:rsidR="00DE0183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 xml:space="preserve">- motivacijsko pismo na </w:t>
      </w:r>
      <w:r w:rsidR="001178A7" w:rsidRPr="00D35006">
        <w:rPr>
          <w:color w:val="000000" w:themeColor="text1"/>
        </w:rPr>
        <w:t xml:space="preserve">hrvatskom </w:t>
      </w:r>
      <w:r w:rsidRPr="00D35006">
        <w:rPr>
          <w:color w:val="000000" w:themeColor="text1"/>
        </w:rPr>
        <w:t>jeziku</w:t>
      </w:r>
    </w:p>
    <w:p w14:paraId="118747CE" w14:textId="33C4C8EC" w:rsidR="00BF51E5" w:rsidRPr="00D35006" w:rsidRDefault="00DE0183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35006">
        <w:rPr>
          <w:color w:val="000000" w:themeColor="text1"/>
        </w:rPr>
        <w:t xml:space="preserve">- životopis na </w:t>
      </w:r>
      <w:r w:rsidR="001178A7" w:rsidRPr="00D35006">
        <w:rPr>
          <w:color w:val="000000" w:themeColor="text1"/>
        </w:rPr>
        <w:t>hrvatskom</w:t>
      </w:r>
      <w:r w:rsidRPr="00D35006">
        <w:rPr>
          <w:color w:val="000000" w:themeColor="text1"/>
        </w:rPr>
        <w:t xml:space="preserve"> jeziku</w:t>
      </w:r>
    </w:p>
    <w:p w14:paraId="4DD3A11F" w14:textId="77777777" w:rsidR="00A11305" w:rsidRPr="00D35006" w:rsidRDefault="00A11305" w:rsidP="00D35006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768B9D1" w14:textId="77777777" w:rsidR="00D860B4" w:rsidRPr="00D35006" w:rsidRDefault="00D860B4" w:rsidP="00D35006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D35006">
        <w:rPr>
          <w:rStyle w:val="Strong"/>
          <w:color w:val="000000" w:themeColor="text1"/>
          <w:bdr w:val="none" w:sz="0" w:space="0" w:color="auto" w:frame="1"/>
        </w:rPr>
        <w:t>Napomena:</w:t>
      </w:r>
    </w:p>
    <w:p w14:paraId="4DEFE533" w14:textId="3E1748A1" w:rsidR="00D860B4" w:rsidRDefault="00FC5B81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Stipendiju je potrebno osigurati putem prijave na sveučilišni natječaj za </w:t>
      </w:r>
      <w:proofErr w:type="spellStart"/>
      <w:r w:rsidRPr="00D35006">
        <w:rPr>
          <w:rStyle w:val="Emphasis"/>
          <w:i w:val="0"/>
          <w:color w:val="000000" w:themeColor="text1"/>
          <w:bdr w:val="none" w:sz="0" w:space="0" w:color="auto" w:frame="1"/>
        </w:rPr>
        <w:t>Erasmus</w:t>
      </w:r>
      <w:proofErr w:type="spellEnd"/>
      <w:r w:rsidRPr="00D35006">
        <w:rPr>
          <w:rStyle w:val="Emphasis"/>
          <w:i w:val="0"/>
          <w:color w:val="000000" w:themeColor="text1"/>
          <w:bdr w:val="none" w:sz="0" w:space="0" w:color="auto" w:frame="1"/>
        </w:rPr>
        <w:t>+ studentsku praksu.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 xml:space="preserve"> </w:t>
      </w:r>
      <w:r w:rsidR="001178A7" w:rsidRPr="00D35006">
        <w:rPr>
          <w:rStyle w:val="Emphasis"/>
          <w:i w:val="0"/>
          <w:color w:val="000000" w:themeColor="text1"/>
          <w:bdr w:val="none" w:sz="0" w:space="0" w:color="auto" w:frame="1"/>
        </w:rPr>
        <w:t>Ministarstv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o</w:t>
      </w:r>
      <w:r w:rsidR="001178A7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 vanjskih </w:t>
      </w:r>
      <w:r w:rsid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i europskih </w:t>
      </w:r>
      <w:r w:rsidR="001178A7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poslova 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ne snosi financijske troškove tijekom stažiranje te</w:t>
      </w:r>
      <w:r w:rsidR="001178A7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 s</w:t>
      </w:r>
      <w:r w:rsidR="00D860B4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mještaj, prijevoz i prehranu u Beču </w:t>
      </w:r>
      <w:r w:rsidR="00CB0971" w:rsidRPr="00D35006">
        <w:rPr>
          <w:rStyle w:val="Emphasis"/>
          <w:i w:val="0"/>
          <w:color w:val="000000" w:themeColor="text1"/>
          <w:bdr w:val="none" w:sz="0" w:space="0" w:color="auto" w:frame="1"/>
        </w:rPr>
        <w:t>osiguravaju</w:t>
      </w:r>
      <w:r w:rsidR="00D860B4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 sami studenti</w:t>
      </w:r>
      <w:r w:rsidR="001178A7" w:rsidRPr="00D35006">
        <w:rPr>
          <w:rStyle w:val="Emphasis"/>
          <w:i w:val="0"/>
          <w:color w:val="000000" w:themeColor="text1"/>
          <w:bdr w:val="none" w:sz="0" w:space="0" w:color="auto" w:frame="1"/>
        </w:rPr>
        <w:t xml:space="preserve">. </w:t>
      </w:r>
    </w:p>
    <w:p w14:paraId="34B5D959" w14:textId="3F600C84" w:rsidR="00FC5B81" w:rsidRDefault="00FC5B81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</w:p>
    <w:p w14:paraId="7CB2EFD3" w14:textId="77777777" w:rsidR="00FC5B81" w:rsidRDefault="00FC5B81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color w:val="000000" w:themeColor="text1"/>
          <w:bdr w:val="none" w:sz="0" w:space="0" w:color="auto" w:frame="1"/>
        </w:rPr>
        <w:t>Period stažiranja traje šest mjeseci i to:</w:t>
      </w:r>
    </w:p>
    <w:p w14:paraId="1FCD284A" w14:textId="59D2DCB5" w:rsidR="00FC5B81" w:rsidRDefault="00FC5B81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color w:val="000000" w:themeColor="text1"/>
          <w:bdr w:val="none" w:sz="0" w:space="0" w:color="auto" w:frame="1"/>
        </w:rPr>
        <w:t>- od 1. ožujka do 31. kolovoza 202</w:t>
      </w:r>
      <w:r w:rsidR="004B1A1C">
        <w:rPr>
          <w:rStyle w:val="Emphasis"/>
          <w:i w:val="0"/>
          <w:color w:val="000000" w:themeColor="text1"/>
          <w:bdr w:val="none" w:sz="0" w:space="0" w:color="auto" w:frame="1"/>
        </w:rPr>
        <w:t>7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.</w:t>
      </w:r>
    </w:p>
    <w:p w14:paraId="62CCEDFB" w14:textId="263CE95A" w:rsidR="00FC5B81" w:rsidRDefault="00FC5B81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color w:val="000000" w:themeColor="text1"/>
          <w:bdr w:val="none" w:sz="0" w:space="0" w:color="auto" w:frame="1"/>
        </w:rPr>
        <w:t xml:space="preserve">- od 1. rujna </w:t>
      </w:r>
      <w:r w:rsidR="004B1A1C">
        <w:rPr>
          <w:rStyle w:val="Emphasis"/>
          <w:i w:val="0"/>
          <w:color w:val="000000" w:themeColor="text1"/>
          <w:bdr w:val="none" w:sz="0" w:space="0" w:color="auto" w:frame="1"/>
        </w:rPr>
        <w:t xml:space="preserve">2027. 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do 2</w:t>
      </w:r>
      <w:r w:rsidR="003E1496">
        <w:rPr>
          <w:rStyle w:val="Emphasis"/>
          <w:i w:val="0"/>
          <w:color w:val="000000" w:themeColor="text1"/>
          <w:bdr w:val="none" w:sz="0" w:space="0" w:color="auto" w:frame="1"/>
        </w:rPr>
        <w:t>9</w:t>
      </w:r>
      <w:bookmarkStart w:id="0" w:name="_GoBack"/>
      <w:bookmarkEnd w:id="0"/>
      <w:r>
        <w:rPr>
          <w:rStyle w:val="Emphasis"/>
          <w:i w:val="0"/>
          <w:color w:val="000000" w:themeColor="text1"/>
          <w:bdr w:val="none" w:sz="0" w:space="0" w:color="auto" w:frame="1"/>
        </w:rPr>
        <w:t>. veljače 202</w:t>
      </w:r>
      <w:r w:rsidR="004B1A1C">
        <w:rPr>
          <w:rStyle w:val="Emphasis"/>
          <w:i w:val="0"/>
          <w:color w:val="000000" w:themeColor="text1"/>
          <w:bdr w:val="none" w:sz="0" w:space="0" w:color="auto" w:frame="1"/>
        </w:rPr>
        <w:t>8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.</w:t>
      </w:r>
    </w:p>
    <w:p w14:paraId="6F1492F1" w14:textId="3CFB32A5" w:rsidR="0031413C" w:rsidRDefault="0031413C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color w:val="000000" w:themeColor="text1"/>
          <w:bdr w:val="none" w:sz="0" w:space="0" w:color="auto" w:frame="1"/>
        </w:rPr>
        <w:t>Molimo istaknuti preferirani period.</w:t>
      </w:r>
    </w:p>
    <w:p w14:paraId="0AE22FC7" w14:textId="77777777" w:rsidR="003936A9" w:rsidRDefault="003936A9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</w:p>
    <w:p w14:paraId="0BD2C07B" w14:textId="6C78731C" w:rsidR="005E7D93" w:rsidRDefault="005E7D93" w:rsidP="00D35006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i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color w:val="000000" w:themeColor="text1"/>
          <w:bdr w:val="none" w:sz="0" w:space="0" w:color="auto" w:frame="1"/>
        </w:rPr>
        <w:t xml:space="preserve">Kandidati izabrani u uži izbor bit će pozvani na </w:t>
      </w:r>
      <w:r w:rsidR="003936A9">
        <w:rPr>
          <w:rStyle w:val="Emphasis"/>
          <w:i w:val="0"/>
          <w:color w:val="000000" w:themeColor="text1"/>
          <w:bdr w:val="none" w:sz="0" w:space="0" w:color="auto" w:frame="1"/>
        </w:rPr>
        <w:t>(</w:t>
      </w:r>
      <w:r w:rsidR="003936A9" w:rsidRPr="003936A9">
        <w:rPr>
          <w:rStyle w:val="Emphasis"/>
          <w:color w:val="000000" w:themeColor="text1"/>
          <w:bdr w:val="none" w:sz="0" w:space="0" w:color="auto" w:frame="1"/>
        </w:rPr>
        <w:t>online</w:t>
      </w:r>
      <w:r w:rsidR="003936A9">
        <w:rPr>
          <w:rStyle w:val="Emphasis"/>
          <w:i w:val="0"/>
          <w:color w:val="000000" w:themeColor="text1"/>
          <w:bdr w:val="none" w:sz="0" w:space="0" w:color="auto" w:frame="1"/>
        </w:rPr>
        <w:t xml:space="preserve">) </w:t>
      </w:r>
      <w:r>
        <w:rPr>
          <w:rStyle w:val="Emphasis"/>
          <w:i w:val="0"/>
          <w:color w:val="000000" w:themeColor="text1"/>
          <w:bdr w:val="none" w:sz="0" w:space="0" w:color="auto" w:frame="1"/>
        </w:rPr>
        <w:t>intervju.</w:t>
      </w:r>
    </w:p>
    <w:p w14:paraId="4716F2D6" w14:textId="1F9C76E5" w:rsidR="00AD4F83" w:rsidRPr="00D35006" w:rsidRDefault="00C56E95" w:rsidP="00D35006">
      <w:pPr>
        <w:pStyle w:val="NormalWeb"/>
        <w:spacing w:before="0" w:beforeAutospacing="0" w:after="0" w:afterAutospacing="0"/>
        <w:jc w:val="both"/>
        <w:textAlignment w:val="baseline"/>
        <w:rPr>
          <w:iCs/>
          <w:color w:val="000000" w:themeColor="text1"/>
          <w:bdr w:val="none" w:sz="0" w:space="0" w:color="auto" w:frame="1"/>
        </w:rPr>
      </w:pPr>
      <w:r>
        <w:rPr>
          <w:iCs/>
          <w:color w:val="000000" w:themeColor="text1"/>
          <w:bdr w:val="none" w:sz="0" w:space="0" w:color="auto" w:frame="1"/>
        </w:rPr>
        <w:t xml:space="preserve"> </w:t>
      </w:r>
    </w:p>
    <w:p w14:paraId="452BE448" w14:textId="4A6C7BDA" w:rsidR="00DE0183" w:rsidRDefault="00DE0183" w:rsidP="00C56E95">
      <w:pPr>
        <w:pStyle w:val="NormalWeb"/>
        <w:spacing w:before="0" w:beforeAutospacing="0" w:after="0" w:afterAutospacing="0"/>
        <w:jc w:val="both"/>
        <w:textAlignment w:val="baseline"/>
      </w:pPr>
      <w:r w:rsidRPr="00D35006">
        <w:rPr>
          <w:color w:val="000000" w:themeColor="text1"/>
        </w:rPr>
        <w:t xml:space="preserve">Prijave pod nazivom </w:t>
      </w:r>
      <w:r w:rsidR="00AD4F83">
        <w:rPr>
          <w:color w:val="000000" w:themeColor="text1"/>
        </w:rPr>
        <w:t>„</w:t>
      </w:r>
      <w:r w:rsidRPr="00D35006">
        <w:rPr>
          <w:color w:val="000000" w:themeColor="text1"/>
        </w:rPr>
        <w:t>Zahtjev za Erasmus+ studentsku praksu u SMRH – Beč</w:t>
      </w:r>
      <w:r w:rsidR="00AD4F83">
        <w:rPr>
          <w:color w:val="000000" w:themeColor="text1"/>
        </w:rPr>
        <w:t xml:space="preserve">“ </w:t>
      </w:r>
      <w:r w:rsidRPr="000D1660">
        <w:rPr>
          <w:color w:val="000000" w:themeColor="text1"/>
        </w:rPr>
        <w:t>poslati</w:t>
      </w:r>
      <w:r w:rsidRPr="00D35006">
        <w:rPr>
          <w:color w:val="000000" w:themeColor="text1"/>
        </w:rPr>
        <w:t xml:space="preserve"> na</w:t>
      </w:r>
      <w:r w:rsidR="004272B8">
        <w:rPr>
          <w:color w:val="000000" w:themeColor="text1"/>
        </w:rPr>
        <w:t xml:space="preserve"> </w:t>
      </w:r>
      <w:hyperlink r:id="rId5" w:history="1">
        <w:r w:rsidR="004272B8" w:rsidRPr="00F44139">
          <w:rPr>
            <w:rStyle w:val="Hyperlink"/>
          </w:rPr>
          <w:t>mihaela.baric@mvep.hr</w:t>
        </w:r>
      </w:hyperlink>
      <w:r w:rsidR="004272B8">
        <w:rPr>
          <w:color w:val="000000" w:themeColor="text1"/>
        </w:rPr>
        <w:t xml:space="preserve"> </w:t>
      </w:r>
      <w:r w:rsidR="004272B8" w:rsidRPr="0028364A">
        <w:t xml:space="preserve"> </w:t>
      </w:r>
      <w:r w:rsidR="00AD4F83" w:rsidRPr="0028364A">
        <w:t xml:space="preserve">do </w:t>
      </w:r>
      <w:r w:rsidR="004B1A1C">
        <w:t>2</w:t>
      </w:r>
      <w:r w:rsidR="00FC5B81">
        <w:t>.</w:t>
      </w:r>
      <w:r w:rsidR="00AD4F83" w:rsidRPr="0028364A">
        <w:t xml:space="preserve"> </w:t>
      </w:r>
      <w:r w:rsidR="00B568B6">
        <w:t>srpnj</w:t>
      </w:r>
      <w:r w:rsidR="00E311A5">
        <w:t>a</w:t>
      </w:r>
      <w:r w:rsidR="00AD4F83" w:rsidRPr="0028364A">
        <w:t xml:space="preserve"> 202</w:t>
      </w:r>
      <w:r w:rsidR="004B1A1C">
        <w:t>6</w:t>
      </w:r>
      <w:r w:rsidR="00AD4F83" w:rsidRPr="0028364A">
        <w:t>.</w:t>
      </w:r>
      <w:r w:rsidR="00E311A5">
        <w:t xml:space="preserve"> do 13h. </w:t>
      </w:r>
    </w:p>
    <w:p w14:paraId="3042D697" w14:textId="77777777" w:rsidR="00E311A5" w:rsidRPr="00C56E95" w:rsidRDefault="00E311A5" w:rsidP="00C56E95">
      <w:pPr>
        <w:pStyle w:val="NormalWeb"/>
        <w:spacing w:before="0" w:beforeAutospacing="0" w:after="0" w:afterAutospacing="0"/>
        <w:jc w:val="both"/>
        <w:textAlignment w:val="baseline"/>
        <w:rPr>
          <w:color w:val="444444"/>
        </w:rPr>
      </w:pPr>
    </w:p>
    <w:sectPr w:rsidR="00E311A5" w:rsidRPr="00C56E95" w:rsidSect="00AD4F8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47A"/>
    <w:multiLevelType w:val="hybridMultilevel"/>
    <w:tmpl w:val="CA6E7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517F9"/>
    <w:multiLevelType w:val="hybridMultilevel"/>
    <w:tmpl w:val="CC209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06A73"/>
    <w:multiLevelType w:val="hybridMultilevel"/>
    <w:tmpl w:val="5DBC4F28"/>
    <w:lvl w:ilvl="0" w:tplc="CFF466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83"/>
    <w:rsid w:val="00090E73"/>
    <w:rsid w:val="000D1660"/>
    <w:rsid w:val="001178A7"/>
    <w:rsid w:val="00195750"/>
    <w:rsid w:val="0028364A"/>
    <w:rsid w:val="00306945"/>
    <w:rsid w:val="0031413C"/>
    <w:rsid w:val="003936A9"/>
    <w:rsid w:val="003E1496"/>
    <w:rsid w:val="003E2D19"/>
    <w:rsid w:val="004272B8"/>
    <w:rsid w:val="00453877"/>
    <w:rsid w:val="004B1A1C"/>
    <w:rsid w:val="004E3443"/>
    <w:rsid w:val="004F1659"/>
    <w:rsid w:val="004F544C"/>
    <w:rsid w:val="0057112A"/>
    <w:rsid w:val="005B6311"/>
    <w:rsid w:val="005B6F58"/>
    <w:rsid w:val="005E7D93"/>
    <w:rsid w:val="00652B0E"/>
    <w:rsid w:val="006A152D"/>
    <w:rsid w:val="007335A6"/>
    <w:rsid w:val="00754D9F"/>
    <w:rsid w:val="007C7588"/>
    <w:rsid w:val="0088138F"/>
    <w:rsid w:val="008846D3"/>
    <w:rsid w:val="008915DB"/>
    <w:rsid w:val="00934F2F"/>
    <w:rsid w:val="009A2061"/>
    <w:rsid w:val="00A11305"/>
    <w:rsid w:val="00A6119E"/>
    <w:rsid w:val="00AD4F83"/>
    <w:rsid w:val="00B568B6"/>
    <w:rsid w:val="00BF51E5"/>
    <w:rsid w:val="00C56E95"/>
    <w:rsid w:val="00CB0971"/>
    <w:rsid w:val="00CE07B3"/>
    <w:rsid w:val="00CE57E4"/>
    <w:rsid w:val="00D35006"/>
    <w:rsid w:val="00D43FA3"/>
    <w:rsid w:val="00D83475"/>
    <w:rsid w:val="00D860B4"/>
    <w:rsid w:val="00DE0183"/>
    <w:rsid w:val="00E1409B"/>
    <w:rsid w:val="00E311A5"/>
    <w:rsid w:val="00E53978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AFDB"/>
  <w15:chartTrackingRefBased/>
  <w15:docId w15:val="{42657D96-2675-0A4E-939C-1BB128A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01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01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0183"/>
    <w:rPr>
      <w:b/>
      <w:bCs/>
    </w:rPr>
  </w:style>
  <w:style w:type="character" w:styleId="Emphasis">
    <w:name w:val="Emphasis"/>
    <w:basedOn w:val="DefaultParagraphFont"/>
    <w:uiPriority w:val="20"/>
    <w:qFormat/>
    <w:rsid w:val="00DE01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E01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18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01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haela.baric@mve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Alic</dc:creator>
  <cp:keywords/>
  <dc:description/>
  <cp:lastModifiedBy>Mihaela Barić</cp:lastModifiedBy>
  <cp:revision>4</cp:revision>
  <dcterms:created xsi:type="dcterms:W3CDTF">2026-05-05T13:20:00Z</dcterms:created>
  <dcterms:modified xsi:type="dcterms:W3CDTF">2026-06-10T12:00:00Z</dcterms:modified>
</cp:coreProperties>
</file>