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326D" w14:textId="6D89FB48" w:rsidR="009F069C" w:rsidRDefault="000179BF" w:rsidP="00540478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  <w:bookmarkStart w:id="0" w:name="_GoBack"/>
      <w:bookmarkEnd w:id="0"/>
      <w:r>
        <w:rPr>
          <w:noProof/>
          <w:color w:val="21264C"/>
          <w:lang w:val="en-US"/>
        </w:rPr>
        <w:drawing>
          <wp:inline distT="0" distB="0" distL="0" distR="0" wp14:anchorId="4D25BCB8" wp14:editId="3096AD46">
            <wp:extent cx="1645920" cy="518160"/>
            <wp:effectExtent l="0" t="0" r="11430" b="15240"/>
            <wp:docPr id="527465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EA4E" w14:textId="07724352" w:rsidR="008D28BD" w:rsidRDefault="008D28BD" w:rsidP="008D28BD">
      <w:pPr>
        <w:shd w:val="clear" w:color="auto" w:fill="FFFFFF"/>
        <w:spacing w:after="0"/>
        <w:jc w:val="center"/>
        <w:rPr>
          <w:rFonts w:ascii="Segoe UI" w:hAnsi="Segoe UI" w:cs="Segoe UI"/>
          <w:color w:val="444444"/>
          <w:sz w:val="20"/>
          <w:szCs w:val="20"/>
        </w:rPr>
      </w:pPr>
    </w:p>
    <w:p w14:paraId="3108B14B" w14:textId="77777777" w:rsidR="009F069C" w:rsidRDefault="009F069C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</w:p>
    <w:p w14:paraId="625799E8" w14:textId="00834174" w:rsidR="0038673D" w:rsidRDefault="0038673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HRVATSKA AGENCIJA ZA NADZOR FINANCIJSKIH USLUGA</w:t>
      </w:r>
    </w:p>
    <w:p w14:paraId="4672C067" w14:textId="77777777" w:rsidR="008D28BD" w:rsidRPr="0038673D" w:rsidRDefault="008D28B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03F9846" w14:textId="77777777" w:rsidR="008D28BD" w:rsidRDefault="0038673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objavljuje </w:t>
      </w:r>
    </w:p>
    <w:p w14:paraId="6845C8EE" w14:textId="77777777" w:rsidR="008D28BD" w:rsidRDefault="008D28BD" w:rsidP="00B07264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4D8E1771" w14:textId="77777777" w:rsidR="008D28BD" w:rsidRDefault="008D28B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</w:p>
    <w:p w14:paraId="62FBCA0F" w14:textId="77777777" w:rsidR="00E25422" w:rsidRDefault="0038673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 xml:space="preserve">NATJEČAJ </w:t>
      </w:r>
    </w:p>
    <w:p w14:paraId="569D4398" w14:textId="36151CBA" w:rsidR="008D28BD" w:rsidRDefault="0038673D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za obavljanje studentske stručne prakse u 202</w:t>
      </w:r>
      <w:r w:rsidR="001626C3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6</w:t>
      </w:r>
      <w:r w:rsidRPr="008D28BD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 xml:space="preserve">. </w:t>
      </w:r>
      <w:r w:rsidR="00BA38B1"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godini</w:t>
      </w:r>
    </w:p>
    <w:p w14:paraId="3BE2A78D" w14:textId="45159AB0" w:rsidR="00BA38B1" w:rsidRPr="008D28BD" w:rsidRDefault="00BA38B1" w:rsidP="008D28BD">
      <w:pPr>
        <w:pBdr>
          <w:bottom w:val="single" w:sz="6" w:space="14" w:color="FFFFFF"/>
        </w:pBdr>
        <w:shd w:val="clear" w:color="auto" w:fill="113F71"/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</w:pPr>
      <w:r>
        <w:rPr>
          <w:rFonts w:ascii="Arial" w:eastAsia="Times New Roman" w:hAnsi="Arial" w:cs="Arial"/>
          <w:b/>
          <w:bCs/>
          <w:color w:val="FFFFFF"/>
          <w:bdr w:val="none" w:sz="0" w:space="0" w:color="auto" w:frame="1"/>
          <w:lang w:eastAsia="hr-HR"/>
        </w:rPr>
        <w:t>za studente ekonomije, prava i matematike</w:t>
      </w:r>
    </w:p>
    <w:p w14:paraId="1709E24A" w14:textId="39380B45" w:rsidR="0038673D" w:rsidRDefault="0038673D" w:rsidP="003456A3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br/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Pozivamo studente koji </w:t>
      </w:r>
      <w:r w:rsidR="006D10E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se žele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upoznati s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poslovima koji se obavljaju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Hrvatskoj agenciji za nadzor financijskih usluga na iskaz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ivanje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interesa za obavljanje prakse tijekom 202</w:t>
      </w:r>
      <w:r w:rsidR="00E25422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="0075199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godine u skladu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 navedenim uvjetima:</w:t>
      </w:r>
    </w:p>
    <w:p w14:paraId="713AE16F" w14:textId="77777777" w:rsidR="00B07264" w:rsidRPr="0038673D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AE75422" w14:textId="77777777" w:rsidR="0038673D" w:rsidRPr="0038673D" w:rsidRDefault="0038673D" w:rsidP="00B0726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Uvjeti</w:t>
      </w:r>
      <w:r w:rsidR="00597CA6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 za prijavu</w:t>
      </w: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:</w:t>
      </w:r>
    </w:p>
    <w:p w14:paraId="1793A373" w14:textId="2935F327" w:rsidR="0038673D" w:rsidRPr="0038673D" w:rsidRDefault="00491D3C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status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redovit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og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stud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enta</w:t>
      </w:r>
      <w:r w:rsid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6078D9"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 visokom učilištu u Republici Hrvatskoj</w:t>
      </w:r>
    </w:p>
    <w:p w14:paraId="6C039A59" w14:textId="034643F8" w:rsidR="00D27AFE" w:rsidRDefault="0038673D" w:rsidP="00D27A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upisana prva ili viša godina</w:t>
      </w:r>
      <w:r w:rsidR="00491D3C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studija čiji program odgovara poslovanju i potrebama Hanfe 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–</w:t>
      </w:r>
      <w:r w:rsidR="004E3136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studij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ekonomij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, prav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9710A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ili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matematik</w:t>
      </w:r>
      <w:r w:rsidR="00503ED8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</w:t>
      </w:r>
    </w:p>
    <w:p w14:paraId="08923C2E" w14:textId="77777777" w:rsidR="0038673D" w:rsidRPr="0038673D" w:rsidRDefault="0038673D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regulirano obvezno zdravstveno osiguranje za vrijeme obavljanja prakse</w:t>
      </w:r>
    </w:p>
    <w:p w14:paraId="6D1B76EB" w14:textId="77777777" w:rsidR="0038673D" w:rsidRDefault="0038673D" w:rsidP="00B07264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hrvatsko državljanstvo.</w:t>
      </w:r>
    </w:p>
    <w:p w14:paraId="51ADF6C7" w14:textId="77777777" w:rsidR="00736837" w:rsidRPr="0038673D" w:rsidRDefault="00736837" w:rsidP="00B0726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9E10F3B" w14:textId="77777777" w:rsidR="0038673D" w:rsidRPr="0038673D" w:rsidRDefault="0038673D" w:rsidP="00B0726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Kriteriji odabira:</w:t>
      </w:r>
    </w:p>
    <w:p w14:paraId="5012BC22" w14:textId="77777777" w:rsidR="0038673D" w:rsidRPr="0038673D" w:rsidRDefault="0038673D" w:rsidP="00B0726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podudarnost programa studija s poslovanjem i potrebama Hanfe</w:t>
      </w:r>
    </w:p>
    <w:p w14:paraId="24B95906" w14:textId="77777777" w:rsidR="003456A3" w:rsidRDefault="003456A3" w:rsidP="00B0726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procjena motivacije i interesa</w:t>
      </w:r>
    </w:p>
    <w:p w14:paraId="141A778D" w14:textId="4EAB533C" w:rsidR="0038673D" w:rsidRPr="003456A3" w:rsidRDefault="0038673D" w:rsidP="003456A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visina prosjeka ocjena</w:t>
      </w:r>
      <w:r w:rsidR="003456A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56691431" w14:textId="77777777" w:rsidR="00B07264" w:rsidRPr="0038673D" w:rsidRDefault="00B07264" w:rsidP="00B0726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8388FF1" w14:textId="77777777" w:rsidR="0038673D" w:rsidRPr="0038673D" w:rsidRDefault="0038673D" w:rsidP="00B0726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736837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Potrebni dokumenti:</w:t>
      </w:r>
    </w:p>
    <w:p w14:paraId="225A3485" w14:textId="0486B930" w:rsidR="00E42D0F" w:rsidRDefault="00E42D0F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popunjena </w:t>
      </w:r>
      <w:hyperlink r:id="rId12" w:history="1">
        <w:r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e-prijavnica</w:t>
        </w:r>
      </w:hyperlink>
    </w:p>
    <w:p w14:paraId="34EA2E43" w14:textId="73DDE2FF" w:rsidR="0038673D" w:rsidRPr="0038673D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životopis</w:t>
      </w:r>
    </w:p>
    <w:p w14:paraId="1AC8A01C" w14:textId="77777777" w:rsidR="0038673D" w:rsidRPr="0038673D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dokaz o statusu redovitog studenta</w:t>
      </w:r>
    </w:p>
    <w:p w14:paraId="2BD386DE" w14:textId="77777777" w:rsidR="00D37F29" w:rsidRDefault="0038673D" w:rsidP="00B0726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dokaz o položenim ispitima i ocjenama</w:t>
      </w:r>
    </w:p>
    <w:p w14:paraId="29D9DFC2" w14:textId="77777777" w:rsidR="000A4F6E" w:rsidRDefault="00D37F29" w:rsidP="00A61E74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domovnica</w:t>
      </w:r>
    </w:p>
    <w:p w14:paraId="688E216E" w14:textId="77777777" w:rsidR="006078D9" w:rsidRDefault="00A61E74" w:rsidP="006078D9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uputnica obrazovne institucije za studente kojima je praksa obvezna</w:t>
      </w:r>
      <w:r w:rsid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78933B79" w14:textId="6E1CF920" w:rsidR="00B07264" w:rsidRPr="006078D9" w:rsidRDefault="00A61E74" w:rsidP="006078D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6078D9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</w:p>
    <w:p w14:paraId="17CF3C84" w14:textId="28B733C8" w:rsidR="00ED03CD" w:rsidRDefault="00ED03C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Napomena: Svaki priloženi dokument potrebno je nazvati „Prezime Ime – vrsta dokumenta“.</w:t>
      </w:r>
    </w:p>
    <w:p w14:paraId="3CF1BB59" w14:textId="77777777" w:rsidR="00ED03CD" w:rsidRDefault="00ED03C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7EF5607D" w14:textId="045145DC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Nakon provedenog natječaj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nog postupk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a, na temelju uvjeta i kriterija odabira, 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odabranim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studenti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ma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bit će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omoguć</w:t>
      </w:r>
      <w:r w:rsidR="00E67F5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eno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obavljanje studentske stručne prakse u </w:t>
      </w:r>
      <w:proofErr w:type="spellStart"/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Hanfi</w:t>
      </w:r>
      <w:proofErr w:type="spellEnd"/>
      <w:r w:rsidR="00A36C7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trajanju od 10 do 15 radnih dana. Praksa će se obavljati </w:t>
      </w:r>
      <w:r w:rsidR="00EF6F2B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po dogovoru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od </w:t>
      </w:r>
      <w:r w:rsidR="001626C3" w:rsidRPr="000179B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lipnja</w:t>
      </w:r>
      <w:r w:rsidR="0038673D" w:rsidRPr="000179B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d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o rujna 202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  <w:r w:rsidR="00A36C7F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, a nakon završetka studentu će biti izdana odgovarajuća potvrda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Za obavljanje prakse studentima se ne plaća naknada niti se podmiruju bilo kakvi drugi povezani troškovi (prijevoz, smještaj i sl.). </w:t>
      </w:r>
    </w:p>
    <w:p w14:paraId="24290E70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561B9695" w14:textId="5EA1AFD6" w:rsidR="00587A00" w:rsidRDefault="00587A00" w:rsidP="00587A0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S razlozima i načinima prikupljanja osobnih podataka, kao i s načinom na koji se oni koriste </w:t>
      </w:r>
      <w:r w:rsidR="0076266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studenti se mogu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upoznati putem poveznic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 </w:t>
      </w:r>
      <w:hyperlink r:id="rId13" w:history="1">
        <w:r w:rsidRPr="006F5380">
          <w:rPr>
            <w:rStyle w:val="Hyperlink"/>
            <w:rFonts w:asciiTheme="majorHAnsi" w:eastAsia="Times New Roman" w:hAnsiTheme="majorHAnsi" w:cstheme="majorHAnsi"/>
            <w:i/>
            <w:sz w:val="20"/>
            <w:szCs w:val="20"/>
            <w:bdr w:val="none" w:sz="0" w:space="0" w:color="auto" w:frame="1"/>
            <w:lang w:eastAsia="hr-HR"/>
          </w:rPr>
          <w:t>Pravila privatnosti</w:t>
        </w:r>
        <w:r w:rsidRPr="00B07264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 </w:t>
        </w:r>
      </w:hyperlink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i </w:t>
      </w:r>
      <w:hyperlink r:id="rId14" w:anchor="Obavijest_o_obradi_podataka" w:history="1">
        <w:r w:rsidRPr="006F5380">
          <w:rPr>
            <w:rStyle w:val="Hyperlink"/>
            <w:rFonts w:asciiTheme="majorHAnsi" w:eastAsia="Times New Roman" w:hAnsiTheme="majorHAnsi" w:cstheme="majorHAnsi"/>
            <w:i/>
            <w:sz w:val="20"/>
            <w:szCs w:val="20"/>
            <w:lang w:eastAsia="hr-HR"/>
          </w:rPr>
          <w:t>Obavijest o obradi podataka – praksa</w:t>
        </w:r>
      </w:hyperlink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na našim internetskim stranicama</w:t>
      </w:r>
      <w:r w:rsidR="0001695E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(</w:t>
      </w:r>
      <w:hyperlink r:id="rId15" w:history="1">
        <w:r w:rsidR="00ED03CD" w:rsidRPr="00F843FA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www.hanfa.hr</w:t>
        </w:r>
      </w:hyperlink>
      <w:r w:rsidR="0001695E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)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p w14:paraId="7B6CBF4C" w14:textId="77777777" w:rsidR="00587A00" w:rsidRPr="0038673D" w:rsidRDefault="00587A00" w:rsidP="00587A00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15F3B967" w14:textId="12F55757" w:rsidR="0038673D" w:rsidRPr="0038673D" w:rsidRDefault="00312143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Zainteresirani studenti mogu se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prijavit</w:t>
      </w:r>
      <w:r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popunjavanjem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 </w:t>
      </w:r>
      <w:hyperlink r:id="rId16" w:history="1"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elektroničk</w:t>
        </w:r>
        <w:r w:rsidR="00B75E0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>e</w:t>
        </w:r>
        <w:r w:rsidR="0038673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bdr w:val="none" w:sz="0" w:space="0" w:color="auto" w:frame="1"/>
            <w:lang w:eastAsia="hr-HR"/>
          </w:rPr>
          <w:t xml:space="preserve"> prijavnic</w:t>
        </w:r>
        <w:r w:rsidR="00B75E0D" w:rsidRPr="006567A7">
          <w:rPr>
            <w:rStyle w:val="Hyperlink"/>
            <w:rFonts w:asciiTheme="majorHAnsi" w:eastAsia="Times New Roman" w:hAnsiTheme="majorHAnsi" w:cstheme="majorHAnsi"/>
            <w:b/>
            <w:bCs/>
            <w:sz w:val="20"/>
            <w:szCs w:val="20"/>
            <w:lang w:eastAsia="hr-HR"/>
          </w:rPr>
          <w:t>e</w:t>
        </w:r>
        <w:r w:rsidR="0038673D" w:rsidRPr="006567A7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hr-HR"/>
          </w:rPr>
          <w:t> </w:t>
        </w:r>
      </w:hyperlink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uz dostavu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sv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ih</w:t>
      </w:r>
      <w:r w:rsidR="00B75E0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tražen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ih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dokumen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t</w:t>
      </w:r>
      <w:r w:rsidR="0050731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a</w:t>
      </w:r>
      <w:r w:rsidR="0038673D"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u digitalnom ili skeniranom obliku. Rok za prijavu je </w:t>
      </w:r>
      <w:r w:rsidR="00EF7DB8" w:rsidRPr="00EF7DB8">
        <w:rPr>
          <w:rFonts w:asciiTheme="majorHAnsi" w:eastAsia="Times New Roman" w:hAnsiTheme="majorHAnsi" w:cstheme="majorHAnsi"/>
          <w:b/>
          <w:bCs/>
          <w:color w:val="666666"/>
          <w:sz w:val="20"/>
          <w:szCs w:val="20"/>
          <w:lang w:eastAsia="hr-HR"/>
        </w:rPr>
        <w:t>1</w:t>
      </w:r>
      <w:r w:rsidR="004D1486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. </w:t>
      </w:r>
      <w:r w:rsidR="00E064DB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lipnja</w:t>
      </w:r>
      <w:r w:rsidR="0038673D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 xml:space="preserve"> 202</w:t>
      </w:r>
      <w:r w:rsidR="001626C3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6</w:t>
      </w:r>
      <w:r w:rsidR="0038673D" w:rsidRPr="000179BF">
        <w:rPr>
          <w:rFonts w:asciiTheme="majorHAnsi" w:eastAsia="Times New Roman" w:hAnsiTheme="majorHAnsi" w:cstheme="majorHAnsi"/>
          <w:b/>
          <w:bCs/>
          <w:color w:val="444444"/>
          <w:sz w:val="20"/>
          <w:szCs w:val="20"/>
          <w:bdr w:val="none" w:sz="0" w:space="0" w:color="auto" w:frame="1"/>
          <w:lang w:eastAsia="hr-HR"/>
        </w:rPr>
        <w:t>. godine.</w:t>
      </w:r>
    </w:p>
    <w:p w14:paraId="421C6262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0656895F" w14:textId="77777777" w:rsidR="00B07264" w:rsidRDefault="00B07264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</w:p>
    <w:p w14:paraId="40E0B776" w14:textId="1995E9A5" w:rsidR="0038673D" w:rsidRPr="0038673D" w:rsidRDefault="0038673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B16C30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KLASA: 132-01/2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B16C30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-0</w:t>
      </w:r>
      <w:r w:rsidRPr="0084064B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1/0</w:t>
      </w:r>
      <w:r w:rsidR="00034317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1</w:t>
      </w:r>
    </w:p>
    <w:p w14:paraId="07EAFB51" w14:textId="0DBF4964" w:rsidR="0038673D" w:rsidRPr="0038673D" w:rsidRDefault="0038673D" w:rsidP="00B07264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</w:pP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URBROJ: 326-01-30-33-2</w:t>
      </w:r>
      <w:r w:rsidR="001626C3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38673D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-1</w:t>
      </w:r>
    </w:p>
    <w:p w14:paraId="1D53C33C" w14:textId="27332EEA" w:rsidR="008C4E1A" w:rsidRPr="00736837" w:rsidRDefault="0038673D" w:rsidP="003B6E99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Zagreb, </w:t>
      </w:r>
      <w:r w:rsidR="00034317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25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. </w:t>
      </w:r>
      <w:r w:rsidR="001626C3"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svibnja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 xml:space="preserve"> 202</w:t>
      </w:r>
      <w:r w:rsidR="001626C3"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6</w:t>
      </w:r>
      <w:r w:rsidRPr="0039601A">
        <w:rPr>
          <w:rFonts w:asciiTheme="majorHAnsi" w:eastAsia="Times New Roman" w:hAnsiTheme="majorHAnsi" w:cstheme="majorHAnsi"/>
          <w:color w:val="666666"/>
          <w:sz w:val="20"/>
          <w:szCs w:val="20"/>
          <w:lang w:eastAsia="hr-HR"/>
        </w:rPr>
        <w:t>.</w:t>
      </w:r>
    </w:p>
    <w:sectPr w:rsidR="008C4E1A" w:rsidRPr="0073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4A2"/>
    <w:multiLevelType w:val="multilevel"/>
    <w:tmpl w:val="73E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4988"/>
    <w:multiLevelType w:val="multilevel"/>
    <w:tmpl w:val="4680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905CF"/>
    <w:multiLevelType w:val="multilevel"/>
    <w:tmpl w:val="1FF0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82453"/>
    <w:multiLevelType w:val="multilevel"/>
    <w:tmpl w:val="822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66A2D"/>
    <w:multiLevelType w:val="multilevel"/>
    <w:tmpl w:val="3A400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123BF"/>
    <w:multiLevelType w:val="multilevel"/>
    <w:tmpl w:val="11E00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C5B56"/>
    <w:multiLevelType w:val="multilevel"/>
    <w:tmpl w:val="965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0E1D31"/>
    <w:multiLevelType w:val="multilevel"/>
    <w:tmpl w:val="228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3D"/>
    <w:rsid w:val="0001695E"/>
    <w:rsid w:val="000179BF"/>
    <w:rsid w:val="00034317"/>
    <w:rsid w:val="00084F9F"/>
    <w:rsid w:val="000A4F6E"/>
    <w:rsid w:val="001127D8"/>
    <w:rsid w:val="00126683"/>
    <w:rsid w:val="001626C3"/>
    <w:rsid w:val="001A0041"/>
    <w:rsid w:val="001A676C"/>
    <w:rsid w:val="001E06AD"/>
    <w:rsid w:val="00216981"/>
    <w:rsid w:val="00291853"/>
    <w:rsid w:val="00312143"/>
    <w:rsid w:val="003456A3"/>
    <w:rsid w:val="0037542B"/>
    <w:rsid w:val="0038673D"/>
    <w:rsid w:val="0039601A"/>
    <w:rsid w:val="003B6E99"/>
    <w:rsid w:val="003E2FC8"/>
    <w:rsid w:val="0048058B"/>
    <w:rsid w:val="00491D3C"/>
    <w:rsid w:val="004A2120"/>
    <w:rsid w:val="004A5917"/>
    <w:rsid w:val="004B6986"/>
    <w:rsid w:val="004C2DE7"/>
    <w:rsid w:val="004D1486"/>
    <w:rsid w:val="004E3136"/>
    <w:rsid w:val="00503ED8"/>
    <w:rsid w:val="00507313"/>
    <w:rsid w:val="00540478"/>
    <w:rsid w:val="00565D1C"/>
    <w:rsid w:val="00587A00"/>
    <w:rsid w:val="00597CA6"/>
    <w:rsid w:val="005C4AE4"/>
    <w:rsid w:val="006078D9"/>
    <w:rsid w:val="00625CEB"/>
    <w:rsid w:val="00647EC0"/>
    <w:rsid w:val="006567A7"/>
    <w:rsid w:val="006D10EC"/>
    <w:rsid w:val="006F5380"/>
    <w:rsid w:val="007310D6"/>
    <w:rsid w:val="007312F9"/>
    <w:rsid w:val="00736837"/>
    <w:rsid w:val="0075199C"/>
    <w:rsid w:val="0076266A"/>
    <w:rsid w:val="00776DEA"/>
    <w:rsid w:val="00785C95"/>
    <w:rsid w:val="00812435"/>
    <w:rsid w:val="0084064B"/>
    <w:rsid w:val="00853560"/>
    <w:rsid w:val="008C4E1A"/>
    <w:rsid w:val="008D28BD"/>
    <w:rsid w:val="00910CBC"/>
    <w:rsid w:val="00927B72"/>
    <w:rsid w:val="009427FE"/>
    <w:rsid w:val="0096592D"/>
    <w:rsid w:val="009710AA"/>
    <w:rsid w:val="00992682"/>
    <w:rsid w:val="009F069C"/>
    <w:rsid w:val="00A10609"/>
    <w:rsid w:val="00A36C7F"/>
    <w:rsid w:val="00A61E74"/>
    <w:rsid w:val="00A6249E"/>
    <w:rsid w:val="00A73EC6"/>
    <w:rsid w:val="00AD43FE"/>
    <w:rsid w:val="00B07264"/>
    <w:rsid w:val="00B15963"/>
    <w:rsid w:val="00B16C30"/>
    <w:rsid w:val="00B45E7E"/>
    <w:rsid w:val="00B75E0D"/>
    <w:rsid w:val="00B91821"/>
    <w:rsid w:val="00BA38B1"/>
    <w:rsid w:val="00BE5A2E"/>
    <w:rsid w:val="00C52F8F"/>
    <w:rsid w:val="00C56EB0"/>
    <w:rsid w:val="00C816F5"/>
    <w:rsid w:val="00C9334A"/>
    <w:rsid w:val="00CC62D9"/>
    <w:rsid w:val="00D06457"/>
    <w:rsid w:val="00D27AFE"/>
    <w:rsid w:val="00D37F29"/>
    <w:rsid w:val="00D75A98"/>
    <w:rsid w:val="00E064DB"/>
    <w:rsid w:val="00E25422"/>
    <w:rsid w:val="00E42D0F"/>
    <w:rsid w:val="00E46028"/>
    <w:rsid w:val="00E55D5F"/>
    <w:rsid w:val="00E67F53"/>
    <w:rsid w:val="00E87DF5"/>
    <w:rsid w:val="00EC066A"/>
    <w:rsid w:val="00ED03CD"/>
    <w:rsid w:val="00EF6F2B"/>
    <w:rsid w:val="00EF7DB8"/>
    <w:rsid w:val="00F254F2"/>
    <w:rsid w:val="00F81C13"/>
    <w:rsid w:val="00F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28AB"/>
  <w15:chartTrackingRefBased/>
  <w15:docId w15:val="{7BE1256D-7FB9-4102-9DF2-AF33FA66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paragraph" w:styleId="Heading1">
    <w:name w:val="heading 1"/>
    <w:basedOn w:val="Normal"/>
    <w:link w:val="Heading1Char"/>
    <w:uiPriority w:val="9"/>
    <w:qFormat/>
    <w:rsid w:val="008D2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8673D"/>
    <w:rPr>
      <w:b/>
      <w:bCs/>
    </w:rPr>
  </w:style>
  <w:style w:type="character" w:styleId="Hyperlink">
    <w:name w:val="Hyperlink"/>
    <w:basedOn w:val="DefaultParagraphFont"/>
    <w:uiPriority w:val="99"/>
    <w:unhideWhenUsed/>
    <w:rsid w:val="003867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5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E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542B"/>
    <w:rPr>
      <w:color w:val="3E68A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27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D28B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0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939">
              <w:marLeft w:val="0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anfa.hr/o-nama/pravo-na-pristup-informacijama/pravila-privatnost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ocs.google.com/forms/d/1cSyI72BhBUX-kvY3pY8BwFAAqOV4mNOoPsBG5X6Xo7c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forms/d/1cSyI72BhBUX-kvY3pY8BwFAAqOV4mNOoPsBG5X6Xo7c/ed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cid:image001.png@01DCE79B.0BCC558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hanfa.hr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anfa.hr/raditi-u-hanfi/studentska-praksa/" TargetMode="Externa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c29c4c6-4b5b-4b3f-b2d5-f45712986aa0" ContentTypeId="0x010100332A66D79F54344D803C739CF5D76B1D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olegij Document" ma:contentTypeID="0x010100332A66D79F54344D803C739CF5D76B1D001B559B6C16A2974684D15BCBCCBCC129" ma:contentTypeVersion="80" ma:contentTypeDescription="Dokument za potrebe kolegija i sjednica" ma:contentTypeScope="" ma:versionID="7498844b77615063659357855b4c9878">
  <xsd:schema xmlns:xsd="http://www.w3.org/2001/XMLSchema" xmlns:xs="http://www.w3.org/2001/XMLSchema" xmlns:p="http://schemas.microsoft.com/office/2006/metadata/properties" xmlns:ns2="ab8a9ad5-37c9-480c-9700-0de752195bf5" targetNamespace="http://schemas.microsoft.com/office/2006/metadata/properties" ma:root="true" ma:fieldsID="f1e7add26e87f4aa911268cc6a06c5ad" ns2:_="">
    <xsd:import namespace="ab8a9ad5-37c9-480c-9700-0de752195bf5"/>
    <xsd:element name="properties">
      <xsd:complexType>
        <xsd:sequence>
          <xsd:element name="documentManagement">
            <xsd:complexType>
              <xsd:all>
                <xsd:element ref="ns2:StatusDokumenta"/>
                <xsd:element ref="ns2:BrKolegija"/>
                <xsd:element ref="ns2:NamjenaDokumenta" minOccurs="0"/>
                <xsd:element ref="ns2:PregledZigman" minOccurs="0"/>
                <xsd:element ref="ns2:PregledPalaric" minOccurs="0"/>
                <xsd:element ref="ns2:PregledJednacak" minOccurs="0"/>
                <xsd:element ref="ns2:PregledStanicic" minOccurs="0"/>
                <xsd:element ref="ns2:PregledVeric" minOccurs="0"/>
                <xsd:element ref="ns2:StatusDokumentaSjednica" minOccurs="0"/>
                <xsd:element ref="ns2:Broj_x0020_sjednice" minOccurs="0"/>
                <xsd:element ref="ns2:SjednicaMandat" minOccurs="0"/>
                <xsd:element ref="ns2:Izradio" minOccurs="0"/>
                <xsd:element ref="ns2:StatusDokumentaOJ" minOccurs="0"/>
                <xsd:element ref="ns2:VrstaDokumenta"/>
                <xsd:element ref="ns2:KategorijaPoslovanja" minOccurs="0"/>
                <xsd:element ref="ns2:Godina"/>
                <xsd:element ref="ns2:Prezentira" minOccurs="0"/>
                <xsd:element ref="ns2:Stupanj_x0020_tajnosti" minOccurs="0"/>
                <xsd:element ref="ns2:_dlc_DocIdPersistId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a9ad5-37c9-480c-9700-0de752195bf5" elementFormDefault="qualified">
    <xsd:import namespace="http://schemas.microsoft.com/office/2006/documentManagement/types"/>
    <xsd:import namespace="http://schemas.microsoft.com/office/infopath/2007/PartnerControls"/>
    <xsd:element name="StatusDokumenta" ma:index="1" ma:displayName="StatusDokumentaOJ" ma:format="Dropdown" ma:internalName="StatusDokumenta">
      <xsd:simpleType>
        <xsd:restriction base="dms:Choice"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BrKolegija" ma:index="2" ma:displayName="BrKolegija" ma:decimals="2" ma:description="Broj kolegija u YY.NN formatu (npr. 14.01)" ma:format="Dropdown" ma:internalName="BrKolegija" ma:percentage="FALSE">
      <xsd:simpleType>
        <xsd:restriction base="dms:Number">
          <xsd:minInclusive value="25"/>
        </xsd:restriction>
      </xsd:simpleType>
    </xsd:element>
    <xsd:element name="NamjenaDokumenta" ma:index="3" nillable="true" ma:displayName="NamjenaDokumenta" ma:description="Predviđena namjena dokumenta i/ili njegova objava" ma:format="Dropdown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PregledZigman" ma:index="4" nillable="true" ma:displayName="PregledZigman" ma:default="" ma:format="Dropdown" ma:internalName="PregledZigman">
      <xsd:simpleType>
        <xsd:restriction base="dms:Choice">
          <xsd:enumeration value="U redu"/>
          <xsd:enumeration value="Komentar"/>
        </xsd:restriction>
      </xsd:simpleType>
    </xsd:element>
    <xsd:element name="PregledPalaric" ma:index="5" nillable="true" ma:displayName="PregledPalaric" ma:default="" ma:format="Dropdown" ma:internalName="PregledPalaric">
      <xsd:simpleType>
        <xsd:restriction base="dms:Choice">
          <xsd:enumeration value="U redu"/>
          <xsd:enumeration value="Komentar"/>
        </xsd:restriction>
      </xsd:simpleType>
    </xsd:element>
    <xsd:element name="PregledJednacak" ma:index="6" nillable="true" ma:displayName="PregledJednacak" ma:default="" ma:format="Dropdown" ma:internalName="PregledJednacak">
      <xsd:simpleType>
        <xsd:restriction base="dms:Choice">
          <xsd:enumeration value="U redu"/>
          <xsd:enumeration value="Komentar"/>
        </xsd:restriction>
      </xsd:simpleType>
    </xsd:element>
    <xsd:element name="PregledStanicic" ma:index="7" nillable="true" ma:displayName="PregledStanicic" ma:default="" ma:format="Dropdown" ma:internalName="PregledStanicic">
      <xsd:simpleType>
        <xsd:restriction base="dms:Choice">
          <xsd:enumeration value="U redu"/>
          <xsd:enumeration value="Komentar"/>
        </xsd:restriction>
      </xsd:simpleType>
    </xsd:element>
    <xsd:element name="PregledVeric" ma:index="8" nillable="true" ma:displayName="PregledVeric" ma:default="" ma:format="Dropdown" ma:internalName="PregledVeric">
      <xsd:simpleType>
        <xsd:restriction base="dms:Choice">
          <xsd:enumeration value="U redu"/>
          <xsd:enumeration value="Komentar"/>
        </xsd:restriction>
      </xsd:simpleType>
    </xsd:element>
    <xsd:element name="StatusDokumentaSjednica" ma:index="9" nillable="true" ma:displayName="StatusDokumentaSjednica" ma:default="-" ma:description="Status dokumenta na sjednici&#10;" ma:format="Dropdown" ma:internalName="StatusDokumentaSjednica">
      <xsd:simpleType>
        <xsd:restriction base="dms:Choice">
          <xsd:enumeration value="-"/>
          <xsd:enumeration value="Prihvaćen"/>
          <xsd:enumeration value="Odbijen"/>
          <xsd:enumeration value="Izvršten"/>
        </xsd:restriction>
      </xsd:simpleType>
    </xsd:element>
    <xsd:element name="Broj_x0020_sjednice" ma:index="10" nillable="true" ma:displayName="Broj sjednice" ma:decimals="2" ma:default="" ma:internalName="Broj_x0020_sjednice" ma:readOnly="false" ma:percentage="FALSE">
      <xsd:simpleType>
        <xsd:restriction base="dms:Number"/>
      </xsd:simpleType>
    </xsd:element>
    <xsd:element name="SjednicaMandat" ma:index="11" nillable="true" ma:displayName="SjednicaMandat" ma:default="" ma:internalName="SjednicaMandat" ma:percentage="FALSE">
      <xsd:simpleType>
        <xsd:restriction base="dms:Number"/>
      </xsd:simpleType>
    </xsd:element>
    <xsd:element name="Izradio" ma:index="12" nillable="true" ma:displayName="Izradio" ma:description="Popis osoba koje su izradile dokument" ma:list="UserInfo" ma:SharePointGroup="0" ma:internalName="Izradio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DokumentaOJ" ma:index="13" nillable="true" ma:displayName="StatusDokumentaKolegij" ma:default="Za pregled" ma:description="Status dokumenta koji postavlja administrator Kolegija i sjednica." ma:format="Dropdown" ma:internalName="StatusDokumentaOJ">
      <xsd:simpleType>
        <xsd:restriction base="dms:Choice">
          <xsd:enumeration value="Za pregled"/>
          <xsd:enumeration value="Pregledano"/>
          <xsd:enumeration value="Za doradu"/>
          <xsd:enumeration value="Dorađeno"/>
          <xsd:enumeration value="Za odlučiti"/>
        </xsd:restriction>
      </xsd:simpleType>
    </xsd:element>
    <xsd:element name="VrstaDokumenta" ma:index="14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Zahtjev za pokretanje postupka nadzora"/>
          <xsd:enumeration value="Postupovnik (Na razini Agencije)"/>
          <xsd:enumeration value="-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usluga)"/>
          <xsd:enumeration value="Prijedlog zapošljavanja"/>
          <xsd:enumeration value="Odgovor na tužbu"/>
          <xsd:enumeration value="Očitovanje na tužbu"/>
        </xsd:restriction>
      </xsd:simpleType>
    </xsd:element>
    <xsd:element name="KategorijaPoslovanja" ma:index="15" nillable="true" ma:displayName="KategorijaPoslovanja" ma:default="Ostalo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6" ma:displayName="Godina" ma:format="Dropdown" ma:internalName="Godina">
      <xsd:simpleType>
        <xsd:restriction base="dms:Choice">
          <xsd:enumeration value="2026"/>
          <xsd:enumeration value="2027"/>
        </xsd:restriction>
      </xsd:simpleType>
    </xsd:element>
    <xsd:element name="Prezentira" ma:index="17" nillable="true" ma:displayName="Prezentira_" ma:internalName="Prezentira">
      <xsd:simpleType>
        <xsd:restriction base="dms:Text">
          <xsd:maxLength value="255"/>
        </xsd:restriction>
      </xsd:simpleType>
    </xsd:element>
    <xsd:element name="Stupanj_x0020_tajnosti" ma:index="18" nillable="true" ma:displayName="Stupanj tajnosti" ma:default="Interno" ma:format="Dropdown" ma:internalName="Stupanj_x0020_tajnosti">
      <xsd:simpleType>
        <xsd:restriction base="dms:Choice">
          <xsd:enumeration value="Interno"/>
          <xsd:enumeration value="Povjerljivo"/>
          <xsd:enumeration value="Strogo povjerljivo"/>
        </xsd:restriction>
      </xsd:simple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0" ma:displayName="Naslov točke 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panj_x0020_tajnosti xmlns="ab8a9ad5-37c9-480c-9700-0de752195bf5">Interno</Stupanj_x0020_tajnosti>
    <StatusDokumentaOJ xmlns="ab8a9ad5-37c9-480c-9700-0de752195bf5">Za pregled</StatusDokumentaOJ>
    <PregledPalaric xmlns="ab8a9ad5-37c9-480c-9700-0de752195bf5" xsi:nil="true"/>
    <PregledVeric xmlns="ab8a9ad5-37c9-480c-9700-0de752195bf5" xsi:nil="true"/>
    <Broj_x0020_sjednice xmlns="ab8a9ad5-37c9-480c-9700-0de752195bf5" xsi:nil="true"/>
    <PregledStanicic xmlns="ab8a9ad5-37c9-480c-9700-0de752195bf5" xsi:nil="true"/>
    <StatusDokumenta xmlns="ab8a9ad5-37c9-480c-9700-0de752195bf5">Autorizirano</StatusDokumenta>
    <BrKolegija xmlns="ab8a9ad5-37c9-480c-9700-0de752195bf5">26.13</BrKolegija>
    <StatusDokumentaSjednica xmlns="ab8a9ad5-37c9-480c-9700-0de752195bf5" xsi:nil="true"/>
    <Prezentira xmlns="ab8a9ad5-37c9-480c-9700-0de752195bf5" xsi:nil="true"/>
    <VrstaDokumenta xmlns="ab8a9ad5-37c9-480c-9700-0de752195bf5">Informacija</VrstaDokumenta>
    <KategorijaPoslovanja xmlns="ab8a9ad5-37c9-480c-9700-0de752195bf5">
      <Value>HANFA interno</Value>
    </KategorijaPoslovanja>
    <SjednicaMandat xmlns="ab8a9ad5-37c9-480c-9700-0de752195bf5" xsi:nil="true"/>
    <PregledJednacak xmlns="ab8a9ad5-37c9-480c-9700-0de752195bf5" xsi:nil="true"/>
    <PregledZigman xmlns="ab8a9ad5-37c9-480c-9700-0de752195bf5" xsi:nil="true"/>
    <NamjenaDokumenta xmlns="ab8a9ad5-37c9-480c-9700-0de752195bf5">
      <Value>Interno</Value>
      <Value>Kolegij</Value>
    </NamjenaDokumenta>
    <Izradio xmlns="ab8a9ad5-37c9-480c-9700-0de752195bf5">
      <UserInfo>
        <DisplayName>Nataša Radovanović</DisplayName>
        <AccountId>123</AccountId>
        <AccountType/>
      </UserInfo>
    </Izradio>
    <Godina xmlns="ab8a9ad5-37c9-480c-9700-0de752195bf5">2026</Godina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60D76F6-8E99-48A0-8127-E02008C817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ACD97E2-31D5-44D4-9ADB-C5C0456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a9ad5-37c9-480c-9700-0de75219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B8847-4BC6-4048-AE30-5FBD74F90E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D8B94-702D-45FA-818B-A5D702B09B6D}">
  <ds:schemaRefs>
    <ds:schemaRef ds:uri="http://schemas.microsoft.com/office/2006/metadata/properties"/>
    <ds:schemaRef ds:uri="http://schemas.microsoft.com/office/infopath/2007/PartnerControls"/>
    <ds:schemaRef ds:uri="ab8a9ad5-37c9-480c-9700-0de752195bf5"/>
  </ds:schemaRefs>
</ds:datastoreItem>
</file>

<file path=customXml/itemProps5.xml><?xml version="1.0" encoding="utf-8"?>
<ds:datastoreItem xmlns:ds="http://schemas.openxmlformats.org/officeDocument/2006/customXml" ds:itemID="{B49AA4A8-1EE1-420F-87BF-7B0ED1BA47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Natječaj za obavljanje studentske stručne prakse u 2026. godini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Natječaj za obavljanje studentske stručne prakse u 2026. godini</dc:title>
  <dc:subject/>
  <dc:creator>Nataša Radovanović</dc:creator>
  <cp:keywords/>
  <dc:description/>
  <cp:lastModifiedBy>Ivana Karaman Jurić</cp:lastModifiedBy>
  <cp:revision>2</cp:revision>
  <cp:lastPrinted>2025-06-10T13:48:00Z</cp:lastPrinted>
  <dcterms:created xsi:type="dcterms:W3CDTF">2026-05-26T11:47:00Z</dcterms:created>
  <dcterms:modified xsi:type="dcterms:W3CDTF">2026-05-26T11:47:00Z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0x010100332A66D79F54344D803C739CF5D76B1D001B559B6C16A2974684D15BCBCCBCC129</vt:lpwstr>
  </property>
  <property fmtid="{D5CDD505-2E9C-101B-9397-08002B2CF9AE}" pid="3" name="StatusDokumentaOJ0">
    <vt:lpwstr>Autorizirano</vt:lpwstr>
  </property>
  <property fmtid="{D5CDD505-2E9C-101B-9397-08002B2CF9AE}" pid="4" name="Godina">
    <vt:lpwstr>2026</vt:lpwstr>
  </property>
  <property fmtid="{D5CDD505-2E9C-101B-9397-08002B2CF9AE}" pid="5" name="KategorijaPoslovanja">
    <vt:lpwstr>;#HANFA interno;#</vt:lpwstr>
  </property>
  <property fmtid="{D5CDD505-2E9C-101B-9397-08002B2CF9AE}" pid="6" name="BrKolegija">
    <vt:r8>26.13</vt:r8>
  </property>
  <property fmtid="{D5CDD505-2E9C-101B-9397-08002B2CF9AE}" pid="7" name="NamjenaDokumenta">
    <vt:lpwstr>;#Interno;#Kolegij;#</vt:lpwstr>
  </property>
  <property fmtid="{D5CDD505-2E9C-101B-9397-08002B2CF9AE}" pid="8" name="VrstaDokumenta">
    <vt:lpwstr>Informacija</vt:lpwstr>
  </property>
  <property fmtid="{D5CDD505-2E9C-101B-9397-08002B2CF9AE}" pid="9" name="Izradio">
    <vt:lpwstr>14;#nradovanovic@hanfa.hr</vt:lpwstr>
  </property>
  <property fmtid="{D5CDD505-2E9C-101B-9397-08002B2CF9AE}" pid="10" name="Order">
    <vt:r8>7900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ApprovalStatus">
    <vt:i4>0</vt:i4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ApprovalAssignedTo">
    <vt:lpwstr/>
  </property>
  <property fmtid="{D5CDD505-2E9C-101B-9397-08002B2CF9AE}" pid="19" name="_ApprovalRespondedBy">
    <vt:lpwstr/>
  </property>
  <property fmtid="{D5CDD505-2E9C-101B-9397-08002B2CF9AE}" pid="20" name="_ApprovalSentBy">
    <vt:lpwstr/>
  </property>
</Properties>
</file>