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4061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CB52A30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29F19B3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B87250A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5B703F4A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14099230" w14:textId="4DF0EC6A" w:rsidR="001B7BE2" w:rsidRDefault="001B7BE2" w:rsidP="001B7BE2"/>
    <w:p w14:paraId="21768C0D" w14:textId="0E06FF9B" w:rsidR="00276A22" w:rsidRDefault="00276A22" w:rsidP="00D12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KLASA:</w:t>
      </w:r>
      <w:r w:rsidR="00D1288E" w:rsidRPr="00D1288E">
        <w:rPr>
          <w:rFonts w:ascii="Times New Roman" w:eastAsia="Times New Roman" w:hAnsi="Times New Roman" w:cs="Times New Roman"/>
          <w:sz w:val="24"/>
          <w:szCs w:val="24"/>
          <w:lang w:val="hr-HR"/>
        </w:rPr>
        <w:t>406-03/26-01/005</w:t>
      </w:r>
    </w:p>
    <w:p w14:paraId="1B00512E" w14:textId="3D831F9E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="00D1288E" w:rsidRPr="00D1288E">
        <w:t xml:space="preserve"> </w:t>
      </w:r>
      <w:r w:rsidR="00D1288E" w:rsidRPr="00D1288E">
        <w:rPr>
          <w:rFonts w:ascii="Times New Roman" w:eastAsia="Times New Roman" w:hAnsi="Times New Roman" w:cs="Times New Roman"/>
          <w:sz w:val="24"/>
          <w:szCs w:val="24"/>
          <w:lang w:val="hr-HR"/>
        </w:rPr>
        <w:t>251-55-12-02-26-04</w:t>
      </w:r>
    </w:p>
    <w:p w14:paraId="0C8B99C4" w14:textId="77777777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672697D" w14:textId="77777777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58269DA" w14:textId="72973F66" w:rsidR="00276A22" w:rsidRPr="009205F3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205F3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Predmet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– odgovor Naručitelja na zahtjev za produljenje roka</w:t>
      </w:r>
      <w:r w:rsidR="006B176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dostavu ponude</w:t>
      </w:r>
      <w:r w:rsidR="009205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postupku </w:t>
      </w:r>
      <w:r w:rsidR="009205F3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      nabave stranih časopisa i elektroničkih inačica časopisa za 2026. godinu, </w:t>
      </w:r>
      <w:r w:rsidR="009205F3" w:rsidRPr="009205F3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 xml:space="preserve">evid. br. </w:t>
      </w:r>
      <w:r w:rsidR="009205F3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 xml:space="preserve">       </w:t>
      </w:r>
      <w:r w:rsidR="009205F3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ab/>
        <w:t xml:space="preserve">       </w:t>
      </w:r>
      <w:r w:rsidR="009205F3" w:rsidRPr="009205F3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JED-NAB-73-26.</w:t>
      </w:r>
    </w:p>
    <w:p w14:paraId="60F6CFD7" w14:textId="2E45C424" w:rsidR="00276A22" w:rsidRP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>Naručitelj je zaprimio zahtjev gospodarskog subjekta za produljenje roka za dostavu ponuda zbog organizacijskih razloga na strani ponuditelja.</w:t>
      </w:r>
    </w:p>
    <w:p w14:paraId="77904EE8" w14:textId="77777777" w:rsidR="00276A22" w:rsidRP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cilju osiguravanja veće konkurentnosti i omogućavanja gospodarskim subjektima da pripreme kvalitetne i potpune ponude, naručitelj prihvaća zahtjev te produljuje rok za dostavu ponuda za </w:t>
      </w:r>
      <w:r w:rsidRPr="00276A2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7 dana</w:t>
      </w: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6301862" w14:textId="46FC3675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>Novi rok za dostavu ponuda je: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76A2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30. ožujka 2026.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do 10:00 sati</w:t>
      </w:r>
    </w:p>
    <w:p w14:paraId="74CC2435" w14:textId="72901E06" w:rsidR="00276A22" w:rsidRP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>Novi rok otvaranja ponuda je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30.ožujka 2026. u 10:00 sati </w:t>
      </w:r>
    </w:p>
    <w:p w14:paraId="2E245C6B" w14:textId="7038FC55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Sve ostale odredbe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poziva za dostavu ponuda</w:t>
      </w:r>
      <w:r w:rsidRPr="00276A2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ostaju nepromijenjene.</w:t>
      </w:r>
    </w:p>
    <w:p w14:paraId="01C97526" w14:textId="289FE934" w:rsidR="00276A22" w:rsidRDefault="00276A22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9C244CA" w14:textId="28598217" w:rsidR="00276A22" w:rsidRPr="00276A22" w:rsidRDefault="0088280E" w:rsidP="00276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Zagreb, 16.3.2026.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276A22"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 za javnu nabavu</w:t>
      </w:r>
    </w:p>
    <w:p w14:paraId="2EAA8649" w14:textId="5EEE67F3" w:rsidR="00CA3ACB" w:rsidRDefault="00CA3ACB" w:rsidP="001B7BE2"/>
    <w:sectPr w:rsidR="00CA3ACB" w:rsidSect="00BA7E72">
      <w:footerReference w:type="default" r:id="rId7"/>
      <w:headerReference w:type="first" r:id="rId8"/>
      <w:footerReference w:type="first" r:id="rId9"/>
      <w:pgSz w:w="11906" w:h="16838"/>
      <w:pgMar w:top="1985" w:right="1417" w:bottom="1417" w:left="1417" w:header="659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0458" w14:textId="77777777" w:rsidR="00410A81" w:rsidRDefault="00410A81" w:rsidP="00185377">
      <w:pPr>
        <w:spacing w:line="240" w:lineRule="auto"/>
      </w:pPr>
      <w:r>
        <w:separator/>
      </w:r>
    </w:p>
  </w:endnote>
  <w:endnote w:type="continuationSeparator" w:id="0">
    <w:p w14:paraId="1D02ECEF" w14:textId="77777777" w:rsidR="00410A81" w:rsidRDefault="00410A81" w:rsidP="00185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61459"/>
      <w:docPartObj>
        <w:docPartGallery w:val="Page Numbers (Bottom of Page)"/>
        <w:docPartUnique/>
      </w:docPartObj>
    </w:sdtPr>
    <w:sdtEndPr/>
    <w:sdtContent>
      <w:p w14:paraId="29FD3283" w14:textId="76B7FA1F" w:rsidR="00BB1AC0" w:rsidRDefault="00BB1A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A13" w14:textId="23DE55D0" w:rsidR="000979C8" w:rsidRDefault="000979C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58858" wp14:editId="02DA426D">
          <wp:simplePos x="0" y="0"/>
          <wp:positionH relativeFrom="margin">
            <wp:posOffset>-446405</wp:posOffset>
          </wp:positionH>
          <wp:positionV relativeFrom="paragraph">
            <wp:posOffset>-90805</wp:posOffset>
          </wp:positionV>
          <wp:extent cx="6653935" cy="1252747"/>
          <wp:effectExtent l="0" t="0" r="0" b="0"/>
          <wp:wrapNone/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27560" name="Picture 866027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935" cy="125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84E7" w14:textId="77777777" w:rsidR="00410A81" w:rsidRDefault="00410A81" w:rsidP="00185377">
      <w:pPr>
        <w:spacing w:line="240" w:lineRule="auto"/>
      </w:pPr>
      <w:r>
        <w:separator/>
      </w:r>
    </w:p>
  </w:footnote>
  <w:footnote w:type="continuationSeparator" w:id="0">
    <w:p w14:paraId="6F64EEA8" w14:textId="77777777" w:rsidR="00410A81" w:rsidRDefault="00410A81" w:rsidP="00185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4669" w14:textId="57FC006E" w:rsidR="000979C8" w:rsidRDefault="000979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299DE" wp14:editId="5FD40898">
          <wp:simplePos x="0" y="0"/>
          <wp:positionH relativeFrom="column">
            <wp:posOffset>-624840</wp:posOffset>
          </wp:positionH>
          <wp:positionV relativeFrom="paragraph">
            <wp:posOffset>-428625</wp:posOffset>
          </wp:positionV>
          <wp:extent cx="7059164" cy="219488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6855" name="Picture 738846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164" cy="219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33B"/>
    <w:multiLevelType w:val="hybridMultilevel"/>
    <w:tmpl w:val="A7444C04"/>
    <w:lvl w:ilvl="0" w:tplc="447CA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73CF2"/>
    <w:multiLevelType w:val="hybridMultilevel"/>
    <w:tmpl w:val="BDBA1F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077B8"/>
    <w:multiLevelType w:val="multilevel"/>
    <w:tmpl w:val="469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FB"/>
    <w:rsid w:val="000139F4"/>
    <w:rsid w:val="000979C8"/>
    <w:rsid w:val="000D5B16"/>
    <w:rsid w:val="000F1807"/>
    <w:rsid w:val="000F74A8"/>
    <w:rsid w:val="0012625E"/>
    <w:rsid w:val="00173D15"/>
    <w:rsid w:val="00185377"/>
    <w:rsid w:val="00193677"/>
    <w:rsid w:val="00194467"/>
    <w:rsid w:val="001A6B86"/>
    <w:rsid w:val="001B7BE2"/>
    <w:rsid w:val="001F123F"/>
    <w:rsid w:val="002028D6"/>
    <w:rsid w:val="00210994"/>
    <w:rsid w:val="00230BEB"/>
    <w:rsid w:val="00260947"/>
    <w:rsid w:val="00276A22"/>
    <w:rsid w:val="002C78EE"/>
    <w:rsid w:val="002F5B51"/>
    <w:rsid w:val="00300F5C"/>
    <w:rsid w:val="00326DEE"/>
    <w:rsid w:val="00332FD8"/>
    <w:rsid w:val="00365246"/>
    <w:rsid w:val="00370339"/>
    <w:rsid w:val="003A717C"/>
    <w:rsid w:val="003A7E63"/>
    <w:rsid w:val="003F61C0"/>
    <w:rsid w:val="00406F84"/>
    <w:rsid w:val="00410A81"/>
    <w:rsid w:val="0048359F"/>
    <w:rsid w:val="00491C55"/>
    <w:rsid w:val="004A04FC"/>
    <w:rsid w:val="004D09A6"/>
    <w:rsid w:val="004F1F77"/>
    <w:rsid w:val="00563287"/>
    <w:rsid w:val="005A38B5"/>
    <w:rsid w:val="005B010B"/>
    <w:rsid w:val="005E7030"/>
    <w:rsid w:val="00675A1F"/>
    <w:rsid w:val="006A5104"/>
    <w:rsid w:val="006B1761"/>
    <w:rsid w:val="006B40C4"/>
    <w:rsid w:val="006C3A2B"/>
    <w:rsid w:val="007110EF"/>
    <w:rsid w:val="00724B27"/>
    <w:rsid w:val="00744E7C"/>
    <w:rsid w:val="00750582"/>
    <w:rsid w:val="007A3B0B"/>
    <w:rsid w:val="007A6A00"/>
    <w:rsid w:val="007B4334"/>
    <w:rsid w:val="00833467"/>
    <w:rsid w:val="00861A79"/>
    <w:rsid w:val="00874BC2"/>
    <w:rsid w:val="0088280E"/>
    <w:rsid w:val="00903F03"/>
    <w:rsid w:val="009205F3"/>
    <w:rsid w:val="00932D50"/>
    <w:rsid w:val="00973815"/>
    <w:rsid w:val="009A3349"/>
    <w:rsid w:val="00A06E60"/>
    <w:rsid w:val="00A30F89"/>
    <w:rsid w:val="00A40E5C"/>
    <w:rsid w:val="00A5351E"/>
    <w:rsid w:val="00A7044B"/>
    <w:rsid w:val="00A75BC5"/>
    <w:rsid w:val="00A92C61"/>
    <w:rsid w:val="00AA1EFB"/>
    <w:rsid w:val="00AD1698"/>
    <w:rsid w:val="00B17B3A"/>
    <w:rsid w:val="00B20305"/>
    <w:rsid w:val="00B73A23"/>
    <w:rsid w:val="00B74186"/>
    <w:rsid w:val="00B87307"/>
    <w:rsid w:val="00B91A99"/>
    <w:rsid w:val="00BA7E72"/>
    <w:rsid w:val="00BB1AC0"/>
    <w:rsid w:val="00BD277D"/>
    <w:rsid w:val="00BF45E8"/>
    <w:rsid w:val="00C51A2B"/>
    <w:rsid w:val="00C54DBE"/>
    <w:rsid w:val="00C57962"/>
    <w:rsid w:val="00CA3ACB"/>
    <w:rsid w:val="00CF0B26"/>
    <w:rsid w:val="00D1288E"/>
    <w:rsid w:val="00D34A91"/>
    <w:rsid w:val="00D41ABE"/>
    <w:rsid w:val="00D56B7E"/>
    <w:rsid w:val="00D74E9B"/>
    <w:rsid w:val="00DA42E0"/>
    <w:rsid w:val="00DA6D71"/>
    <w:rsid w:val="00DD7A5E"/>
    <w:rsid w:val="00DF05FB"/>
    <w:rsid w:val="00E02B5B"/>
    <w:rsid w:val="00E24159"/>
    <w:rsid w:val="00E3076F"/>
    <w:rsid w:val="00E47DC8"/>
    <w:rsid w:val="00E518AA"/>
    <w:rsid w:val="00E779EB"/>
    <w:rsid w:val="00EA087C"/>
    <w:rsid w:val="00ED6124"/>
    <w:rsid w:val="00F260AF"/>
    <w:rsid w:val="00F3670E"/>
    <w:rsid w:val="00FA185C"/>
    <w:rsid w:val="00FD0529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D7BEB"/>
  <w15:chartTrackingRefBased/>
  <w15:docId w15:val="{AD0642BE-BCBA-472A-B0ED-4CE4756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7D"/>
    <w:pPr>
      <w:spacing w:after="0" w:line="276" w:lineRule="auto"/>
    </w:pPr>
    <w:rPr>
      <w:rFonts w:ascii="Arial" w:eastAsia="Arial" w:hAnsi="Arial" w:cs="Arial"/>
      <w:lang w:val="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5377"/>
  </w:style>
  <w:style w:type="paragraph" w:styleId="Footer">
    <w:name w:val="footer"/>
    <w:basedOn w:val="Normal"/>
    <w:link w:val="Foot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5377"/>
  </w:style>
  <w:style w:type="character" w:styleId="Strong">
    <w:name w:val="Strong"/>
    <w:basedOn w:val="DefaultParagraphFont"/>
    <w:uiPriority w:val="22"/>
    <w:qFormat/>
    <w:rsid w:val="000F1807"/>
    <w:rPr>
      <w:b/>
      <w:bCs/>
    </w:rPr>
  </w:style>
  <w:style w:type="paragraph" w:styleId="NormalWeb">
    <w:name w:val="Normal (Web)"/>
    <w:basedOn w:val="Normal"/>
    <w:uiPriority w:val="99"/>
    <w:unhideWhenUsed/>
    <w:rsid w:val="0087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adeinm1hgl8">
    <w:name w:val="_fadein_m1hgl_8"/>
    <w:basedOn w:val="DefaultParagraphFont"/>
    <w:rsid w:val="00874BC2"/>
  </w:style>
  <w:style w:type="paragraph" w:styleId="BodyText">
    <w:name w:val="Body Text"/>
    <w:basedOn w:val="Normal"/>
    <w:link w:val="BodyTextChar"/>
    <w:rsid w:val="00A7044B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7044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A3A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isselectedend">
    <w:name w:val="isselectedend"/>
    <w:basedOn w:val="Normal"/>
    <w:rsid w:val="0027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ext-token-text-primary">
    <w:name w:val="text-token-text-primary"/>
    <w:basedOn w:val="DefaultParagraphFont"/>
    <w:rsid w:val="0027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Prpić</dc:creator>
  <cp:keywords/>
  <dc:description/>
  <cp:lastModifiedBy>Rebecca Moga</cp:lastModifiedBy>
  <cp:revision>5</cp:revision>
  <cp:lastPrinted>2025-04-22T11:51:00Z</cp:lastPrinted>
  <dcterms:created xsi:type="dcterms:W3CDTF">2026-03-16T10:25:00Z</dcterms:created>
  <dcterms:modified xsi:type="dcterms:W3CDTF">2026-03-16T10:45:00Z</dcterms:modified>
</cp:coreProperties>
</file>