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68B4" w14:textId="540E81AE" w:rsidR="000F5BA4" w:rsidRPr="000F5BA4" w:rsidRDefault="000F5BA4" w:rsidP="000F5BA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eUniApp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ERP </w:t>
      </w: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poveznica</w:t>
      </w:r>
      <w:proofErr w:type="spellEnd"/>
    </w:p>
    <w:p w14:paraId="18AB393B" w14:textId="77777777" w:rsidR="000F5BA4" w:rsidRDefault="000F5BA4" w:rsidP="000F5BA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7AE30F1B" w14:textId="7DE6112B" w:rsidR="000F5BA4" w:rsidRPr="000F5BA4" w:rsidRDefault="000408B0" w:rsidP="000F5BA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U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svrhu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razmijene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podataka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između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8553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sustava</w:t>
      </w:r>
      <w:proofErr w:type="spellEnd"/>
      <w:r w:rsidR="00D8553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ISVU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ERP</w:t>
      </w:r>
      <w:r w:rsidR="00D8553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</w:t>
      </w:r>
      <w:proofErr w:type="spellEnd"/>
      <w:r w:rsidR="00D8553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putem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eUniApp</w:t>
      </w:r>
      <w:proofErr w:type="spellEnd"/>
      <w:r w:rsidR="0021548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-a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predviđena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</w:t>
      </w:r>
      <w:proofErr w:type="spellEnd"/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4 </w:t>
      </w:r>
      <w:proofErr w:type="spellStart"/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koraka</w:t>
      </w:r>
      <w:proofErr w:type="spellEnd"/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u </w:t>
      </w:r>
      <w:proofErr w:type="spellStart"/>
      <w:r w:rsidR="00D8553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nižem</w:t>
      </w:r>
      <w:proofErr w:type="spellEnd"/>
      <w:r w:rsidR="00D8553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hodogram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u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</w:t>
      </w:r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koji se </w:t>
      </w:r>
      <w:proofErr w:type="spellStart"/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tiču</w:t>
      </w:r>
      <w:proofErr w:type="spellEnd"/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komunikacije</w:t>
      </w:r>
      <w:proofErr w:type="spellEnd"/>
      <w:r w:rsidR="000F5BA4"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eUniApp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-a s ERP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sustavom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73C78B85" w14:textId="77777777" w:rsidR="000F5BA4" w:rsidRPr="000F5BA4" w:rsidRDefault="000F5BA4" w:rsidP="000F5BA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940722A" w14:textId="77777777" w:rsidR="000F5BA4" w:rsidRPr="000F5BA4" w:rsidRDefault="000F5BA4" w:rsidP="000F5BA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Slanje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šifrarnika</w:t>
      </w:r>
      <w:proofErr w:type="spellEnd"/>
    </w:p>
    <w:p w14:paraId="4868910B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Šalju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se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sljedeći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šifrarnici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(POST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metoda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)</w:t>
      </w:r>
    </w:p>
    <w:p w14:paraId="6E914064" w14:textId="77777777" w:rsidR="000F5BA4" w:rsidRPr="000F5BA4" w:rsidRDefault="000F5BA4" w:rsidP="000F5BA4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Indikator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upisa</w:t>
      </w:r>
      <w:proofErr w:type="spellEnd"/>
    </w:p>
    <w:p w14:paraId="55601DA9" w14:textId="77777777" w:rsidR="000F5BA4" w:rsidRPr="000F5BA4" w:rsidRDefault="000F5BA4" w:rsidP="000F5BA4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Temelj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financiranja</w:t>
      </w:r>
      <w:proofErr w:type="spellEnd"/>
    </w:p>
    <w:p w14:paraId="635EB46F" w14:textId="77777777" w:rsidR="000F5BA4" w:rsidRPr="000F5BA4" w:rsidRDefault="000F5BA4" w:rsidP="000F5BA4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Elementi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strukture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studija</w:t>
      </w:r>
      <w:proofErr w:type="spellEnd"/>
    </w:p>
    <w:p w14:paraId="433CF093" w14:textId="77777777" w:rsidR="000F5BA4" w:rsidRPr="000F5BA4" w:rsidRDefault="000F5BA4" w:rsidP="000F5BA4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Vrsta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transakcije</w:t>
      </w:r>
      <w:proofErr w:type="spellEnd"/>
    </w:p>
    <w:p w14:paraId="13E6009C" w14:textId="77777777" w:rsidR="000F5BA4" w:rsidRPr="000F5BA4" w:rsidRDefault="000F5BA4" w:rsidP="000F5BA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9B225E7" w14:textId="4B232AE5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Za </w:t>
      </w:r>
      <w:r w:rsidRPr="00F0751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nl-NL" w:eastAsia="en-GB"/>
          <w14:ligatures w14:val="none"/>
        </w:rPr>
        <w:t>indikator upisa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, </w:t>
      </w:r>
      <w:r w:rsidRPr="00F0751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nl-NL" w:eastAsia="en-GB"/>
          <w14:ligatures w14:val="none"/>
        </w:rPr>
        <w:t>temelj financiranja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i </w:t>
      </w:r>
      <w:r w:rsidRPr="00F0751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nl-NL" w:eastAsia="en-GB"/>
          <w14:ligatures w14:val="none"/>
        </w:rPr>
        <w:t>vrsta transakcije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 xml:space="preserve"> json struktura </w:t>
      </w:r>
      <w:r w:rsidR="00E130DF"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je slijedeća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:</w:t>
      </w:r>
    </w:p>
    <w:p w14:paraId="426508D4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{</w:t>
      </w:r>
    </w:p>
    <w:p w14:paraId="391074DF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masterTable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"{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naziv_tablice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}",</w:t>
      </w:r>
    </w:p>
    <w:p w14:paraId="47607045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fieldvalues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[</w:t>
      </w:r>
    </w:p>
    <w:p w14:paraId="59BFD810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{</w:t>
      </w:r>
    </w:p>
    <w:p w14:paraId="2FD0C537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acCode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":"string",</w:t>
      </w:r>
    </w:p>
    <w:p w14:paraId="772A9BEE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acName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":"string"      </w:t>
      </w:r>
    </w:p>
    <w:p w14:paraId="38ACE835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    </w:t>
      </w: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},…</w:t>
      </w:r>
    </w:p>
    <w:p w14:paraId="5C54FE90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 ]</w:t>
      </w:r>
    </w:p>
    <w:p w14:paraId="43B6B4D3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}</w:t>
      </w:r>
    </w:p>
    <w:p w14:paraId="5343ECAD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</w:t>
      </w:r>
    </w:p>
    <w:p w14:paraId="6FDB8382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Za </w:t>
      </w:r>
      <w:r w:rsidRPr="00F0751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nl-NL" w:eastAsia="en-GB"/>
          <w14:ligatures w14:val="none"/>
        </w:rPr>
        <w:t>elemente strukture studija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json struktura je sljedeća:</w:t>
      </w:r>
    </w:p>
    <w:p w14:paraId="53510A30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{</w:t>
      </w:r>
    </w:p>
    <w:p w14:paraId="6700A5EE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masterTable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tHE_SetSubj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1EEA9B24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fieldvalues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[</w:t>
      </w:r>
    </w:p>
    <w:p w14:paraId="294E7B56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{</w:t>
      </w:r>
    </w:p>
    <w:p w14:paraId="42DE621E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acSubject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":"string",</w:t>
      </w:r>
    </w:p>
    <w:p w14:paraId="6866E480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"acName2":"string",</w:t>
      </w:r>
    </w:p>
    <w:p w14:paraId="4E58E6E7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acDept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":"T",</w:t>
      </w:r>
    </w:p>
    <w:p w14:paraId="439F150B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acActive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":"T"        </w:t>
      </w:r>
    </w:p>
    <w:p w14:paraId="48F71AC4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},…</w:t>
      </w:r>
    </w:p>
    <w:p w14:paraId="4ACAADE4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]</w:t>
      </w:r>
    </w:p>
    <w:p w14:paraId="5C7DD1C1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}</w:t>
      </w:r>
    </w:p>
    <w:p w14:paraId="61E4AF5B" w14:textId="77777777" w:rsidR="000F5BA4" w:rsidRPr="000F5BA4" w:rsidRDefault="000F5BA4" w:rsidP="000F5BA4">
      <w:pPr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D281286" w14:textId="77777777" w:rsidR="000F5BA4" w:rsidRPr="000F5BA4" w:rsidRDefault="000F5BA4" w:rsidP="000F5BA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Slanje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studenata</w:t>
      </w:r>
      <w:proofErr w:type="spellEnd"/>
    </w:p>
    <w:p w14:paraId="255B57B4" w14:textId="77777777" w:rsidR="000F5BA4" w:rsidRPr="00F0751C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Kod slanja studenata prvo se šalju podatci studenata u json strukturi:</w:t>
      </w:r>
    </w:p>
    <w:p w14:paraId="3C4050A2" w14:textId="77777777" w:rsidR="000F5BA4" w:rsidRPr="00F0751C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</w:t>
      </w:r>
    </w:p>
    <w:p w14:paraId="0A623231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{</w:t>
      </w:r>
    </w:p>
    <w:p w14:paraId="742C4562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masterTable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"_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Aliq_tbl_Studenti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616EBAA8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fieldvalues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[</w:t>
      </w:r>
    </w:p>
    <w:p w14:paraId="6FFBBB2F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{</w:t>
      </w:r>
    </w:p>
    <w:p w14:paraId="2748F974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"JMBAG":"",</w:t>
      </w:r>
    </w:p>
    <w:p w14:paraId="3596A8E3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"IME":"",</w:t>
      </w:r>
    </w:p>
    <w:p w14:paraId="6FD9ECD2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"PREZIME":"",</w:t>
      </w:r>
    </w:p>
    <w:p w14:paraId="165F24C2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"OIB":"",</w:t>
      </w:r>
    </w:p>
    <w:p w14:paraId="5B11F2AD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"ADRESA":"",</w:t>
      </w:r>
    </w:p>
    <w:p w14:paraId="5A97CCA2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"POSTANSKI_BROJ":"",</w:t>
      </w:r>
    </w:p>
    <w:p w14:paraId="0C925160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"GRAD":"",</w:t>
      </w:r>
    </w:p>
    <w:p w14:paraId="64488047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"EMAIL":"",</w:t>
      </w:r>
    </w:p>
    <w:p w14:paraId="4C6E0AAB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lastRenderedPageBreak/>
        <w:t>    "STATUS_SINKRONIZACIJE":"",</w:t>
      </w:r>
    </w:p>
    <w:p w14:paraId="349C2B06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    "NAPOMENA":""  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},…</w:t>
      </w:r>
      <w:proofErr w:type="gramEnd"/>
    </w:p>
    <w:p w14:paraId="662B440B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}</w:t>
      </w:r>
    </w:p>
    <w:p w14:paraId="24DE430C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7DBEF028" w14:textId="394A702A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zatim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se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šalje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trigger za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pokretanje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procedure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koja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kreira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studente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u </w:t>
      </w:r>
      <w:r w:rsidR="00E130D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ERP </w:t>
      </w:r>
      <w:proofErr w:type="spellStart"/>
      <w:r w:rsidR="00E130D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sustavu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:</w:t>
      </w:r>
    </w:p>
    <w:p w14:paraId="211035B4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5E907F2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{</w:t>
      </w:r>
    </w:p>
    <w:p w14:paraId="57E28250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 "procedures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":[</w:t>
      </w:r>
      <w:proofErr w:type="gramEnd"/>
    </w:p>
    <w:p w14:paraId="27AE2822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 {</w:t>
      </w:r>
    </w:p>
    <w:p w14:paraId="5F46577F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  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procname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":"_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Aliq_proc_PostSubjStudent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2897975A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  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procparams</w:t>
      </w:r>
      <w:proofErr w:type="spellEnd"/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":{</w:t>
      </w:r>
      <w:proofErr w:type="gramEnd"/>
    </w:p>
    <w:p w14:paraId="5A9626F8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    }</w:t>
      </w:r>
    </w:p>
    <w:p w14:paraId="4D61D8AD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 }</w:t>
      </w:r>
    </w:p>
    <w:p w14:paraId="3DC243DB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 ]</w:t>
      </w:r>
    </w:p>
    <w:p w14:paraId="60B20EAF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}</w:t>
      </w:r>
    </w:p>
    <w:p w14:paraId="29EA3F85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1A939308" w14:textId="77777777" w:rsidR="000F5BA4" w:rsidRPr="000F5BA4" w:rsidRDefault="000F5BA4" w:rsidP="000F5BA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Slanje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zaduženja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i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odobrenja</w:t>
      </w:r>
      <w:proofErr w:type="spellEnd"/>
    </w:p>
    <w:p w14:paraId="7F69467C" w14:textId="28721AAE" w:rsidR="000F5BA4" w:rsidRPr="000F5BA4" w:rsidRDefault="000F5BA4" w:rsidP="00D8553C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Šalju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se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transakcije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koje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Zaduženja</w:t>
      </w:r>
      <w:proofErr w:type="spellEnd"/>
      <w:r w:rsidR="0021548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1548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="00D8553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Odobrenja</w:t>
      </w:r>
      <w:proofErr w:type="spellEnd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04C1F218" w14:textId="5A64FCAA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Json </w:t>
      </w:r>
      <w:proofErr w:type="spellStart"/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struktura</w:t>
      </w:r>
      <w:proofErr w:type="spellEnd"/>
      <w:r w:rsidR="00D8553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je</w:t>
      </w: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:</w:t>
      </w:r>
    </w:p>
    <w:p w14:paraId="1F713D8A" w14:textId="77777777" w:rsidR="000F5BA4" w:rsidRPr="000F5BA4" w:rsidRDefault="000F5BA4" w:rsidP="000F5BA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5652A129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{</w:t>
      </w:r>
    </w:p>
    <w:p w14:paraId="3AFD8D6B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masterTable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"_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Aliq_tbl_Zaduzenja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2C270E73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fieldvalues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[</w:t>
      </w:r>
    </w:p>
    <w:p w14:paraId="71621DAD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{</w:t>
      </w:r>
    </w:p>
    <w:p w14:paraId="5C197620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JMBAG":"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57D58244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PLATITELJ":"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34F33FF9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INDIKATOR_UPISA":"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72EA020E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NAME_INDIKATOR_UPISA":"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165DC1AF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TEMELJ_FINANCIRANJA":"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25DC0DF3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NAME_TEMELJ_FINANCIRANJA":"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060FDFAC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ELEMENT_STRUKTURE_STUDIJA":"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2A048C66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NAME_ELEMENT_STRUKTURE_STUDIJA":"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69CF7D7F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BROJ_RACUNA":"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580E662C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SIFRA_TRANSKACIJE":"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3B729B8C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VRSTA_TRANSAKCIJE":"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36C62379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NAME_VRSTA_TRANSAKCIJE":"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30)",</w:t>
      </w:r>
    </w:p>
    <w:p w14:paraId="6A4BBC16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RATA":"int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767B7DBE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IZNOS":"float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7A93D57C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DATUM_RACUNA":"datetime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1471F2CE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DATUM_VALUTE":"datetime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727C8CF1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"STATUS_SINKRONIZACIJE":"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CHAR(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1)",</w:t>
      </w:r>
    </w:p>
    <w:p w14:paraId="2F37FE06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"NAPOMENA":"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2000)",</w:t>
      </w:r>
    </w:p>
    <w:p w14:paraId="12190B6B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  "STORNO":"DA"/”NE”,</w:t>
      </w:r>
    </w:p>
    <w:p w14:paraId="65D7B62D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  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NASTAVNA_GODINA":"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30)” ,</w:t>
      </w:r>
    </w:p>
    <w:p w14:paraId="1F74BFEE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   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AKADEMSKA_GODINA":"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30)”,</w:t>
      </w:r>
    </w:p>
    <w:p w14:paraId="5CF3D04C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   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OPIS_RIJEŠENJA":"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varchar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30)”</w:t>
      </w:r>
    </w:p>
    <w:p w14:paraId="108ACE5A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},…</w:t>
      </w:r>
    </w:p>
    <w:p w14:paraId="381B04E6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]</w:t>
      </w:r>
    </w:p>
    <w:p w14:paraId="7F97B9DA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}</w:t>
      </w:r>
    </w:p>
    <w:p w14:paraId="7AC1D947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9B96702" w14:textId="13061528" w:rsidR="000F5BA4" w:rsidRPr="00F0751C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lastRenderedPageBreak/>
        <w:t xml:space="preserve">Kao i kod kreiranja studenata, šalje trigger za pokretanje procedure koja kreira transakcije u </w:t>
      </w:r>
      <w:r w:rsidR="00D8553C"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ERPu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:</w:t>
      </w:r>
    </w:p>
    <w:p w14:paraId="58B1BF6C" w14:textId="77777777" w:rsidR="000F5BA4" w:rsidRPr="00F0751C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</w:t>
      </w:r>
    </w:p>
    <w:p w14:paraId="36096A47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{</w:t>
      </w:r>
    </w:p>
    <w:p w14:paraId="223EE9AE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"procedures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":[</w:t>
      </w:r>
      <w:proofErr w:type="gramEnd"/>
    </w:p>
    <w:p w14:paraId="6297816A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{</w:t>
      </w:r>
    </w:p>
    <w:p w14:paraId="694CAB1A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 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procname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":"_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Aliq_proc_CReateZaduzenja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3D4CFE5B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 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procparams</w:t>
      </w:r>
      <w:proofErr w:type="spellEnd"/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":{</w:t>
      </w:r>
      <w:proofErr w:type="gramEnd"/>
    </w:p>
    <w:p w14:paraId="4DC6B0D7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   }</w:t>
      </w:r>
    </w:p>
    <w:p w14:paraId="5A7B0265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   }</w:t>
      </w:r>
    </w:p>
    <w:p w14:paraId="3C17B1CF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 ]</w:t>
      </w:r>
    </w:p>
    <w:p w14:paraId="740D3939" w14:textId="77777777" w:rsidR="000F5BA4" w:rsidRPr="000F5BA4" w:rsidRDefault="000F5BA4" w:rsidP="000F5BA4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}</w:t>
      </w:r>
    </w:p>
    <w:p w14:paraId="3A59368B" w14:textId="77777777" w:rsidR="000F5BA4" w:rsidRPr="000F5BA4" w:rsidRDefault="000F5BA4" w:rsidP="000F5BA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B8E4F7C" w14:textId="0F4B63C7" w:rsidR="000F5BA4" w:rsidRPr="000F5BA4" w:rsidRDefault="000F5BA4" w:rsidP="000F5BA4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Preuzimanje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uplata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iz</w:t>
      </w:r>
      <w:proofErr w:type="spellEnd"/>
      <w:r w:rsidRPr="000F5BA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D8553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ERPa</w:t>
      </w:r>
      <w:proofErr w:type="spellEnd"/>
    </w:p>
    <w:p w14:paraId="6D8C0B7B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Post metodom se šalje zahtjev za preuzimanje:</w:t>
      </w:r>
    </w:p>
    <w:p w14:paraId="30A159CE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{</w:t>
      </w:r>
    </w:p>
    <w:p w14:paraId="38FF11DF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fieldsToReturn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"</w:t>
      </w:r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post.*</w:t>
      </w:r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",</w:t>
      </w:r>
    </w:p>
    <w:p w14:paraId="2C5D7047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customConditions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": {"condition": " </w:t>
      </w:r>
      <w:proofErr w:type="spellStart"/>
      <w:proofErr w:type="gram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items.Field</w:t>
      </w:r>
      <w:proofErr w:type="spellEnd"/>
      <w:proofErr w:type="gram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&lt;=&gt; @param1", "params": ["param"]},</w:t>
      </w:r>
    </w:p>
    <w:p w14:paraId="17A92C96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masterTable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 {</w:t>
      </w:r>
    </w:p>
    <w:p w14:paraId="50203355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 "table": "VIEW NAME",</w:t>
      </w:r>
    </w:p>
    <w:p w14:paraId="7E5E3099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 "alias": "post"</w:t>
      </w:r>
    </w:p>
    <w:p w14:paraId="7E7B4CEC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  </w:t>
      </w: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}</w:t>
      </w:r>
    </w:p>
    <w:p w14:paraId="5B42F6CA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</w:t>
      </w:r>
    </w:p>
    <w:p w14:paraId="3302835E" w14:textId="442883DF" w:rsidR="000F5BA4" w:rsidRPr="00F0751C" w:rsidRDefault="00215487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Očekuju</w:t>
      </w:r>
      <w:r w:rsidR="000F5BA4"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 xml:space="preserve"> se podaci u sljedećoj strukturi:</w:t>
      </w:r>
    </w:p>
    <w:p w14:paraId="02767AC7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</w:t>
      </w:r>
    </w:p>
    <w:p w14:paraId="1650DEAA" w14:textId="7748D5DD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"</w:t>
      </w:r>
      <w:r w:rsidR="00D8553C"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ERP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_transaction_id</w:t>
      </w: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"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: [</w:t>
      </w:r>
    </w:p>
    <w:p w14:paraId="377AE658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 </w:t>
      </w: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"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student</w:t>
      </w: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":"varchar", 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-&gt; </w:t>
      </w:r>
      <w:r w:rsidRPr="00F0751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nl-NL" w:eastAsia="en-GB"/>
          <w14:ligatures w14:val="none"/>
        </w:rPr>
        <w:t>Napomena: jmbag</w:t>
      </w:r>
    </w:p>
    <w:p w14:paraId="00E38C7F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 "komentar":"varchar",</w:t>
      </w:r>
    </w:p>
    <w:p w14:paraId="3491A566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 "iznosPotrazivanja":"float",</w:t>
      </w:r>
    </w:p>
    <w:p w14:paraId="52831BE9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 "datumTransakcije":"varchar",</w:t>
      </w:r>
    </w:p>
    <w:p w14:paraId="0AD2A788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 "vrstaTransakcije":"varchar",</w:t>
      </w:r>
    </w:p>
    <w:p w14:paraId="4E71BB29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 "brojDokumenta":"varchar"</w:t>
      </w:r>
    </w:p>
    <w:p w14:paraId="7C25FAEB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],</w:t>
      </w:r>
    </w:p>
    <w:p w14:paraId="58180035" w14:textId="271C3D6B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"</w:t>
      </w:r>
      <w:r w:rsidR="00D8553C"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ERP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_transaction_id</w:t>
      </w: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"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: [</w:t>
      </w:r>
    </w:p>
    <w:p w14:paraId="2BCCCE3E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 </w:t>
      </w: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"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student</w:t>
      </w: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":"varchar",</w:t>
      </w:r>
      <w:r w:rsidRPr="00F0751C"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  <w:t> -&gt; </w:t>
      </w:r>
      <w:r w:rsidRPr="00F0751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nl-NL" w:eastAsia="en-GB"/>
          <w14:ligatures w14:val="none"/>
        </w:rPr>
        <w:t>Napomena: jmbag</w:t>
      </w:r>
    </w:p>
    <w:p w14:paraId="6B10E3F5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 "komentar":"varchar",</w:t>
      </w:r>
    </w:p>
    <w:p w14:paraId="02061A21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 "iznosPotrazivanja":"float",</w:t>
      </w:r>
    </w:p>
    <w:p w14:paraId="3F251BA9" w14:textId="77777777" w:rsidR="000F5BA4" w:rsidRPr="00F0751C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val="nl-NL"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>              "datumTransakcije":"varchar",</w:t>
      </w:r>
    </w:p>
    <w:p w14:paraId="0DA2FAAA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F0751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nl-NL" w:eastAsia="en-GB"/>
          <w14:ligatures w14:val="none"/>
        </w:rPr>
        <w:t xml:space="preserve">              </w:t>
      </w: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vrstaTransakcije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":"varchar",</w:t>
      </w:r>
    </w:p>
    <w:p w14:paraId="40771530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              "</w:t>
      </w:r>
      <w:proofErr w:type="spellStart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brojDokumenta</w:t>
      </w:r>
      <w:proofErr w:type="spellEnd"/>
      <w:r w:rsidRPr="000F5BA4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":"varchar"</w:t>
      </w:r>
    </w:p>
    <w:p w14:paraId="3374AC94" w14:textId="77777777" w:rsidR="000F5BA4" w:rsidRPr="000F5BA4" w:rsidRDefault="000F5BA4" w:rsidP="000F5BA4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F5BA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],…</w:t>
      </w:r>
    </w:p>
    <w:p w14:paraId="1E0D70F3" w14:textId="085A2FD6" w:rsidR="000F5BA4" w:rsidRPr="000F5BA4" w:rsidRDefault="000F5BA4" w:rsidP="000F5BA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4EA77D38" w14:textId="77777777" w:rsidR="000F5BA4" w:rsidRPr="000F5BA4" w:rsidRDefault="000F5BA4" w:rsidP="000F5BA4">
      <w:pPr>
        <w:rPr>
          <w:lang w:val="hr-HR"/>
        </w:rPr>
      </w:pPr>
      <w:r w:rsidRPr="000F5BA4">
        <w:rPr>
          <w:lang w:val="hr-HR"/>
        </w:rPr>
        <w:t>Šifrarnici:</w:t>
      </w:r>
    </w:p>
    <w:p w14:paraId="0A7BAEAE" w14:textId="77777777" w:rsidR="000F5BA4" w:rsidRDefault="000F5BA4" w:rsidP="000F5BA4">
      <w:pPr>
        <w:pStyle w:val="ListParagraph"/>
        <w:numPr>
          <w:ilvl w:val="1"/>
          <w:numId w:val="6"/>
        </w:numPr>
        <w:rPr>
          <w:lang w:val="hr-HR"/>
        </w:rPr>
      </w:pPr>
      <w:r>
        <w:rPr>
          <w:lang w:val="hr-HR"/>
        </w:rPr>
        <w:t>Indikator upisa</w:t>
      </w:r>
    </w:p>
    <w:p w14:paraId="45E8FAD0" w14:textId="77777777" w:rsidR="000F5BA4" w:rsidRDefault="000F5BA4" w:rsidP="000F5BA4">
      <w:pPr>
        <w:pStyle w:val="ListParagraph"/>
        <w:numPr>
          <w:ilvl w:val="2"/>
          <w:numId w:val="6"/>
        </w:numPr>
        <w:rPr>
          <w:lang w:val="hr-HR"/>
        </w:rPr>
      </w:pPr>
      <w:r>
        <w:rPr>
          <w:lang w:val="hr-HR"/>
        </w:rPr>
        <w:t>SIFRA INDIKATORA UPISA: (Primjer: 1, 2, 3)</w:t>
      </w:r>
    </w:p>
    <w:p w14:paraId="15EAE0D8" w14:textId="77777777" w:rsidR="000F5BA4" w:rsidRDefault="000F5BA4" w:rsidP="000F5BA4">
      <w:pPr>
        <w:pStyle w:val="ListParagraph"/>
        <w:numPr>
          <w:ilvl w:val="2"/>
          <w:numId w:val="6"/>
        </w:numPr>
        <w:rPr>
          <w:lang w:val="hr-HR"/>
        </w:rPr>
      </w:pPr>
      <w:r>
        <w:rPr>
          <w:lang w:val="hr-HR"/>
        </w:rPr>
        <w:t>OPIS INDIKATORA UPISA: (Primjer: Prvi upis, Ponovni upis, Ponovni upis – ne računa se)</w:t>
      </w:r>
    </w:p>
    <w:p w14:paraId="3980623C" w14:textId="77777777" w:rsidR="000F5BA4" w:rsidRDefault="000F5BA4" w:rsidP="000F5BA4">
      <w:pPr>
        <w:pStyle w:val="ListParagraph"/>
        <w:numPr>
          <w:ilvl w:val="1"/>
          <w:numId w:val="6"/>
        </w:numPr>
        <w:rPr>
          <w:lang w:val="hr-HR"/>
        </w:rPr>
      </w:pPr>
      <w:r>
        <w:rPr>
          <w:lang w:val="hr-HR"/>
        </w:rPr>
        <w:t>Temelj financiranja</w:t>
      </w:r>
    </w:p>
    <w:p w14:paraId="0D457B3B" w14:textId="77777777" w:rsidR="000F5BA4" w:rsidRDefault="000F5BA4" w:rsidP="000F5BA4">
      <w:pPr>
        <w:pStyle w:val="ListParagraph"/>
        <w:numPr>
          <w:ilvl w:val="2"/>
          <w:numId w:val="6"/>
        </w:numPr>
        <w:rPr>
          <w:lang w:val="hr-HR"/>
        </w:rPr>
      </w:pPr>
      <w:r w:rsidRPr="002F7E43">
        <w:rPr>
          <w:lang w:val="hr-HR"/>
        </w:rPr>
        <w:t xml:space="preserve">SIFRA TEMELJA FINANCIRANJA: </w:t>
      </w:r>
      <w:r>
        <w:rPr>
          <w:lang w:val="hr-HR"/>
        </w:rPr>
        <w:t>(Primjer: 1, 2, 3, 4, …, 14, 15)</w:t>
      </w:r>
    </w:p>
    <w:p w14:paraId="3D953B55" w14:textId="77777777" w:rsidR="000F5BA4" w:rsidRDefault="000F5BA4" w:rsidP="000F5BA4">
      <w:pPr>
        <w:pStyle w:val="ListParagraph"/>
        <w:numPr>
          <w:ilvl w:val="2"/>
          <w:numId w:val="6"/>
        </w:numPr>
        <w:rPr>
          <w:lang w:val="hr-HR"/>
        </w:rPr>
      </w:pPr>
      <w:r>
        <w:rPr>
          <w:lang w:val="hr-HR"/>
        </w:rPr>
        <w:lastRenderedPageBreak/>
        <w:t>OPIS TEMELJA FINANCIRANJA: (Primjer: uspjeh (EU), osobne potrebe, izvanredni, stranac, …., cjeloživotno učenje)</w:t>
      </w:r>
    </w:p>
    <w:p w14:paraId="21120EDD" w14:textId="77777777" w:rsidR="000F5BA4" w:rsidRDefault="000F5BA4" w:rsidP="000F5BA4">
      <w:pPr>
        <w:pStyle w:val="ListParagraph"/>
        <w:numPr>
          <w:ilvl w:val="1"/>
          <w:numId w:val="6"/>
        </w:numPr>
        <w:rPr>
          <w:lang w:val="hr-HR"/>
        </w:rPr>
      </w:pPr>
      <w:r>
        <w:rPr>
          <w:lang w:val="hr-HR"/>
        </w:rPr>
        <w:t>Element strukture studija</w:t>
      </w:r>
    </w:p>
    <w:p w14:paraId="4CD0E5BD" w14:textId="77777777" w:rsidR="000F5BA4" w:rsidRDefault="000F5BA4" w:rsidP="000F5BA4">
      <w:pPr>
        <w:pStyle w:val="ListParagraph"/>
        <w:numPr>
          <w:ilvl w:val="2"/>
          <w:numId w:val="6"/>
        </w:numPr>
        <w:rPr>
          <w:lang w:val="hr-HR"/>
        </w:rPr>
      </w:pPr>
      <w:r>
        <w:rPr>
          <w:lang w:val="hr-HR"/>
        </w:rPr>
        <w:t>SIFRA ELEMENTA STRUKTURE STUDIJA: (Primjer: 7, 8, …)</w:t>
      </w:r>
    </w:p>
    <w:p w14:paraId="10E634B4" w14:textId="1DE3BB56" w:rsidR="00F12119" w:rsidRDefault="000F5BA4" w:rsidP="00F12119">
      <w:pPr>
        <w:pStyle w:val="ListParagraph"/>
        <w:numPr>
          <w:ilvl w:val="2"/>
          <w:numId w:val="6"/>
        </w:numPr>
        <w:rPr>
          <w:lang w:val="hr-HR"/>
        </w:rPr>
      </w:pPr>
      <w:r>
        <w:rPr>
          <w:lang w:val="hr-HR"/>
        </w:rPr>
        <w:t>NAZIV ELEMENTA STRUKTURE STUDIJA: (Primjer: Projektni menadžment, Komunikacijski menadžment, … )</w:t>
      </w:r>
    </w:p>
    <w:p w14:paraId="0657E687" w14:textId="4745565A" w:rsidR="00F12119" w:rsidRPr="00F12119" w:rsidRDefault="00F12119" w:rsidP="00F12119">
      <w:pPr>
        <w:pStyle w:val="ListParagraph"/>
        <w:numPr>
          <w:ilvl w:val="1"/>
          <w:numId w:val="6"/>
        </w:numPr>
        <w:rPr>
          <w:lang w:val="hr-HR"/>
        </w:rPr>
      </w:pPr>
      <w:proofErr w:type="spellStart"/>
      <w:r w:rsidRPr="00F12119">
        <w:t>Vrsta</w:t>
      </w:r>
      <w:proofErr w:type="spellEnd"/>
      <w:r w:rsidRPr="00F12119">
        <w:t xml:space="preserve"> </w:t>
      </w:r>
      <w:proofErr w:type="spellStart"/>
      <w:r w:rsidRPr="00F12119">
        <w:t>transakcije</w:t>
      </w:r>
      <w:proofErr w:type="spellEnd"/>
    </w:p>
    <w:p w14:paraId="4E4C3042" w14:textId="77777777" w:rsidR="00F12119" w:rsidRPr="00F12119" w:rsidRDefault="00F12119" w:rsidP="00F12119">
      <w:pPr>
        <w:pStyle w:val="ListParagraph"/>
        <w:numPr>
          <w:ilvl w:val="2"/>
          <w:numId w:val="6"/>
        </w:numPr>
        <w:rPr>
          <w:lang w:val="hr-HR"/>
        </w:rPr>
      </w:pPr>
      <w:r w:rsidRPr="00F12119">
        <w:t>SIFRA VRSTE TRANSAKCIJE (</w:t>
      </w:r>
      <w:proofErr w:type="spellStart"/>
      <w:r w:rsidRPr="00F12119">
        <w:t>Primjer</w:t>
      </w:r>
      <w:proofErr w:type="spellEnd"/>
      <w:r w:rsidRPr="00F12119">
        <w:t>: 1, 2, 3, …)</w:t>
      </w:r>
    </w:p>
    <w:p w14:paraId="5F0A64B4" w14:textId="18A5636D" w:rsidR="00F12119" w:rsidRPr="00F12119" w:rsidRDefault="00F12119" w:rsidP="00F12119">
      <w:pPr>
        <w:pStyle w:val="ListParagraph"/>
        <w:numPr>
          <w:ilvl w:val="2"/>
          <w:numId w:val="6"/>
        </w:numPr>
        <w:rPr>
          <w:lang w:val="hr-HR"/>
        </w:rPr>
      </w:pPr>
      <w:r w:rsidRPr="00F0751C">
        <w:rPr>
          <w:lang w:val="nl-NL"/>
        </w:rPr>
        <w:t xml:space="preserve">OPIS VRSTE TRANSKACIJE (Primjer: Zaduženje, Uplata, </w:t>
      </w:r>
      <w:r w:rsidR="00811B9A" w:rsidRPr="00F0751C">
        <w:rPr>
          <w:lang w:val="nl-NL"/>
        </w:rPr>
        <w:t>Odobrenje</w:t>
      </w:r>
      <w:r w:rsidRPr="00F0751C">
        <w:rPr>
          <w:lang w:val="nl-NL"/>
        </w:rPr>
        <w:t>, …)</w:t>
      </w:r>
    </w:p>
    <w:p w14:paraId="44D3A405" w14:textId="325C6699" w:rsidR="000F5BA4" w:rsidRPr="00D8553C" w:rsidRDefault="000F5BA4" w:rsidP="00F12119">
      <w:pPr>
        <w:pStyle w:val="ListParagraph"/>
        <w:ind w:left="2160"/>
        <w:rPr>
          <w:lang w:val="hr-HR"/>
        </w:rPr>
      </w:pPr>
    </w:p>
    <w:sectPr w:rsidR="000F5BA4" w:rsidRPr="00D85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5CD"/>
    <w:multiLevelType w:val="multilevel"/>
    <w:tmpl w:val="0D32B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C235E"/>
    <w:multiLevelType w:val="multilevel"/>
    <w:tmpl w:val="1DD0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7615E"/>
    <w:multiLevelType w:val="multilevel"/>
    <w:tmpl w:val="38521E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64F9C"/>
    <w:multiLevelType w:val="multilevel"/>
    <w:tmpl w:val="8E840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64EF6"/>
    <w:multiLevelType w:val="multilevel"/>
    <w:tmpl w:val="D6F61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80721E"/>
    <w:multiLevelType w:val="hybridMultilevel"/>
    <w:tmpl w:val="B242F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A4"/>
    <w:rsid w:val="000408B0"/>
    <w:rsid w:val="000F5BA4"/>
    <w:rsid w:val="00215487"/>
    <w:rsid w:val="002417C3"/>
    <w:rsid w:val="003110B9"/>
    <w:rsid w:val="00511573"/>
    <w:rsid w:val="00811B9A"/>
    <w:rsid w:val="00A04E64"/>
    <w:rsid w:val="00B155FF"/>
    <w:rsid w:val="00D42E29"/>
    <w:rsid w:val="00D8553C"/>
    <w:rsid w:val="00DF0200"/>
    <w:rsid w:val="00E130DF"/>
    <w:rsid w:val="00F0751C"/>
    <w:rsid w:val="00F1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7F6C"/>
  <w15:chartTrackingRefBased/>
  <w15:docId w15:val="{0B6F8079-B390-4F4D-870B-6D2746CB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BA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F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Digula</dc:creator>
  <cp:keywords/>
  <dc:description/>
  <cp:lastModifiedBy>Ana Ilišević</cp:lastModifiedBy>
  <cp:revision>2</cp:revision>
  <dcterms:created xsi:type="dcterms:W3CDTF">2025-07-21T12:41:00Z</dcterms:created>
  <dcterms:modified xsi:type="dcterms:W3CDTF">2025-07-21T12:41:00Z</dcterms:modified>
</cp:coreProperties>
</file>