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C2F7A" w14:textId="77777777" w:rsidR="00120A98" w:rsidRPr="00120A98" w:rsidRDefault="00120A98" w:rsidP="00120A98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color w:val="0070C0"/>
          <w:kern w:val="36"/>
          <w:sz w:val="24"/>
          <w:szCs w:val="24"/>
        </w:rPr>
      </w:pPr>
    </w:p>
    <w:p w14:paraId="3CF6225A" w14:textId="77777777" w:rsidR="00120A98" w:rsidRPr="00120A98" w:rsidRDefault="00120A98" w:rsidP="00120A98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14:paraId="4990B807" w14:textId="77777777" w:rsidR="00120A98" w:rsidRPr="00120A98" w:rsidRDefault="00120A98" w:rsidP="00120A98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color w:val="0070C0"/>
          <w:kern w:val="36"/>
          <w:sz w:val="24"/>
          <w:szCs w:val="24"/>
        </w:rPr>
      </w:pPr>
      <w:r w:rsidRPr="00120A98">
        <w:rPr>
          <w:rFonts w:ascii="Times New Roman" w:eastAsia="Times New Roman" w:hAnsi="Times New Roman" w:cs="Times New Roman"/>
          <w:color w:val="0070C0"/>
          <w:kern w:val="36"/>
          <w:sz w:val="24"/>
          <w:szCs w:val="24"/>
        </w:rPr>
        <w:t>POZIV ZA PRIJAVE ZA SUDJELOVANJE</w:t>
      </w:r>
    </w:p>
    <w:p w14:paraId="4FF0BC82" w14:textId="77777777" w:rsidR="00120A98" w:rsidRPr="00120A98" w:rsidRDefault="00120A98" w:rsidP="00120A98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color w:val="0070C0"/>
          <w:kern w:val="36"/>
          <w:sz w:val="24"/>
          <w:szCs w:val="24"/>
        </w:rPr>
      </w:pPr>
      <w:r w:rsidRPr="00120A98">
        <w:rPr>
          <w:rFonts w:ascii="Times New Roman" w:eastAsia="Times New Roman" w:hAnsi="Times New Roman" w:cs="Times New Roman"/>
          <w:color w:val="0070C0"/>
          <w:kern w:val="36"/>
          <w:sz w:val="24"/>
          <w:szCs w:val="24"/>
        </w:rPr>
        <w:t xml:space="preserve">U ERASMUS+ KOMBINIRANOM INTENZIVNOM PROGRAMU MOBILNOSTI </w:t>
      </w:r>
    </w:p>
    <w:p w14:paraId="617CAA81" w14:textId="77777777" w:rsidR="00120A98" w:rsidRPr="00120A98" w:rsidRDefault="00120A98" w:rsidP="00120A98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color w:val="0070C0"/>
          <w:kern w:val="36"/>
          <w:sz w:val="24"/>
          <w:szCs w:val="24"/>
        </w:rPr>
      </w:pPr>
      <w:r w:rsidRPr="00120A98">
        <w:rPr>
          <w:rFonts w:ascii="Times New Roman" w:eastAsia="Times New Roman" w:hAnsi="Times New Roman" w:cs="Times New Roman"/>
          <w:color w:val="0070C0"/>
          <w:kern w:val="36"/>
          <w:sz w:val="24"/>
          <w:szCs w:val="24"/>
        </w:rPr>
        <w:t xml:space="preserve">(BIP – BLENDED INTESIVE PROGRAMME) </w:t>
      </w:r>
      <w:bookmarkStart w:id="0" w:name="_Hlt139886436"/>
      <w:bookmarkStart w:id="1" w:name="_Hlt139886437"/>
      <w:bookmarkEnd w:id="0"/>
      <w:bookmarkEnd w:id="1"/>
      <w:r w:rsidRPr="00120A98">
        <w:rPr>
          <w:rFonts w:ascii="Times New Roman" w:eastAsia="Times New Roman" w:hAnsi="Times New Roman" w:cs="Times New Roman"/>
          <w:color w:val="0070C0"/>
          <w:kern w:val="36"/>
          <w:sz w:val="24"/>
          <w:szCs w:val="24"/>
        </w:rPr>
        <w:t>za 2026. GODINU</w:t>
      </w:r>
    </w:p>
    <w:p w14:paraId="06A60A8E" w14:textId="77777777" w:rsidR="00120A98" w:rsidRPr="00120A98" w:rsidRDefault="00120A98" w:rsidP="00120A98">
      <w:pPr>
        <w:shd w:val="clear" w:color="auto" w:fill="FFFFFF"/>
        <w:spacing w:before="315" w:after="158" w:line="300" w:lineRule="atLeast"/>
        <w:jc w:val="center"/>
        <w:outlineLvl w:val="0"/>
        <w:rPr>
          <w:rFonts w:ascii="Times New Roman" w:eastAsia="Times New Roman" w:hAnsi="Times New Roman" w:cs="Times New Roman"/>
          <w:color w:val="5B9BD5"/>
          <w:kern w:val="36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20A98">
        <w:rPr>
          <w:rFonts w:ascii="Times New Roman" w:eastAsia="Calibri" w:hAnsi="Times New Roman" w:cs="Times New Roman"/>
          <w:color w:val="5B9BD5"/>
          <w:sz w:val="28"/>
          <w:szCs w:val="28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pod nazivom “</w:t>
      </w:r>
      <w:r w:rsidRPr="00120A98">
        <w:rPr>
          <w:rFonts w:ascii="Times New Roman" w:eastAsia="Calibri" w:hAnsi="Times New Roman" w:cs="Times New Roman"/>
          <w:b/>
          <w:bCs/>
          <w:i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120A98">
        <w:rPr>
          <w:rFonts w:ascii="Times New Roman" w:eastAsia="Calibri" w:hAnsi="Times New Roman" w:cs="Times New Roman"/>
          <w:b/>
          <w:bCs/>
          <w:i/>
          <w:color w:val="5B9BD5"/>
          <w:sz w:val="28"/>
          <w:szCs w:val="28"/>
          <w:shd w:val="clear" w:color="auto" w:fill="FFFFFF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Migration and International Protection in the Global Context</w:t>
      </w:r>
      <w:r w:rsidRPr="00120A98">
        <w:rPr>
          <w:rFonts w:ascii="Times New Roman" w:eastAsia="Calibri" w:hAnsi="Times New Roman" w:cs="Times New Roman"/>
          <w:color w:val="5B9BD5"/>
          <w:sz w:val="28"/>
          <w:szCs w:val="28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p w14:paraId="2AEFAE72" w14:textId="77777777" w:rsidR="00120A98" w:rsidRPr="00120A98" w:rsidRDefault="00120A98" w:rsidP="00120A9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A9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76030FC" wp14:editId="1043DB69">
            <wp:extent cx="5736590" cy="19386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590" cy="193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04227B" w14:textId="77777777" w:rsidR="00120A98" w:rsidRPr="00120A98" w:rsidRDefault="00120A98" w:rsidP="00120A9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0A98">
        <w:rPr>
          <w:rFonts w:ascii="Times New Roman" w:eastAsia="Times New Roman" w:hAnsi="Times New Roman" w:cs="Times New Roman"/>
          <w:color w:val="000000"/>
          <w:sz w:val="24"/>
          <w:szCs w:val="24"/>
        </w:rPr>
        <w:t>Poštovane kolegice i kolege, </w:t>
      </w:r>
    </w:p>
    <w:p w14:paraId="61ABA512" w14:textId="0FEB59C5" w:rsidR="00120A98" w:rsidRDefault="00120A98" w:rsidP="00120A9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0A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temelju objavljenog </w:t>
      </w:r>
      <w:hyperlink r:id="rId8" w:history="1">
        <w:r w:rsidRPr="00120A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poziva</w:t>
        </w:r>
      </w:hyperlink>
      <w:r w:rsidRPr="00120A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BIP Erasmus+ natječaje, Pravni fakultet Sveučilišta u Zagrebu sudjelovat će kao partner u programu pod nazivom “</w:t>
      </w:r>
      <w:r w:rsidRPr="00361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10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Migration</w:t>
      </w:r>
      <w:proofErr w:type="spellEnd"/>
      <w:r w:rsidRPr="003610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610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and</w:t>
      </w:r>
      <w:proofErr w:type="spellEnd"/>
      <w:r w:rsidRPr="003610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International Protection </w:t>
      </w:r>
      <w:proofErr w:type="spellStart"/>
      <w:r w:rsidRPr="003610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</w:t>
      </w:r>
      <w:proofErr w:type="spellEnd"/>
      <w:r w:rsidRPr="003610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610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</w:t>
      </w:r>
      <w:proofErr w:type="spellEnd"/>
      <w:r w:rsidRPr="003610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Global </w:t>
      </w:r>
      <w:proofErr w:type="spellStart"/>
      <w:r w:rsidRPr="003610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Context</w:t>
      </w:r>
      <w:proofErr w:type="spellEnd"/>
      <w:r w:rsidRPr="00120A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”. Koordinator programa je je Fakultet prava i javne uprave Sveučilišta u </w:t>
      </w:r>
      <w:bookmarkStart w:id="2" w:name="_Hlk216953563"/>
      <w:proofErr w:type="spellStart"/>
      <w:r w:rsidRPr="00120A98">
        <w:rPr>
          <w:rFonts w:ascii="Times New Roman" w:eastAsia="Times New Roman" w:hAnsi="Times New Roman" w:cs="Times New Roman"/>
          <w:color w:val="000000"/>
          <w:sz w:val="24"/>
          <w:szCs w:val="24"/>
        </w:rPr>
        <w:t>Łódźu</w:t>
      </w:r>
      <w:proofErr w:type="spellEnd"/>
      <w:r w:rsidRPr="00120A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End w:id="2"/>
      <w:r w:rsidRPr="00120A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(Poljska), s kojim smo umreženi u UNIC alijansi; a partneri su Pravni fakultet Sveučilišta </w:t>
      </w:r>
      <w:proofErr w:type="spellStart"/>
      <w:r w:rsidRPr="00120A98">
        <w:rPr>
          <w:rFonts w:ascii="Times New Roman" w:eastAsia="Times New Roman" w:hAnsi="Times New Roman" w:cs="Times New Roman"/>
          <w:color w:val="000000"/>
          <w:sz w:val="24"/>
          <w:szCs w:val="24"/>
        </w:rPr>
        <w:t>Deusto</w:t>
      </w:r>
      <w:proofErr w:type="spellEnd"/>
      <w:r w:rsidRPr="00120A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Bilbao te Pravni fakultet Sveučilišta u Zagrebu. </w:t>
      </w:r>
    </w:p>
    <w:p w14:paraId="52DF9216" w14:textId="07B91977" w:rsidR="00963876" w:rsidRPr="00120A98" w:rsidRDefault="00963876" w:rsidP="00120A9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38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Projektu je dodijeljena </w:t>
      </w:r>
      <w:r w:rsidRPr="00785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nagrada UNIC HEI </w:t>
      </w:r>
      <w:proofErr w:type="spellStart"/>
      <w:r w:rsidRPr="00785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Award</w:t>
      </w:r>
      <w:proofErr w:type="spellEnd"/>
      <w:r w:rsidRPr="00785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2025</w:t>
      </w:r>
      <w:r w:rsidRPr="009638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stvaranje jedinstvenog međunarodnog iskustva koje studentima omogućuje povezivanje s kolegama s više UNIC sveučilišta, interdisciplinarnu suradnju i aktivno sudjelovanje u okruženju koje promiče raznolikost i inkluziju.</w:t>
      </w:r>
    </w:p>
    <w:p w14:paraId="74377E0B" w14:textId="63129876" w:rsidR="00963876" w:rsidRPr="00120A98" w:rsidRDefault="00120A98" w:rsidP="00120A9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0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Model:</w:t>
      </w:r>
      <w:r w:rsidRPr="00120A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 se odvija u hibridnom formatu: dio nastave u virtualnom obliku i dio nastave u obliku fizičke mobilnosti (studenti sudjeluju obavezno u oba dijela nastave)</w:t>
      </w:r>
    </w:p>
    <w:p w14:paraId="41E8265E" w14:textId="5F8B36D8" w:rsidR="00120A98" w:rsidRPr="00120A98" w:rsidRDefault="00120A98" w:rsidP="00120A9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0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Razdoblje održavanja programa</w:t>
      </w:r>
      <w:r w:rsidRPr="00120A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virtualno – TBA, fizički – 5 dana mobilnosti od 8. lipnja do </w:t>
      </w:r>
      <w:r w:rsidR="00542573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120A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542573" w:rsidRPr="00542573">
        <w:rPr>
          <w:rFonts w:ascii="Times New Roman" w:eastAsia="Times New Roman" w:hAnsi="Times New Roman" w:cs="Times New Roman"/>
          <w:color w:val="000000"/>
          <w:sz w:val="24"/>
          <w:szCs w:val="24"/>
        </w:rPr>
        <w:t>lipnja</w:t>
      </w:r>
      <w:r w:rsidRPr="00120A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2026. </w:t>
      </w:r>
    </w:p>
    <w:p w14:paraId="0214BF1E" w14:textId="46D80757" w:rsidR="00120A98" w:rsidRPr="00120A98" w:rsidRDefault="00120A98" w:rsidP="00120A9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0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Mjesto održavanja fizičke mobilnosti</w:t>
      </w:r>
      <w:r w:rsidRPr="00120A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542573" w:rsidRPr="00542573">
        <w:rPr>
          <w:rFonts w:ascii="Times New Roman" w:eastAsia="Times New Roman" w:hAnsi="Times New Roman" w:cs="Times New Roman"/>
          <w:color w:val="000000"/>
          <w:sz w:val="24"/>
          <w:szCs w:val="24"/>
        </w:rPr>
        <w:t>Łódź</w:t>
      </w:r>
      <w:proofErr w:type="spellEnd"/>
      <w:r w:rsidRPr="00120A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Poljska </w:t>
      </w:r>
    </w:p>
    <w:p w14:paraId="70F482A4" w14:textId="4DCD2808" w:rsidR="00120A98" w:rsidRPr="00120A98" w:rsidRDefault="00120A98" w:rsidP="00120A9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0A98">
        <w:rPr>
          <w:rFonts w:ascii="Times New Roman" w:eastAsia="Calibri" w:hAnsi="Times New Roman" w:cs="Times New Roman"/>
          <w:b/>
          <w:bCs/>
          <w:color w:val="000000"/>
        </w:rPr>
        <w:t>ECTS bodovi</w:t>
      </w:r>
      <w:r w:rsidRPr="00120A98">
        <w:rPr>
          <w:rFonts w:ascii="Times New Roman" w:eastAsia="Calibri" w:hAnsi="Times New Roman" w:cs="Times New Roman"/>
          <w:color w:val="000000"/>
        </w:rPr>
        <w:t xml:space="preserve">: </w:t>
      </w:r>
      <w:r w:rsidRPr="00120A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Studenti će za uspješno sudjelovanje u programu steći </w:t>
      </w:r>
      <w:r w:rsidR="00C44F79" w:rsidRPr="00573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573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ECTS bod</w:t>
      </w:r>
      <w:r w:rsidR="0084670D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7355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906CA46" w14:textId="77777777" w:rsidR="00542573" w:rsidRPr="00542573" w:rsidRDefault="00120A98" w:rsidP="00120A9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0A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Opis programa</w:t>
      </w:r>
      <w:r w:rsidRPr="00120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  <w:r w:rsidRPr="00120A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6636252" w14:textId="77777777" w:rsidR="00542573" w:rsidRPr="00542573" w:rsidRDefault="00542573" w:rsidP="005425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2573">
        <w:rPr>
          <w:rFonts w:ascii="Times New Roman" w:eastAsia="Times New Roman" w:hAnsi="Times New Roman" w:cs="Times New Roman"/>
          <w:color w:val="000000"/>
          <w:sz w:val="24"/>
          <w:szCs w:val="24"/>
        </w:rPr>
        <w:t>U sklopu petodnevnog fizičkog programa, obradit će se sljedeće teme:</w:t>
      </w:r>
    </w:p>
    <w:p w14:paraId="6DBFBF0D" w14:textId="77777777" w:rsidR="00542573" w:rsidRPr="00542573" w:rsidRDefault="00542573" w:rsidP="00542573">
      <w:pPr>
        <w:numPr>
          <w:ilvl w:val="0"/>
          <w:numId w:val="4"/>
        </w:num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es-ES"/>
        </w:rPr>
      </w:pPr>
      <w:r w:rsidRPr="00542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es-ES"/>
        </w:rPr>
        <w:t>Migration and International Protection in the Global Context</w:t>
      </w:r>
    </w:p>
    <w:p w14:paraId="701138B3" w14:textId="77777777" w:rsidR="00542573" w:rsidRPr="00542573" w:rsidRDefault="00542573" w:rsidP="00542573">
      <w:pPr>
        <w:numPr>
          <w:ilvl w:val="0"/>
          <w:numId w:val="4"/>
        </w:num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2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es-ES"/>
        </w:rPr>
        <w:t>Border Policies</w:t>
      </w:r>
    </w:p>
    <w:p w14:paraId="5FB92948" w14:textId="77777777" w:rsidR="00542573" w:rsidRPr="00542573" w:rsidRDefault="00542573" w:rsidP="00542573">
      <w:pPr>
        <w:numPr>
          <w:ilvl w:val="0"/>
          <w:numId w:val="4"/>
        </w:num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2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es-ES"/>
        </w:rPr>
        <w:t>Forced Displacements: Common European Asylum System</w:t>
      </w:r>
    </w:p>
    <w:p w14:paraId="5D718B8B" w14:textId="77777777" w:rsidR="00542573" w:rsidRPr="00542573" w:rsidRDefault="00542573" w:rsidP="00542573">
      <w:pPr>
        <w:numPr>
          <w:ilvl w:val="0"/>
          <w:numId w:val="4"/>
        </w:num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2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es-ES"/>
        </w:rPr>
        <w:t>Reception and Social Integration: Migration Policy and the Rights of the Migrants</w:t>
      </w:r>
    </w:p>
    <w:p w14:paraId="68032BE9" w14:textId="77777777" w:rsidR="00542573" w:rsidRPr="00542573" w:rsidRDefault="00542573" w:rsidP="00542573">
      <w:pPr>
        <w:numPr>
          <w:ilvl w:val="0"/>
          <w:numId w:val="4"/>
        </w:num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2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es-ES"/>
        </w:rPr>
        <w:t>Autonomy and Subjectivity of Migrant Individuals</w:t>
      </w:r>
    </w:p>
    <w:p w14:paraId="0DC20320" w14:textId="77777777" w:rsidR="00542573" w:rsidRPr="00542573" w:rsidRDefault="00542573" w:rsidP="005425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6911FC" w14:textId="6B6E1C3B" w:rsidR="00542573" w:rsidRPr="00542573" w:rsidRDefault="00542573" w:rsidP="00120A9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257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Prije fizičke mobilnosti, održat će se uvodna online sesija, a nakon fizičkog dijela mobilnosti studenti će online predstavljati svoje radove koji će im biti zadatak za uspješni završetak programa i </w:t>
      </w:r>
      <w:r w:rsidRPr="00573556">
        <w:rPr>
          <w:rFonts w:ascii="Times New Roman" w:eastAsia="Times New Roman" w:hAnsi="Times New Roman" w:cs="Times New Roman"/>
          <w:color w:val="000000"/>
          <w:sz w:val="24"/>
          <w:szCs w:val="24"/>
        </w:rPr>
        <w:t>ostvarivanje 3 ECTS boda.</w:t>
      </w:r>
    </w:p>
    <w:p w14:paraId="3A0263A9" w14:textId="77777777" w:rsidR="00120A98" w:rsidRPr="00120A98" w:rsidRDefault="00120A98" w:rsidP="00120A9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20A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Financiranje - studenti:</w:t>
      </w:r>
    </w:p>
    <w:p w14:paraId="08B62C08" w14:textId="77777777" w:rsidR="00120A98" w:rsidRPr="00120A98" w:rsidRDefault="00120A98" w:rsidP="00120A9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0A98">
        <w:rPr>
          <w:rFonts w:ascii="Times New Roman" w:eastAsia="Times New Roman" w:hAnsi="Times New Roman" w:cs="Times New Roman"/>
          <w:color w:val="000000"/>
          <w:sz w:val="24"/>
          <w:szCs w:val="24"/>
        </w:rPr>
        <w:t>Sukladno pravilima poziva, izabrani studenti dobivaju </w:t>
      </w:r>
      <w:r w:rsidRPr="00120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79 EUR po danu</w:t>
      </w:r>
      <w:r w:rsidRPr="00120A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fizičke mobilnosti (pokrivaju se i 2 dodatna dana za putovanje).  Studenti u određenim okolnostima imaju pravo na dodatnu financijsku potporu povrh osnovne financijske potpore, više informacija </w:t>
      </w:r>
      <w:hyperlink r:id="rId9" w:history="1">
        <w:r w:rsidRPr="00120A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ovdje</w:t>
        </w:r>
      </w:hyperlink>
      <w:r w:rsidRPr="00120A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(str. 6. natječaja). </w:t>
      </w:r>
      <w:r w:rsidRPr="00120A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Posebno skrećemo pozornost da moguće ostale troškove studenti snose sami</w:t>
      </w:r>
      <w:r w:rsidRPr="00120A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(program sufinancira sudjelovanje, ne pokrivaju se nužno svi troškovi).</w:t>
      </w:r>
    </w:p>
    <w:p w14:paraId="37945C2C" w14:textId="77777777" w:rsidR="00B15E28" w:rsidRDefault="00B15E28" w:rsidP="00120A9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FC3D605" w14:textId="7A3E0009" w:rsidR="00120A98" w:rsidRPr="00120A98" w:rsidRDefault="00120A98" w:rsidP="00120A9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0A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PRIJAVA ZA SUDJELOVANJE -  </w:t>
      </w:r>
      <w:r w:rsidRPr="00120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rok za prijave je </w:t>
      </w:r>
      <w:r w:rsidR="00975FD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30</w:t>
      </w:r>
      <w:r w:rsidRPr="0057355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. </w:t>
      </w:r>
      <w:r w:rsidR="00542573" w:rsidRPr="0057355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siječnja 2026.</w:t>
      </w:r>
      <w:r w:rsidRPr="00573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godine.</w:t>
      </w:r>
    </w:p>
    <w:p w14:paraId="26F6509D" w14:textId="77777777" w:rsidR="00120A98" w:rsidRPr="00120A98" w:rsidRDefault="00120A98" w:rsidP="00120A9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</w:rPr>
      </w:pPr>
      <w:r w:rsidRPr="00120A9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</w:rPr>
        <w:t>Studenti</w:t>
      </w:r>
    </w:p>
    <w:p w14:paraId="527F65DC" w14:textId="77777777" w:rsidR="00120A98" w:rsidRPr="00120A98" w:rsidRDefault="00120A98" w:rsidP="00120A9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20A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Uvjeti za studente:</w:t>
      </w:r>
    </w:p>
    <w:p w14:paraId="6B48BC25" w14:textId="3A07EE97" w:rsidR="00542573" w:rsidRDefault="00542573" w:rsidP="00542573">
      <w:pPr>
        <w:numPr>
          <w:ilvl w:val="0"/>
          <w:numId w:val="1"/>
        </w:num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2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status studenta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3., </w:t>
      </w:r>
      <w:r w:rsidRPr="00542573">
        <w:rPr>
          <w:rFonts w:ascii="Times New Roman" w:eastAsia="Times New Roman" w:hAnsi="Times New Roman" w:cs="Times New Roman"/>
          <w:color w:val="000000"/>
          <w:sz w:val="24"/>
          <w:szCs w:val="24"/>
        </w:rPr>
        <w:t>4. i 5. godine studija</w:t>
      </w:r>
      <w:r w:rsidR="004B2C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Pravo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3. i 4. godine </w:t>
      </w:r>
      <w:r w:rsidR="004B2C7E">
        <w:rPr>
          <w:rFonts w:ascii="Times New Roman" w:eastAsia="Times New Roman" w:hAnsi="Times New Roman" w:cs="Times New Roman"/>
          <w:color w:val="000000"/>
          <w:sz w:val="24"/>
          <w:szCs w:val="24"/>
        </w:rPr>
        <w:t>prijediplomskog studija Socijalni rad te studenti diplomskog studija Socijalni rad/Socijalna politika te J</w:t>
      </w:r>
      <w:r w:rsidRPr="00542573">
        <w:rPr>
          <w:rFonts w:ascii="Times New Roman" w:eastAsia="Times New Roman" w:hAnsi="Times New Roman" w:cs="Times New Roman"/>
          <w:color w:val="000000"/>
          <w:sz w:val="24"/>
          <w:szCs w:val="24"/>
        </w:rPr>
        <w:t>avn</w:t>
      </w:r>
      <w:r w:rsidR="004B2C7E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42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uprav</w:t>
      </w:r>
      <w:r w:rsidR="004B2C7E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</w:p>
    <w:p w14:paraId="719DA336" w14:textId="70EDBBC1" w:rsidR="00542573" w:rsidRPr="00542573" w:rsidRDefault="00542573" w:rsidP="00542573">
      <w:pPr>
        <w:numPr>
          <w:ilvl w:val="0"/>
          <w:numId w:val="1"/>
        </w:num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2573">
        <w:rPr>
          <w:rFonts w:ascii="Times New Roman" w:eastAsia="Times New Roman" w:hAnsi="Times New Roman" w:cs="Times New Roman"/>
          <w:color w:val="000000"/>
          <w:sz w:val="24"/>
          <w:szCs w:val="24"/>
        </w:rPr>
        <w:t>visoka motiviranost za program</w:t>
      </w:r>
    </w:p>
    <w:p w14:paraId="478B398A" w14:textId="5FF959E6" w:rsidR="00542573" w:rsidRPr="00542573" w:rsidRDefault="00542573" w:rsidP="00542573">
      <w:pPr>
        <w:numPr>
          <w:ilvl w:val="0"/>
          <w:numId w:val="1"/>
        </w:num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2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dobro poznavanje engleskog jezika </w:t>
      </w:r>
    </w:p>
    <w:p w14:paraId="432B44C4" w14:textId="5DE1B36B" w:rsidR="00542573" w:rsidRPr="00542573" w:rsidRDefault="00542573" w:rsidP="00542573">
      <w:pPr>
        <w:numPr>
          <w:ilvl w:val="0"/>
          <w:numId w:val="1"/>
        </w:num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2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iskustvo volontiranja u području koje se bavi temom BIP-a smatrat će se prednošću, molimo dostaviti dokaz  </w:t>
      </w:r>
    </w:p>
    <w:p w14:paraId="2A8C32E9" w14:textId="36ACE990" w:rsidR="00542573" w:rsidRPr="00120A98" w:rsidRDefault="00542573" w:rsidP="00542573">
      <w:pPr>
        <w:numPr>
          <w:ilvl w:val="0"/>
          <w:numId w:val="1"/>
        </w:num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2573">
        <w:rPr>
          <w:rFonts w:ascii="Times New Roman" w:eastAsia="Times New Roman" w:hAnsi="Times New Roman" w:cs="Times New Roman"/>
          <w:color w:val="000000"/>
          <w:sz w:val="24"/>
          <w:szCs w:val="24"/>
        </w:rPr>
        <w:t>prednost imaju studenti koji još nisu bili na mobilnosti</w:t>
      </w:r>
    </w:p>
    <w:p w14:paraId="5A8B0E7D" w14:textId="77777777" w:rsidR="00542573" w:rsidRDefault="00542573" w:rsidP="00120A9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73AA25" w14:textId="75FF346C" w:rsidR="00120A98" w:rsidRPr="00120A98" w:rsidRDefault="00120A98" w:rsidP="00120A9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0A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Ljubazno molimo zainteresirane studente da prijavnu dokumentaciju pošalju </w:t>
      </w:r>
      <w:r w:rsidRPr="00B15E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 Studentsku službu Pravnog fakulteta</w:t>
      </w:r>
      <w:r w:rsidRPr="00120A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elektronsku adresu: </w:t>
      </w:r>
      <w:hyperlink r:id="rId10" w:history="1">
        <w:r w:rsidRPr="00120A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erasmus@pravo.hr</w:t>
        </w:r>
      </w:hyperlink>
      <w:r w:rsidRPr="00120A98">
        <w:rPr>
          <w:rFonts w:ascii="Times New Roman" w:eastAsia="Times New Roman" w:hAnsi="Times New Roman" w:cs="Times New Roman"/>
          <w:color w:val="000000"/>
          <w:sz w:val="24"/>
          <w:szCs w:val="24"/>
        </w:rPr>
        <w:t>, a u naziv maila obvezno naznačiti: „</w:t>
      </w:r>
      <w:r w:rsidRPr="00120A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BIP prijava </w:t>
      </w:r>
      <w:r w:rsidR="00542573" w:rsidRPr="005425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Lodz</w:t>
      </w:r>
      <w:r w:rsidRPr="00120A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- </w:t>
      </w:r>
      <w:r w:rsidRPr="00120A98">
        <w:rPr>
          <w:rFonts w:ascii="Times New Roman" w:eastAsia="Times New Roman" w:hAnsi="Times New Roman" w:cs="Times New Roman"/>
          <w:color w:val="000000"/>
          <w:sz w:val="24"/>
          <w:szCs w:val="24"/>
        </w:rPr>
        <w:t>ime i prezime studenta“.</w:t>
      </w:r>
    </w:p>
    <w:p w14:paraId="36533CC9" w14:textId="77777777" w:rsidR="00120A98" w:rsidRPr="00120A98" w:rsidRDefault="00120A98" w:rsidP="00120A9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0A98">
        <w:rPr>
          <w:rFonts w:ascii="Times New Roman" w:eastAsia="Times New Roman" w:hAnsi="Times New Roman" w:cs="Times New Roman"/>
          <w:color w:val="000000"/>
          <w:sz w:val="24"/>
          <w:szCs w:val="24"/>
        </w:rPr>
        <w:t>Prijavna dokumentacija koje se prilaže:</w:t>
      </w:r>
    </w:p>
    <w:p w14:paraId="324FC1DD" w14:textId="7A6AAAA9" w:rsidR="00120A98" w:rsidRPr="00120A98" w:rsidRDefault="00120A98" w:rsidP="00120A98">
      <w:pPr>
        <w:numPr>
          <w:ilvl w:val="0"/>
          <w:numId w:val="3"/>
        </w:num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0A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ispunjen </w:t>
      </w:r>
      <w:r w:rsidRPr="00120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prijavni </w:t>
      </w:r>
      <w:hyperlink r:id="rId11" w:history="1">
        <w:r w:rsidRPr="00C37CEE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OBRAZAC</w:t>
        </w:r>
      </w:hyperlink>
      <w:r w:rsidRPr="00120A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(potpisan, sken: pdf format) </w:t>
      </w:r>
    </w:p>
    <w:p w14:paraId="38CD02C4" w14:textId="77777777" w:rsidR="00120A98" w:rsidRPr="00120A98" w:rsidRDefault="00120A98" w:rsidP="00120A98">
      <w:pPr>
        <w:shd w:val="clear" w:color="auto" w:fill="FFFFFF"/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0A98">
        <w:rPr>
          <w:rFonts w:ascii="Times New Roman" w:eastAsia="Times New Roman" w:hAnsi="Times New Roman" w:cs="Times New Roman"/>
          <w:color w:val="000000"/>
          <w:sz w:val="24"/>
          <w:szCs w:val="24"/>
        </w:rPr>
        <w:t>Unutar obrasca se nalazi prostor za kratko motivacijsko pismo na engleskom jeziku (</w:t>
      </w:r>
      <w:proofErr w:type="spellStart"/>
      <w:r w:rsidRPr="00120A98">
        <w:rPr>
          <w:rFonts w:ascii="Times New Roman" w:eastAsia="Times New Roman" w:hAnsi="Times New Roman" w:cs="Times New Roman"/>
          <w:color w:val="000000"/>
          <w:sz w:val="24"/>
          <w:szCs w:val="24"/>
        </w:rPr>
        <w:t>max</w:t>
      </w:r>
      <w:proofErr w:type="spellEnd"/>
      <w:r w:rsidRPr="00120A98">
        <w:rPr>
          <w:rFonts w:ascii="Times New Roman" w:eastAsia="Times New Roman" w:hAnsi="Times New Roman" w:cs="Times New Roman"/>
          <w:color w:val="000000"/>
          <w:sz w:val="24"/>
          <w:szCs w:val="24"/>
        </w:rPr>
        <w:t>. 350 riječi).</w:t>
      </w:r>
    </w:p>
    <w:p w14:paraId="2BEFFDFC" w14:textId="77777777" w:rsidR="00120A98" w:rsidRPr="00120A98" w:rsidRDefault="00120A98" w:rsidP="00120A98">
      <w:pPr>
        <w:numPr>
          <w:ilvl w:val="0"/>
          <w:numId w:val="3"/>
        </w:num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0A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presliku osobnog dokumenta </w:t>
      </w:r>
    </w:p>
    <w:p w14:paraId="30EF6BCA" w14:textId="77777777" w:rsidR="00120A98" w:rsidRPr="00120A98" w:rsidRDefault="00120A98" w:rsidP="00120A98">
      <w:pPr>
        <w:numPr>
          <w:ilvl w:val="0"/>
          <w:numId w:val="3"/>
        </w:num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0A98">
        <w:rPr>
          <w:rFonts w:ascii="Times New Roman" w:eastAsia="Times New Roman" w:hAnsi="Times New Roman" w:cs="Times New Roman"/>
          <w:color w:val="000000"/>
          <w:sz w:val="24"/>
          <w:szCs w:val="24"/>
        </w:rPr>
        <w:t>potvrdu o upisu i prijepisu ocjena</w:t>
      </w:r>
    </w:p>
    <w:p w14:paraId="6C06E38C" w14:textId="6CF1C1AF" w:rsidR="00120A98" w:rsidRPr="00120A98" w:rsidRDefault="00120A98" w:rsidP="00120A9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0A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Povjerenstvo Fakulteta izabrat </w:t>
      </w:r>
      <w:r w:rsidRPr="00573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će </w:t>
      </w:r>
      <w:r w:rsidR="00975F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</w:t>
      </w:r>
      <w:r w:rsidRPr="00573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osam (8) studenata</w:t>
      </w:r>
      <w:r w:rsidRPr="00573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koji</w:t>
      </w:r>
      <w:r w:rsidRPr="00120A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će sudjelovati u programu.</w:t>
      </w:r>
    </w:p>
    <w:p w14:paraId="5F54506B" w14:textId="77777777" w:rsidR="00120A98" w:rsidRPr="00120A98" w:rsidRDefault="00120A98" w:rsidP="00120A9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0A98">
        <w:rPr>
          <w:rFonts w:ascii="Times New Roman" w:eastAsia="Times New Roman" w:hAnsi="Times New Roman" w:cs="Times New Roman"/>
          <w:color w:val="000000"/>
          <w:sz w:val="24"/>
          <w:szCs w:val="24"/>
        </w:rPr>
        <w:t>Obzirom na kratke rokove i propisan postupak odabira, molimo studente za odgovornost i prijavu samo studenata koji su zaista zainteresirani i sigurno će sudjelovati u programu (radi odustanaka mobilnosti kod BIP programa čak cijelom konzorciju može propasti program).</w:t>
      </w:r>
    </w:p>
    <w:p w14:paraId="409DFBB4" w14:textId="77777777" w:rsidR="00120A98" w:rsidRPr="00120A98" w:rsidRDefault="00120A98" w:rsidP="00120A9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0A98">
        <w:rPr>
          <w:rFonts w:ascii="Times New Roman" w:eastAsia="Times New Roman" w:hAnsi="Times New Roman" w:cs="Times New Roman"/>
          <w:color w:val="000000"/>
          <w:sz w:val="24"/>
          <w:szCs w:val="24"/>
        </w:rPr>
        <w:t>Nepravovremene prijave neće se uzimati u obzir.</w:t>
      </w:r>
    </w:p>
    <w:p w14:paraId="07CDF246" w14:textId="77777777" w:rsidR="00120A98" w:rsidRPr="00120A98" w:rsidRDefault="00120A98" w:rsidP="00120A9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0A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Novost: Svi studenti sada imaju pravo na doprinos za putni trošak prema izračunu putne udaljenosti (distance band) za obični ili „zeleni“ način putovanja ovisno o vrsti prijevoza (više u tekstu Natječaja i u </w:t>
      </w:r>
      <w:hyperlink r:id="rId12" w:history="1">
        <w:r w:rsidRPr="00120A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privitku 6</w:t>
        </w:r>
      </w:hyperlink>
      <w:r w:rsidRPr="00120A98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Pr="00361016">
        <w:rPr>
          <w:rFonts w:ascii="Times New Roman" w:eastAsia="Calibri" w:hAnsi="Times New Roman" w:cs="Times New Roman"/>
        </w:rPr>
        <w:t xml:space="preserve"> </w:t>
      </w:r>
    </w:p>
    <w:p w14:paraId="02D41EA8" w14:textId="77777777" w:rsidR="00120A98" w:rsidRPr="00120A98" w:rsidRDefault="00120A98" w:rsidP="00120A9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0A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Podsjećamo da studenti uz osnovnu financijsku potporu imaju mogućnost dodatne financijske potpore (kategorija "studenti s manje mogućnosti" - v. </w:t>
      </w:r>
      <w:hyperlink r:id="rId13" w:history="1">
        <w:r w:rsidRPr="00120A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privitak 3</w:t>
        </w:r>
      </w:hyperlink>
      <w:r w:rsidRPr="00120A98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Pr="00361016">
        <w:rPr>
          <w:rFonts w:ascii="Times New Roman" w:eastAsia="Calibri" w:hAnsi="Times New Roman" w:cs="Times New Roman"/>
        </w:rPr>
        <w:t xml:space="preserve"> </w:t>
      </w:r>
    </w:p>
    <w:p w14:paraId="4DB552E8" w14:textId="5B6FC37A" w:rsidR="00975FD1" w:rsidRPr="00963876" w:rsidRDefault="00120A98" w:rsidP="00120A9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0A9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Važno: Erasmus+ studentima se omogućuje mobilnost u ukupnom trajanju od 12 mjeseci fizičke mobilnosti za svaku razinu studija. BIP mobilnost ulazi u ovaj zbroj mjeseci/kvotu.</w:t>
      </w:r>
    </w:p>
    <w:p w14:paraId="1C125AED" w14:textId="77777777" w:rsidR="00975FD1" w:rsidRDefault="00975FD1" w:rsidP="00120A9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</w:rPr>
      </w:pPr>
    </w:p>
    <w:p w14:paraId="4B13A391" w14:textId="403A6A72" w:rsidR="00120A98" w:rsidRPr="00120A98" w:rsidRDefault="00120A98" w:rsidP="00120A9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120A9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</w:rPr>
        <w:t>Nastavnici</w:t>
      </w:r>
    </w:p>
    <w:p w14:paraId="4B76C346" w14:textId="77777777" w:rsidR="00120A98" w:rsidRPr="00120A98" w:rsidRDefault="00120A98" w:rsidP="00120A9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0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Uvjeti za nastavnike</w:t>
      </w:r>
    </w:p>
    <w:p w14:paraId="262E26DA" w14:textId="77777777" w:rsidR="00120A98" w:rsidRPr="00120A98" w:rsidRDefault="00120A98" w:rsidP="00120A9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0A98">
        <w:rPr>
          <w:rFonts w:ascii="Times New Roman" w:eastAsia="Times New Roman" w:hAnsi="Times New Roman" w:cs="Times New Roman"/>
          <w:color w:val="000000"/>
          <w:sz w:val="24"/>
          <w:szCs w:val="24"/>
        </w:rPr>
        <w:t>Sudjelovanje na projektu namijenjeno je nastavnicima koji se bave međunarodnim i međunarodnim kaznenim pravom te temom BIP-a u svome radu te su spremni sudjelovati u programu u ulozi predavača.</w:t>
      </w:r>
    </w:p>
    <w:p w14:paraId="53954B8A" w14:textId="77777777" w:rsidR="00120A98" w:rsidRPr="00120A98" w:rsidRDefault="00120A98" w:rsidP="00120A9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0A98">
        <w:rPr>
          <w:rFonts w:ascii="Times New Roman" w:eastAsia="Times New Roman" w:hAnsi="Times New Roman" w:cs="Times New Roman"/>
          <w:color w:val="000000"/>
          <w:sz w:val="24"/>
          <w:szCs w:val="24"/>
        </w:rPr>
        <w:t>Prijava za sudjelovanje – obvezna prijavna dokumentacija:</w:t>
      </w:r>
    </w:p>
    <w:p w14:paraId="217FDEE0" w14:textId="77777777" w:rsidR="00120A98" w:rsidRPr="00120A98" w:rsidRDefault="00120A98" w:rsidP="00120A98">
      <w:pPr>
        <w:numPr>
          <w:ilvl w:val="0"/>
          <w:numId w:val="2"/>
        </w:num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0A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preslika osobnog dokumenta te </w:t>
      </w:r>
    </w:p>
    <w:p w14:paraId="419606E0" w14:textId="77777777" w:rsidR="00120A98" w:rsidRPr="00120A98" w:rsidRDefault="00120A98" w:rsidP="00120A98">
      <w:pPr>
        <w:numPr>
          <w:ilvl w:val="0"/>
          <w:numId w:val="2"/>
        </w:num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0A98">
        <w:rPr>
          <w:rFonts w:ascii="Times New Roman" w:eastAsia="Times New Roman" w:hAnsi="Times New Roman" w:cs="Times New Roman"/>
          <w:color w:val="000000"/>
          <w:sz w:val="24"/>
          <w:szCs w:val="24"/>
        </w:rPr>
        <w:t>kratko motivacijsko pismo na engleskom jeziku o interesu za sudjelovanjem, u duljini do 250 riječi</w:t>
      </w:r>
    </w:p>
    <w:p w14:paraId="33928E80" w14:textId="32A0A1BD" w:rsidR="00120A98" w:rsidRPr="00120A98" w:rsidRDefault="00120A98" w:rsidP="00120A98">
      <w:pPr>
        <w:pBdr>
          <w:bottom w:val="single" w:sz="4" w:space="1" w:color="auto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0A98">
        <w:rPr>
          <w:rFonts w:ascii="Times New Roman" w:eastAsia="Times New Roman" w:hAnsi="Times New Roman" w:cs="Times New Roman"/>
          <w:color w:val="000000"/>
          <w:sz w:val="24"/>
          <w:szCs w:val="24"/>
        </w:rPr>
        <w:t>Molimo zainteresirane nastavnike da prijavnu dokumentacijom pošalju Uredu za međunarodnu suradnju i projekte putem e-maila (</w:t>
      </w:r>
      <w:hyperlink r:id="rId14" w:history="1">
        <w:r w:rsidRPr="00120A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imo@pravo.hr</w:t>
        </w:r>
      </w:hyperlink>
      <w:r w:rsidRPr="00120A98">
        <w:rPr>
          <w:rFonts w:ascii="Times New Roman" w:eastAsia="Times New Roman" w:hAnsi="Times New Roman" w:cs="Times New Roman"/>
          <w:color w:val="000000"/>
          <w:sz w:val="24"/>
          <w:szCs w:val="24"/>
        </w:rPr>
        <w:t>), u naziv maila obvezno naznačiti: „</w:t>
      </w:r>
      <w:r w:rsidRPr="00120A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BIP prijava </w:t>
      </w:r>
      <w:r w:rsidR="00542573" w:rsidRPr="005425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Lodz</w:t>
      </w:r>
      <w:r w:rsidRPr="00120A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- ime i prezime nastavnika</w:t>
      </w:r>
      <w:r w:rsidRPr="00120A98">
        <w:rPr>
          <w:rFonts w:ascii="Times New Roman" w:eastAsia="Times New Roman" w:hAnsi="Times New Roman" w:cs="Times New Roman"/>
          <w:color w:val="000000"/>
          <w:sz w:val="24"/>
          <w:szCs w:val="24"/>
        </w:rPr>
        <w:t>“.</w:t>
      </w:r>
    </w:p>
    <w:p w14:paraId="18719726" w14:textId="77777777" w:rsidR="00120A98" w:rsidRPr="00120A98" w:rsidRDefault="00120A98" w:rsidP="00120A98">
      <w:pPr>
        <w:pBdr>
          <w:bottom w:val="single" w:sz="4" w:space="1" w:color="auto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</w:rPr>
      </w:pPr>
      <w:r w:rsidRPr="00120A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Povjerenstvo Fakulteta izabrat će </w:t>
      </w:r>
      <w:r w:rsidRPr="00120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dva (2) nastavnika</w:t>
      </w:r>
      <w:r w:rsidRPr="00120A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koji će sudjelovati u programu.</w:t>
      </w:r>
    </w:p>
    <w:p w14:paraId="58C04DB1" w14:textId="77777777" w:rsidR="00120A98" w:rsidRPr="00120A98" w:rsidRDefault="00120A98" w:rsidP="00120A98">
      <w:pPr>
        <w:pBdr>
          <w:bottom w:val="single" w:sz="4" w:space="1" w:color="auto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47164AD" w14:textId="77777777" w:rsidR="00120A98" w:rsidRPr="00120A98" w:rsidRDefault="00120A98" w:rsidP="00120A98">
      <w:pPr>
        <w:pBdr>
          <w:bottom w:val="single" w:sz="4" w:space="1" w:color="auto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0A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Više informacija o Erasmus+ BIP programima možete pročitati </w:t>
      </w:r>
      <w:hyperlink r:id="rId15" w:anchor="komesunamijenjenikombiniraniintenzivniprogrami(bip-ovi)?" w:history="1">
        <w:r w:rsidRPr="00120A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ovdje</w:t>
        </w:r>
      </w:hyperlink>
      <w:r w:rsidRPr="00120A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6D3037D5" w14:textId="77777777" w:rsidR="00120A98" w:rsidRPr="00120A98" w:rsidRDefault="00120A98" w:rsidP="00120A98">
      <w:pPr>
        <w:pBdr>
          <w:bottom w:val="single" w:sz="4" w:space="1" w:color="auto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DAD14D" w14:textId="77777777" w:rsidR="00120A98" w:rsidRPr="00120A98" w:rsidRDefault="00120A98" w:rsidP="00120A9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9C589A" w14:textId="07A8568E" w:rsidR="00120A98" w:rsidRPr="00120A98" w:rsidRDefault="00120A98" w:rsidP="00120A98">
      <w:pPr>
        <w:rPr>
          <w:rFonts w:ascii="Times New Roman" w:eastAsia="Times New Roman" w:hAnsi="Times New Roman" w:cs="Times New Roman"/>
          <w:sz w:val="24"/>
          <w:szCs w:val="24"/>
        </w:rPr>
      </w:pPr>
      <w:r w:rsidRPr="00120A98">
        <w:rPr>
          <w:rFonts w:ascii="Times New Roman" w:eastAsia="Times New Roman" w:hAnsi="Times New Roman" w:cs="Times New Roman"/>
          <w:sz w:val="24"/>
          <w:szCs w:val="24"/>
        </w:rPr>
        <w:t xml:space="preserve">U Zagrebu, </w:t>
      </w:r>
      <w:r w:rsidR="00542573" w:rsidRPr="00542573">
        <w:rPr>
          <w:rFonts w:ascii="Times New Roman" w:eastAsia="Times New Roman" w:hAnsi="Times New Roman" w:cs="Times New Roman"/>
          <w:sz w:val="24"/>
          <w:szCs w:val="24"/>
        </w:rPr>
        <w:t>1</w:t>
      </w:r>
      <w:r w:rsidR="00975FD1">
        <w:rPr>
          <w:rFonts w:ascii="Times New Roman" w:eastAsia="Times New Roman" w:hAnsi="Times New Roman" w:cs="Times New Roman"/>
          <w:sz w:val="24"/>
          <w:szCs w:val="24"/>
        </w:rPr>
        <w:t>5</w:t>
      </w:r>
      <w:r w:rsidR="00542573" w:rsidRPr="00542573">
        <w:rPr>
          <w:rFonts w:ascii="Times New Roman" w:eastAsia="Times New Roman" w:hAnsi="Times New Roman" w:cs="Times New Roman"/>
          <w:sz w:val="24"/>
          <w:szCs w:val="24"/>
        </w:rPr>
        <w:t>.</w:t>
      </w:r>
      <w:r w:rsidR="00975FD1">
        <w:rPr>
          <w:rFonts w:ascii="Times New Roman" w:eastAsia="Times New Roman" w:hAnsi="Times New Roman" w:cs="Times New Roman"/>
          <w:sz w:val="24"/>
          <w:szCs w:val="24"/>
        </w:rPr>
        <w:t>01</w:t>
      </w:r>
      <w:r w:rsidR="00542573" w:rsidRPr="0054257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20A9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75FD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20A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FFFFDC" w14:textId="77777777" w:rsidR="00120A98" w:rsidRPr="00120A98" w:rsidRDefault="00120A98" w:rsidP="00120A98">
      <w:pPr>
        <w:rPr>
          <w:rFonts w:ascii="Times New Roman" w:eastAsia="Times New Roman" w:hAnsi="Times New Roman" w:cs="Times New Roman"/>
          <w:sz w:val="24"/>
          <w:szCs w:val="24"/>
        </w:rPr>
      </w:pPr>
      <w:r w:rsidRPr="00120A98">
        <w:rPr>
          <w:rFonts w:ascii="Times New Roman" w:eastAsia="Times New Roman" w:hAnsi="Times New Roman" w:cs="Times New Roman"/>
          <w:sz w:val="24"/>
          <w:szCs w:val="24"/>
        </w:rPr>
        <w:t>Ured za međunarodnu suradnju i projekte</w:t>
      </w:r>
    </w:p>
    <w:p w14:paraId="4E0774C3" w14:textId="77777777" w:rsidR="00120A98" w:rsidRPr="00120A98" w:rsidRDefault="00120A98" w:rsidP="00120A98">
      <w:pPr>
        <w:rPr>
          <w:rFonts w:ascii="Times New Roman" w:eastAsia="Times New Roman" w:hAnsi="Times New Roman" w:cs="Times New Roman"/>
          <w:sz w:val="24"/>
          <w:szCs w:val="24"/>
        </w:rPr>
      </w:pPr>
      <w:r w:rsidRPr="00120A98">
        <w:rPr>
          <w:rFonts w:ascii="Times New Roman" w:eastAsia="Times New Roman" w:hAnsi="Times New Roman" w:cs="Times New Roman"/>
          <w:sz w:val="24"/>
          <w:szCs w:val="24"/>
        </w:rPr>
        <w:t>Studentska služba</w:t>
      </w:r>
    </w:p>
    <w:p w14:paraId="0F172E84" w14:textId="77777777" w:rsidR="00120A98" w:rsidRPr="00120A98" w:rsidRDefault="00120A98" w:rsidP="00120A98">
      <w:pPr>
        <w:rPr>
          <w:rFonts w:ascii="Times New Roman" w:eastAsia="Times New Roman" w:hAnsi="Times New Roman" w:cs="Times New Roman"/>
          <w:sz w:val="24"/>
          <w:szCs w:val="24"/>
        </w:rPr>
      </w:pPr>
      <w:r w:rsidRPr="00120A98">
        <w:rPr>
          <w:rFonts w:ascii="Times New Roman" w:eastAsia="Times New Roman" w:hAnsi="Times New Roman" w:cs="Times New Roman"/>
          <w:sz w:val="24"/>
          <w:szCs w:val="24"/>
        </w:rPr>
        <w:t>Pravni fakultet Sveučilišta u Zagrebu</w:t>
      </w:r>
    </w:p>
    <w:p w14:paraId="1E323747" w14:textId="77777777" w:rsidR="00437D22" w:rsidRPr="00542573" w:rsidRDefault="00437D22">
      <w:pPr>
        <w:rPr>
          <w:rFonts w:ascii="Times New Roman" w:hAnsi="Times New Roman" w:cs="Times New Roman"/>
        </w:rPr>
      </w:pPr>
    </w:p>
    <w:sectPr w:rsidR="00437D22" w:rsidRPr="00542573" w:rsidSect="00E26617">
      <w:footerReference w:type="default" r:id="rId16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4D785" w14:textId="77777777" w:rsidR="00A72130" w:rsidRDefault="00A72130">
      <w:pPr>
        <w:spacing w:after="0" w:line="240" w:lineRule="auto"/>
      </w:pPr>
      <w:r>
        <w:separator/>
      </w:r>
    </w:p>
  </w:endnote>
  <w:endnote w:type="continuationSeparator" w:id="0">
    <w:p w14:paraId="506E0E3E" w14:textId="77777777" w:rsidR="00A72130" w:rsidRDefault="00A72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60311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4516E6" w14:textId="77777777" w:rsidR="00D21B94" w:rsidRDefault="007325B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8C4187" w14:textId="77777777" w:rsidR="00D21B94" w:rsidRDefault="00A721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0ECB8" w14:textId="77777777" w:rsidR="00A72130" w:rsidRDefault="00A72130">
      <w:pPr>
        <w:spacing w:after="0" w:line="240" w:lineRule="auto"/>
      </w:pPr>
      <w:r>
        <w:separator/>
      </w:r>
    </w:p>
  </w:footnote>
  <w:footnote w:type="continuationSeparator" w:id="0">
    <w:p w14:paraId="6F9FBFC7" w14:textId="77777777" w:rsidR="00A72130" w:rsidRDefault="00A72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4313F"/>
    <w:multiLevelType w:val="hybridMultilevel"/>
    <w:tmpl w:val="1FAEB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F40"/>
    <w:multiLevelType w:val="hybridMultilevel"/>
    <w:tmpl w:val="EFDEB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93BE5"/>
    <w:multiLevelType w:val="hybridMultilevel"/>
    <w:tmpl w:val="FE408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35B37"/>
    <w:multiLevelType w:val="hybridMultilevel"/>
    <w:tmpl w:val="1174D3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A98"/>
    <w:rsid w:val="00085FE5"/>
    <w:rsid w:val="00120A98"/>
    <w:rsid w:val="00220A58"/>
    <w:rsid w:val="00361016"/>
    <w:rsid w:val="00437D22"/>
    <w:rsid w:val="004B2C7E"/>
    <w:rsid w:val="00542573"/>
    <w:rsid w:val="00573556"/>
    <w:rsid w:val="0057596B"/>
    <w:rsid w:val="00631E40"/>
    <w:rsid w:val="00700842"/>
    <w:rsid w:val="007325BB"/>
    <w:rsid w:val="00785AA9"/>
    <w:rsid w:val="0084670D"/>
    <w:rsid w:val="00963876"/>
    <w:rsid w:val="00975FD1"/>
    <w:rsid w:val="00A72130"/>
    <w:rsid w:val="00B15E28"/>
    <w:rsid w:val="00C15656"/>
    <w:rsid w:val="00C37CEE"/>
    <w:rsid w:val="00C44F79"/>
    <w:rsid w:val="00D51A7F"/>
    <w:rsid w:val="00F437D7"/>
    <w:rsid w:val="00F9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3CC6E"/>
  <w15:chartTrackingRefBased/>
  <w15:docId w15:val="{156F536A-BCFA-427E-B4B5-0C4A64CA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20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0A98"/>
  </w:style>
  <w:style w:type="character" w:styleId="Hyperlink">
    <w:name w:val="Hyperlink"/>
    <w:basedOn w:val="DefaultParagraphFont"/>
    <w:uiPriority w:val="99"/>
    <w:unhideWhenUsed/>
    <w:rsid w:val="00C37C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C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7C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zg.hr/nc/vijest/article/natjecaj-za-kombinirane-intenzivne-programe-u-okviru-erasmus-programa-kljucne-aktivnosti-1-ka131/" TargetMode="External"/><Relationship Id="rId13" Type="http://schemas.openxmlformats.org/officeDocument/2006/relationships/hyperlink" Target="https://www.unizg.hr/fileadmin/rektorat/Suradnja/Medunarodna_razmjena/Erasmus__BIP/6-3._Dodatak_I_Studenti_s_manje_mogucnosti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unizg.hr/fileadmin/rektorat/Suradnja/Medunarodna_razmjena/Erasmus__BIP/6-6._Tablica_iznosa_za_zivotne_troskove_i_tablica_iznosa_za_putne_troskove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Y7GjQL0x1ozaR_Ur5RZ5dKPyx98V_MN5/edit?usp=sharing&amp;ouid=117047921884464339162&amp;rtpof=true&amp;sd=tru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mpeu.hr/?p=publikacije/erasmus-blended-mobilnosti-za-studente" TargetMode="External"/><Relationship Id="rId10" Type="http://schemas.openxmlformats.org/officeDocument/2006/relationships/hyperlink" Target="mailto:erasmus@pravo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zg.hr/fileadmin/rektorat/Suradnja/Medunarodna_razmjena/Erasmus__BIP/Natjecaj_BIP_6_FINAL.pdf" TargetMode="External"/><Relationship Id="rId14" Type="http://schemas.openxmlformats.org/officeDocument/2006/relationships/hyperlink" Target="mailto:imo@pravo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935</Words>
  <Characters>5330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Ida Ogulinac</cp:lastModifiedBy>
  <cp:revision>4</cp:revision>
  <dcterms:created xsi:type="dcterms:W3CDTF">2026-01-23T12:15:00Z</dcterms:created>
  <dcterms:modified xsi:type="dcterms:W3CDTF">2026-01-23T12:18:00Z</dcterms:modified>
</cp:coreProperties>
</file>