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00"/>
      </w:tblGrid>
      <w:tr w:rsidR="000B2FB7" w:rsidRPr="00D02792" w14:paraId="20A81DC1" w14:textId="77777777" w:rsidTr="00066B21">
        <w:trPr>
          <w:trHeight w:val="1120"/>
        </w:trPr>
        <w:tc>
          <w:tcPr>
            <w:tcW w:w="9289" w:type="dxa"/>
            <w:gridSpan w:val="2"/>
            <w:shd w:val="clear" w:color="auto" w:fill="FFF2CC" w:themeFill="accent4" w:themeFillTint="33"/>
          </w:tcPr>
          <w:p w14:paraId="13036821" w14:textId="77777777" w:rsidR="000B2FB7" w:rsidRPr="00066B21" w:rsidRDefault="000B2FB7" w:rsidP="00EF2CD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066B21">
              <w:rPr>
                <w:rFonts w:ascii="Arial Narrow" w:hAnsi="Arial Narrow" w:cs="Times New Roman"/>
                <w:b/>
              </w:rPr>
              <w:t>OBRAZAC</w:t>
            </w:r>
          </w:p>
          <w:p w14:paraId="04BE7B8E" w14:textId="77777777" w:rsidR="00066B21" w:rsidRPr="00066B21" w:rsidRDefault="000B2FB7" w:rsidP="00066B21">
            <w:pPr>
              <w:spacing w:after="120" w:line="240" w:lineRule="auto"/>
              <w:jc w:val="center"/>
              <w:rPr>
                <w:rFonts w:ascii="Arial Narrow" w:eastAsia="Calibri" w:hAnsi="Arial Narrow" w:cs="Times New Roman"/>
                <w:bCs/>
                <w:lang w:eastAsia="en-US"/>
              </w:rPr>
            </w:pPr>
            <w:r w:rsidRPr="00066B21">
              <w:rPr>
                <w:rFonts w:ascii="Arial Narrow" w:hAnsi="Arial Narrow" w:cs="Times New Roman"/>
              </w:rPr>
              <w:t xml:space="preserve">sudjelovanja u savjetovanju s javnošću u postupku </w:t>
            </w:r>
            <w:r w:rsidRPr="00066B21">
              <w:rPr>
                <w:rFonts w:ascii="Arial Narrow" w:eastAsia="Calibri" w:hAnsi="Arial Narrow" w:cs="Times New Roman"/>
                <w:bCs/>
                <w:lang w:eastAsia="en-US"/>
              </w:rPr>
              <w:t xml:space="preserve">donošenja </w:t>
            </w:r>
          </w:p>
          <w:p w14:paraId="1A96A797" w14:textId="5DEFE8CD" w:rsidR="006D06B8" w:rsidRPr="00EE1E3A" w:rsidRDefault="00B976AD" w:rsidP="005C3450">
            <w:pPr>
              <w:spacing w:after="12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lang w:eastAsia="en-US"/>
              </w:rPr>
              <w:t xml:space="preserve">Pravilnika </w:t>
            </w:r>
            <w:r w:rsidRPr="00B976AD">
              <w:rPr>
                <w:rFonts w:ascii="Arial Narrow" w:eastAsia="Calibri" w:hAnsi="Arial Narrow" w:cs="Times New Roman"/>
                <w:b/>
                <w:bCs/>
                <w:lang w:eastAsia="en-US"/>
              </w:rPr>
              <w:t xml:space="preserve">o </w:t>
            </w:r>
            <w:r w:rsidR="005C3450">
              <w:rPr>
                <w:rFonts w:ascii="Arial Narrow" w:eastAsia="Calibri" w:hAnsi="Arial Narrow" w:cs="Times New Roman"/>
                <w:b/>
                <w:bCs/>
                <w:lang w:eastAsia="en-US"/>
              </w:rPr>
              <w:t>sveučilišn</w:t>
            </w:r>
            <w:r w:rsidR="008F0634">
              <w:rPr>
                <w:rFonts w:ascii="Arial Narrow" w:eastAsia="Calibri" w:hAnsi="Arial Narrow" w:cs="Times New Roman"/>
                <w:b/>
                <w:bCs/>
                <w:lang w:eastAsia="en-US"/>
              </w:rPr>
              <w:t>im</w:t>
            </w:r>
            <w:r w:rsidR="005C3450">
              <w:rPr>
                <w:rFonts w:ascii="Arial Narrow" w:eastAsia="Calibri" w:hAnsi="Arial Narrow" w:cs="Times New Roman"/>
                <w:b/>
                <w:bCs/>
                <w:lang w:eastAsia="en-US"/>
              </w:rPr>
              <w:t xml:space="preserve"> doktorsk</w:t>
            </w:r>
            <w:r w:rsidR="008F0634">
              <w:rPr>
                <w:rFonts w:ascii="Arial Narrow" w:eastAsia="Calibri" w:hAnsi="Arial Narrow" w:cs="Times New Roman"/>
                <w:b/>
                <w:bCs/>
                <w:lang w:eastAsia="en-US"/>
              </w:rPr>
              <w:t>im studijima</w:t>
            </w:r>
          </w:p>
        </w:tc>
      </w:tr>
      <w:tr w:rsidR="000B2FB7" w:rsidRPr="00D02792" w14:paraId="6305D2A8" w14:textId="77777777" w:rsidTr="00066B21">
        <w:trPr>
          <w:trHeight w:val="710"/>
        </w:trPr>
        <w:tc>
          <w:tcPr>
            <w:tcW w:w="2689" w:type="dxa"/>
            <w:shd w:val="clear" w:color="auto" w:fill="F2F2F2" w:themeFill="background1" w:themeFillShade="F2"/>
          </w:tcPr>
          <w:p w14:paraId="6C8A3D0B" w14:textId="00CD7CBF" w:rsidR="000B2FB7" w:rsidRPr="00D02792" w:rsidRDefault="009C6021" w:rsidP="00066B2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Naziv općeg akta</w:t>
            </w:r>
            <w:r w:rsidR="000B2FB7" w:rsidRPr="00D078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0E54B73A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C6021" w:rsidRPr="00D02792" w14:paraId="49123280" w14:textId="77777777" w:rsidTr="00066B21">
        <w:trPr>
          <w:trHeight w:val="710"/>
        </w:trPr>
        <w:tc>
          <w:tcPr>
            <w:tcW w:w="2689" w:type="dxa"/>
            <w:shd w:val="clear" w:color="auto" w:fill="F2F2F2" w:themeFill="background1" w:themeFillShade="F2"/>
          </w:tcPr>
          <w:p w14:paraId="7FBD336B" w14:textId="03AF8808" w:rsidR="009C6021" w:rsidRPr="00D0780F" w:rsidRDefault="009C6021" w:rsidP="00066B21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Podnositelj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186A8237" w14:textId="77777777" w:rsidR="009C6021" w:rsidRPr="00D02792" w:rsidRDefault="009C60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38835066" w14:textId="77777777" w:rsidTr="00066B21">
        <w:trPr>
          <w:trHeight w:val="1282"/>
        </w:trPr>
        <w:tc>
          <w:tcPr>
            <w:tcW w:w="2689" w:type="dxa"/>
            <w:shd w:val="clear" w:color="auto" w:fill="F2F2F2" w:themeFill="background1" w:themeFillShade="F2"/>
          </w:tcPr>
          <w:p w14:paraId="716F65C6" w14:textId="77777777" w:rsidR="000B2FB7" w:rsidRPr="00D0780F" w:rsidRDefault="000B2FB7" w:rsidP="00EF2CD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78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Kategorija dionika </w:t>
            </w:r>
          </w:p>
          <w:p w14:paraId="59A0489A" w14:textId="77777777" w:rsidR="000B2FB7" w:rsidRPr="00D02792" w:rsidRDefault="000B2FB7" w:rsidP="00066B2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(nastavnici, </w:t>
            </w:r>
            <w:r w:rsidR="00066B21">
              <w:rPr>
                <w:rFonts w:ascii="Arial Narrow" w:hAnsi="Arial Narrow" w:cs="Times New Roman"/>
                <w:sz w:val="20"/>
                <w:szCs w:val="20"/>
              </w:rPr>
              <w:t xml:space="preserve">stručni suradnici, zaposlenici stručnih službi, studenti,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alumni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, itd.)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750E1688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21ED28E" w14:textId="77777777" w:rsidTr="000B2FB7">
        <w:trPr>
          <w:trHeight w:val="483"/>
        </w:trPr>
        <w:tc>
          <w:tcPr>
            <w:tcW w:w="9289" w:type="dxa"/>
            <w:gridSpan w:val="2"/>
          </w:tcPr>
          <w:p w14:paraId="20B02F99" w14:textId="77777777" w:rsidR="000B2FB7" w:rsidRPr="00D02792" w:rsidRDefault="000B2FB7" w:rsidP="00EF2CD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</w:tc>
      </w:tr>
      <w:tr w:rsidR="000B2FB7" w:rsidRPr="00D02792" w14:paraId="50EDBF20" w14:textId="77777777" w:rsidTr="000B2FB7">
        <w:trPr>
          <w:trHeight w:val="483"/>
        </w:trPr>
        <w:tc>
          <w:tcPr>
            <w:tcW w:w="9289" w:type="dxa"/>
            <w:gridSpan w:val="2"/>
          </w:tcPr>
          <w:p w14:paraId="1380607D" w14:textId="77777777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F025927" w14:textId="77777777" w:rsidR="00066B21" w:rsidRDefault="00066B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822FA6B" w14:textId="77777777" w:rsidR="00066B21" w:rsidRPr="00D02792" w:rsidRDefault="00066B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0E74C94" w14:textId="77777777" w:rsidTr="000B2FB7">
        <w:trPr>
          <w:trHeight w:val="470"/>
        </w:trPr>
        <w:tc>
          <w:tcPr>
            <w:tcW w:w="9289" w:type="dxa"/>
            <w:gridSpan w:val="2"/>
          </w:tcPr>
          <w:p w14:paraId="4BCA09D0" w14:textId="77777777" w:rsidR="000B2FB7" w:rsidRPr="00D02792" w:rsidRDefault="000B2FB7" w:rsidP="00EF2CD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Primjedbe na pojedine članke ili dijelove nacrta akta ili dokumenta </w:t>
            </w:r>
            <w:r>
              <w:rPr>
                <w:rFonts w:ascii="Arial Narrow" w:hAnsi="Arial Narrow" w:cs="Times New Roman"/>
                <w:sz w:val="20"/>
                <w:szCs w:val="20"/>
              </w:rPr>
              <w:t>(navesti broj članka i/ili stavka)</w:t>
            </w:r>
          </w:p>
        </w:tc>
      </w:tr>
      <w:tr w:rsidR="000B2FB7" w:rsidRPr="00D02792" w14:paraId="712F0192" w14:textId="77777777" w:rsidTr="000B2FB7">
        <w:trPr>
          <w:trHeight w:val="527"/>
        </w:trPr>
        <w:tc>
          <w:tcPr>
            <w:tcW w:w="9289" w:type="dxa"/>
            <w:gridSpan w:val="2"/>
          </w:tcPr>
          <w:p w14:paraId="64717F5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74AFE390" w14:textId="77777777" w:rsidTr="000B2FB7">
        <w:trPr>
          <w:trHeight w:val="398"/>
        </w:trPr>
        <w:tc>
          <w:tcPr>
            <w:tcW w:w="9289" w:type="dxa"/>
            <w:gridSpan w:val="2"/>
          </w:tcPr>
          <w:p w14:paraId="335C3D7E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6A002AAC" w14:textId="77777777" w:rsidTr="000B2FB7">
        <w:trPr>
          <w:trHeight w:val="549"/>
        </w:trPr>
        <w:tc>
          <w:tcPr>
            <w:tcW w:w="9289" w:type="dxa"/>
            <w:gridSpan w:val="2"/>
          </w:tcPr>
          <w:p w14:paraId="1AB9EE85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663D56B5" w14:textId="77777777" w:rsidTr="000B2FB7">
        <w:trPr>
          <w:trHeight w:val="549"/>
        </w:trPr>
        <w:tc>
          <w:tcPr>
            <w:tcW w:w="9289" w:type="dxa"/>
            <w:gridSpan w:val="2"/>
          </w:tcPr>
          <w:p w14:paraId="2371F7D4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12E696B" w14:textId="77777777" w:rsidTr="000B2FB7">
        <w:trPr>
          <w:trHeight w:val="549"/>
        </w:trPr>
        <w:tc>
          <w:tcPr>
            <w:tcW w:w="9289" w:type="dxa"/>
            <w:gridSpan w:val="2"/>
          </w:tcPr>
          <w:p w14:paraId="5A343DA9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21D1C" w:rsidRPr="00D02792" w14:paraId="620E71FE" w14:textId="77777777" w:rsidTr="000B2FB7">
        <w:trPr>
          <w:trHeight w:val="549"/>
        </w:trPr>
        <w:tc>
          <w:tcPr>
            <w:tcW w:w="9289" w:type="dxa"/>
            <w:gridSpan w:val="2"/>
          </w:tcPr>
          <w:p w14:paraId="0C8EEC5D" w14:textId="77777777" w:rsidR="00521D1C" w:rsidRPr="00D02792" w:rsidRDefault="00521D1C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5BA0C299" w14:textId="77777777" w:rsidTr="00D11B6A">
        <w:trPr>
          <w:trHeight w:val="714"/>
        </w:trPr>
        <w:tc>
          <w:tcPr>
            <w:tcW w:w="2689" w:type="dxa"/>
          </w:tcPr>
          <w:p w14:paraId="5F37FEAE" w14:textId="77777777" w:rsidR="000B2FB7" w:rsidRPr="00D02792" w:rsidRDefault="000B2FB7" w:rsidP="00066B2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6600" w:type="dxa"/>
          </w:tcPr>
          <w:p w14:paraId="0232382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33FCCD45" w14:textId="77777777" w:rsidTr="00CC7A5C">
        <w:trPr>
          <w:trHeight w:val="1248"/>
        </w:trPr>
        <w:tc>
          <w:tcPr>
            <w:tcW w:w="9289" w:type="dxa"/>
            <w:gridSpan w:val="2"/>
            <w:shd w:val="clear" w:color="auto" w:fill="DEEAF6" w:themeFill="accent1" w:themeFillTint="33"/>
          </w:tcPr>
          <w:p w14:paraId="41565BA6" w14:textId="3864B108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Popunjeni obrazac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potrebno je dostaviti zaključno 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do </w:t>
            </w:r>
            <w:r w:rsidR="00B976AD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6D06B8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D936F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976AD">
              <w:rPr>
                <w:rFonts w:ascii="Arial Narrow" w:hAnsi="Arial Narrow" w:cs="Times New Roman"/>
                <w:sz w:val="20"/>
                <w:szCs w:val="20"/>
              </w:rPr>
              <w:t>rujna</w:t>
            </w:r>
            <w:r w:rsidR="00D936F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 w:rsidR="00C118EA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. na adresu elektronske pošte: </w:t>
            </w:r>
            <w:r w:rsidR="00D11B6A" w:rsidRPr="00635081">
              <w:rPr>
                <w:rFonts w:ascii="Arial Narrow" w:hAnsi="Arial Narrow" w:cs="Times New Roman"/>
                <w:sz w:val="20"/>
                <w:szCs w:val="20"/>
              </w:rPr>
              <w:t>tajnistvo@pravo.hr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76399E6E" w14:textId="4728D534" w:rsidR="00B976AD" w:rsidRPr="00635081" w:rsidRDefault="00B976AD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Kontakt osoba: Lada Uzorinac, glavna tajnica Pravnog fakulteta, tajnistvo@pravo.hr.</w:t>
            </w:r>
          </w:p>
          <w:p w14:paraId="0425E4B4" w14:textId="079D648F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3CC3861D" w14:textId="2EBFA8FA" w:rsidR="000B2FB7" w:rsidRPr="00D02792" w:rsidRDefault="000B2FB7" w:rsidP="000B2FB7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Izvješće će biti obja</w:t>
            </w:r>
            <w:r w:rsidR="00CC7A5C">
              <w:rPr>
                <w:rFonts w:ascii="Arial Narrow" w:hAnsi="Arial Narrow" w:cs="Times New Roman"/>
                <w:sz w:val="20"/>
                <w:szCs w:val="20"/>
              </w:rPr>
              <w:t>v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976AD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6D06B8">
              <w:rPr>
                <w:rFonts w:ascii="Arial Narrow" w:hAnsi="Arial Narrow" w:cs="Times New Roman"/>
                <w:sz w:val="20"/>
                <w:szCs w:val="20"/>
              </w:rPr>
              <w:t>8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B976AD">
              <w:rPr>
                <w:rFonts w:ascii="Arial Narrow" w:hAnsi="Arial Narrow" w:cs="Times New Roman"/>
                <w:sz w:val="20"/>
                <w:szCs w:val="20"/>
              </w:rPr>
              <w:t>rujna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C118EA">
              <w:rPr>
                <w:rFonts w:ascii="Arial Narrow" w:hAnsi="Arial Narrow" w:cs="Times New Roman"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71D795FA" w14:textId="77777777" w:rsidR="009B2110" w:rsidRDefault="009B2110"/>
    <w:sectPr w:rsidR="009B211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8A"/>
    <w:rsid w:val="00066B21"/>
    <w:rsid w:val="00084A49"/>
    <w:rsid w:val="000B2FB7"/>
    <w:rsid w:val="000D25CA"/>
    <w:rsid w:val="003C1C8A"/>
    <w:rsid w:val="00425036"/>
    <w:rsid w:val="00521D1C"/>
    <w:rsid w:val="005B2F4D"/>
    <w:rsid w:val="005C3450"/>
    <w:rsid w:val="00635081"/>
    <w:rsid w:val="006D06B8"/>
    <w:rsid w:val="006D0717"/>
    <w:rsid w:val="007424BB"/>
    <w:rsid w:val="00751D55"/>
    <w:rsid w:val="008B109F"/>
    <w:rsid w:val="008F0634"/>
    <w:rsid w:val="00920F56"/>
    <w:rsid w:val="00942A89"/>
    <w:rsid w:val="009B2110"/>
    <w:rsid w:val="009C6021"/>
    <w:rsid w:val="00A96068"/>
    <w:rsid w:val="00B976AD"/>
    <w:rsid w:val="00BD0B9B"/>
    <w:rsid w:val="00C118EA"/>
    <w:rsid w:val="00C43C2A"/>
    <w:rsid w:val="00CA5F50"/>
    <w:rsid w:val="00CC7A5C"/>
    <w:rsid w:val="00CE55C1"/>
    <w:rsid w:val="00D11B6A"/>
    <w:rsid w:val="00D2625C"/>
    <w:rsid w:val="00D87C66"/>
    <w:rsid w:val="00D936F0"/>
    <w:rsid w:val="00E129C7"/>
    <w:rsid w:val="00E71923"/>
    <w:rsid w:val="00E727A1"/>
    <w:rsid w:val="00E779CB"/>
    <w:rsid w:val="00EC492D"/>
    <w:rsid w:val="00EE1E3A"/>
    <w:rsid w:val="00F105BC"/>
    <w:rsid w:val="00F205A5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8A4F"/>
  <w15:chartTrackingRefBased/>
  <w15:docId w15:val="{4A316FF9-9D80-4B09-8758-2A572B1F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B7"/>
    <w:pPr>
      <w:spacing w:after="200" w:line="276" w:lineRule="auto"/>
    </w:pPr>
    <w:rPr>
      <w:rFonts w:eastAsiaTheme="minorEastAsia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CA"/>
    <w:rPr>
      <w:rFonts w:ascii="Segoe UI" w:eastAsiaTheme="minorEastAsia" w:hAnsi="Segoe UI" w:cs="Segoe UI"/>
      <w:sz w:val="18"/>
      <w:szCs w:val="18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Zagrebi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Musa</dc:creator>
  <cp:keywords/>
  <dc:description/>
  <cp:lastModifiedBy>Lada Uzorinac</cp:lastModifiedBy>
  <cp:revision>2</cp:revision>
  <cp:lastPrinted>2022-04-28T12:03:00Z</cp:lastPrinted>
  <dcterms:created xsi:type="dcterms:W3CDTF">2025-09-05T12:14:00Z</dcterms:created>
  <dcterms:modified xsi:type="dcterms:W3CDTF">2025-09-05T12:14:00Z</dcterms:modified>
</cp:coreProperties>
</file>