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030D" w14:textId="77777777" w:rsidR="00A342B0" w:rsidRPr="00537AC3" w:rsidRDefault="00A342B0" w:rsidP="00A342B0">
      <w:pPr>
        <w:pStyle w:val="Heading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NAZIV UDRUGE </w:t>
      </w:r>
    </w:p>
    <w:p w14:paraId="74B0E92E" w14:textId="77777777" w:rsidR="00A342B0" w:rsidRPr="00AD060B" w:rsidRDefault="00A342B0" w:rsidP="00A342B0">
      <w:pPr>
        <w:pStyle w:val="ListParagraph"/>
        <w:spacing w:line="276" w:lineRule="auto"/>
        <w:ind w:left="86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E8A5D" w14:textId="77777777" w:rsidR="00A342B0" w:rsidRPr="00A94BC4" w:rsidRDefault="00A342B0" w:rsidP="00A342B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Ukupno traženo za sve aktivnosti: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NAVESTI UKUPAN TRAŽENI IZNOS</w:t>
      </w:r>
    </w:p>
    <w:p w14:paraId="773EE6FA" w14:textId="08F13A70" w:rsidR="00A342B0" w:rsidRPr="00537AC3" w:rsidRDefault="00A342B0" w:rsidP="00A342B0">
      <w:pPr>
        <w:pStyle w:val="Heading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Toc85637594"/>
      <w:bookmarkStart w:id="2" w:name="_Toc85638430"/>
      <w:r w:rsidRPr="00537AC3">
        <w:rPr>
          <w:rFonts w:ascii="Times New Roman" w:hAnsi="Times New Roman" w:cs="Times New Roman"/>
          <w:bCs/>
          <w:sz w:val="28"/>
          <w:szCs w:val="28"/>
        </w:rPr>
        <w:t>NAZIV AKTIVNOSTI</w:t>
      </w:r>
      <w:r w:rsidRPr="00537AC3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bookmarkEnd w:id="2"/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NAVESTI NAZIV AKTIVNOSTI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140"/>
        <w:gridCol w:w="2673"/>
        <w:gridCol w:w="2010"/>
        <w:gridCol w:w="1979"/>
      </w:tblGrid>
      <w:tr w:rsidR="00A342B0" w:rsidRPr="00E232F4" w14:paraId="3AE16927" w14:textId="77777777" w:rsidTr="0029635E">
        <w:tc>
          <w:tcPr>
            <w:tcW w:w="2400" w:type="dxa"/>
            <w:gridSpan w:val="2"/>
          </w:tcPr>
          <w:p w14:paraId="432FF2D1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ODRŽAVANJA:</w:t>
            </w:r>
          </w:p>
        </w:tc>
        <w:tc>
          <w:tcPr>
            <w:tcW w:w="6662" w:type="dxa"/>
            <w:gridSpan w:val="3"/>
            <w:vAlign w:val="center"/>
          </w:tcPr>
          <w:p w14:paraId="21830848" w14:textId="1E09D8F6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NAVESTI PLANIRANO VRIJEME TRAJANJA/ PROVEDBE AKTIVNOSTI </w:t>
            </w:r>
          </w:p>
        </w:tc>
      </w:tr>
      <w:tr w:rsidR="00A342B0" w:rsidRPr="00E232F4" w14:paraId="0B83814C" w14:textId="77777777" w:rsidTr="0029635E">
        <w:tc>
          <w:tcPr>
            <w:tcW w:w="2400" w:type="dxa"/>
            <w:gridSpan w:val="2"/>
          </w:tcPr>
          <w:p w14:paraId="748BE371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AKTIVNOSTI:</w:t>
            </w:r>
          </w:p>
        </w:tc>
        <w:tc>
          <w:tcPr>
            <w:tcW w:w="6662" w:type="dxa"/>
            <w:gridSpan w:val="3"/>
            <w:vAlign w:val="center"/>
          </w:tcPr>
          <w:p w14:paraId="35A163EE" w14:textId="71F1703B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OPISATI AKTIVNOST</w:t>
            </w:r>
          </w:p>
        </w:tc>
      </w:tr>
      <w:tr w:rsidR="00A342B0" w:rsidRPr="00E232F4" w14:paraId="0C62DC54" w14:textId="77777777" w:rsidTr="0029635E">
        <w:tc>
          <w:tcPr>
            <w:tcW w:w="2400" w:type="dxa"/>
            <w:gridSpan w:val="2"/>
          </w:tcPr>
          <w:p w14:paraId="4F04004C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OČEKIVANI BROJ SUDIONIKA: </w:t>
            </w:r>
          </w:p>
        </w:tc>
        <w:tc>
          <w:tcPr>
            <w:tcW w:w="6662" w:type="dxa"/>
            <w:gridSpan w:val="3"/>
            <w:vAlign w:val="center"/>
          </w:tcPr>
          <w:p w14:paraId="678C4C95" w14:textId="219C06AA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NAVESTI PLANIRANI BROJ SUDIONIKA</w:t>
            </w:r>
          </w:p>
        </w:tc>
      </w:tr>
      <w:tr w:rsidR="00A342B0" w:rsidRPr="00E232F4" w14:paraId="0155AF20" w14:textId="77777777" w:rsidTr="0029635E">
        <w:tc>
          <w:tcPr>
            <w:tcW w:w="9062" w:type="dxa"/>
            <w:gridSpan w:val="5"/>
          </w:tcPr>
          <w:p w14:paraId="0FEC8FCF" w14:textId="3539C8CD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OPIS I IZNOS TROŠKOVA</w:t>
            </w:r>
          </w:p>
        </w:tc>
      </w:tr>
      <w:tr w:rsidR="00A342B0" w:rsidRPr="00E232F4" w14:paraId="0ACA3F49" w14:textId="77777777" w:rsidTr="0029635E">
        <w:trPr>
          <w:trHeight w:val="276"/>
        </w:trPr>
        <w:tc>
          <w:tcPr>
            <w:tcW w:w="2260" w:type="dxa"/>
          </w:tcPr>
          <w:p w14:paraId="4F2C1792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TROŠKA</w:t>
            </w:r>
          </w:p>
        </w:tc>
        <w:tc>
          <w:tcPr>
            <w:tcW w:w="2813" w:type="dxa"/>
            <w:gridSpan w:val="2"/>
          </w:tcPr>
          <w:p w14:paraId="699117AD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TROŠKA</w:t>
            </w:r>
          </w:p>
        </w:tc>
        <w:tc>
          <w:tcPr>
            <w:tcW w:w="2010" w:type="dxa"/>
          </w:tcPr>
          <w:p w14:paraId="7E4632C4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IZRAČUN </w:t>
            </w:r>
          </w:p>
        </w:tc>
        <w:tc>
          <w:tcPr>
            <w:tcW w:w="1979" w:type="dxa"/>
          </w:tcPr>
          <w:p w14:paraId="6616911F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UKUPAN IZNOS </w:t>
            </w:r>
          </w:p>
        </w:tc>
      </w:tr>
      <w:tr w:rsidR="00A342B0" w:rsidRPr="00E232F4" w14:paraId="66CEBDDA" w14:textId="77777777" w:rsidTr="0029635E">
        <w:trPr>
          <w:trHeight w:val="276"/>
        </w:trPr>
        <w:tc>
          <w:tcPr>
            <w:tcW w:w="2260" w:type="dxa"/>
          </w:tcPr>
          <w:p w14:paraId="6E9BE253" w14:textId="77777777" w:rsid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EA9203" w14:textId="436AADD7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pr. Tisak </w:t>
            </w:r>
          </w:p>
          <w:p w14:paraId="40F0434C" w14:textId="77777777" w:rsidR="00A342B0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29C04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68382463" w14:textId="35570742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pr. tisak 200 komada časopisa</w:t>
            </w:r>
          </w:p>
        </w:tc>
        <w:tc>
          <w:tcPr>
            <w:tcW w:w="2010" w:type="dxa"/>
            <w:vAlign w:val="center"/>
          </w:tcPr>
          <w:p w14:paraId="4CD8C920" w14:textId="5DBA6ABE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pr. 10 eura x 200 komada</w:t>
            </w:r>
          </w:p>
        </w:tc>
        <w:tc>
          <w:tcPr>
            <w:tcW w:w="1979" w:type="dxa"/>
            <w:vAlign w:val="center"/>
          </w:tcPr>
          <w:p w14:paraId="33A89E54" w14:textId="77C5BBEE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pr. 2000 eura</w:t>
            </w:r>
          </w:p>
        </w:tc>
      </w:tr>
      <w:tr w:rsidR="00A342B0" w:rsidRPr="00E232F4" w14:paraId="2A351113" w14:textId="77777777" w:rsidTr="0029635E">
        <w:trPr>
          <w:trHeight w:val="276"/>
        </w:trPr>
        <w:tc>
          <w:tcPr>
            <w:tcW w:w="7083" w:type="dxa"/>
            <w:gridSpan w:val="4"/>
          </w:tcPr>
          <w:p w14:paraId="24563D06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UKUPAN IZNOS TROŠKOVA:</w:t>
            </w:r>
          </w:p>
        </w:tc>
        <w:tc>
          <w:tcPr>
            <w:tcW w:w="1979" w:type="dxa"/>
          </w:tcPr>
          <w:p w14:paraId="1B6FC714" w14:textId="58EDD259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NAVESTI UKUPAN ZBROJ SVIH TROŠKOVA</w:t>
            </w:r>
          </w:p>
        </w:tc>
      </w:tr>
      <w:tr w:rsidR="00A342B0" w:rsidRPr="00E232F4" w14:paraId="6DF5749F" w14:textId="77777777" w:rsidTr="0029635E">
        <w:trPr>
          <w:trHeight w:val="276"/>
        </w:trPr>
        <w:tc>
          <w:tcPr>
            <w:tcW w:w="7083" w:type="dxa"/>
            <w:gridSpan w:val="4"/>
          </w:tcPr>
          <w:p w14:paraId="50DCD254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 fakulteta tražimo:</w:t>
            </w:r>
          </w:p>
        </w:tc>
        <w:tc>
          <w:tcPr>
            <w:tcW w:w="1979" w:type="dxa"/>
          </w:tcPr>
          <w:p w14:paraId="427DC4D8" w14:textId="452F625D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BROJČANO NAVESTI KOLIKO UKUPNO SREDSTAVA TRAŽITE OD FAKULTETA ZA TU AKTIVNOST</w:t>
            </w:r>
          </w:p>
        </w:tc>
      </w:tr>
    </w:tbl>
    <w:p w14:paraId="2322B70A" w14:textId="77777777" w:rsidR="00267FB5" w:rsidRDefault="00267FB5"/>
    <w:sectPr w:rsidR="0026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7D5"/>
    <w:multiLevelType w:val="hybridMultilevel"/>
    <w:tmpl w:val="C0B2F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5A6E"/>
    <w:multiLevelType w:val="hybridMultilevel"/>
    <w:tmpl w:val="C2ACE762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4F641D"/>
    <w:multiLevelType w:val="hybridMultilevel"/>
    <w:tmpl w:val="8766E47E"/>
    <w:lvl w:ilvl="0" w:tplc="B3880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B0"/>
    <w:rsid w:val="00267FB5"/>
    <w:rsid w:val="002B3EB1"/>
    <w:rsid w:val="00A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52BB"/>
  <w15:chartTrackingRefBased/>
  <w15:docId w15:val="{1DAEFFF9-728D-40AE-B76D-6B8BE652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42B0"/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rsid w:val="00A342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342B0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2B0"/>
    <w:rPr>
      <w:rFonts w:ascii="Calibri" w:eastAsia="Calibri" w:hAnsi="Calibri" w:cs="Calibri"/>
      <w:b/>
      <w:kern w:val="0"/>
      <w:sz w:val="48"/>
      <w:szCs w:val="48"/>
      <w:lang w:eastAsia="hr-HR"/>
      <w14:ligatures w14:val="none"/>
    </w:rPr>
  </w:style>
  <w:style w:type="character" w:customStyle="1" w:styleId="Heading2Char">
    <w:name w:val="Heading 2 Char"/>
    <w:basedOn w:val="DefaultParagraphFont"/>
    <w:link w:val="Heading2"/>
    <w:rsid w:val="00A342B0"/>
    <w:rPr>
      <w:rFonts w:ascii="Calibri" w:eastAsia="Calibri" w:hAnsi="Calibri" w:cs="Calibri"/>
      <w:b/>
      <w:kern w:val="0"/>
      <w:sz w:val="36"/>
      <w:szCs w:val="36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A342B0"/>
    <w:pPr>
      <w:ind w:left="720"/>
      <w:contextualSpacing/>
    </w:pPr>
  </w:style>
  <w:style w:type="table" w:styleId="TableGrid">
    <w:name w:val="Table Grid"/>
    <w:basedOn w:val="TableNormal"/>
    <w:uiPriority w:val="39"/>
    <w:rsid w:val="00A342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Martinić-Meštrante</dc:creator>
  <cp:keywords/>
  <dc:description/>
  <cp:lastModifiedBy>Ivana Karaman Jurić</cp:lastModifiedBy>
  <cp:revision>2</cp:revision>
  <dcterms:created xsi:type="dcterms:W3CDTF">2024-11-15T09:46:00Z</dcterms:created>
  <dcterms:modified xsi:type="dcterms:W3CDTF">2024-11-15T09:46:00Z</dcterms:modified>
</cp:coreProperties>
</file>