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BED" w14:textId="22FA3ADB" w:rsidR="004B3D2B" w:rsidRPr="00781541" w:rsidRDefault="00643FEF" w:rsidP="00643FEF">
      <w:pPr>
        <w:rPr>
          <w:rFonts w:asciiTheme="minorHAnsi" w:hAnsiTheme="minorHAnsi" w:cstheme="minorHAnsi"/>
          <w:b/>
          <w:noProof/>
          <w:color w:val="993300"/>
          <w:sz w:val="30"/>
          <w:szCs w:val="30"/>
          <w:lang w:val="hr-HR"/>
        </w:rPr>
      </w:pPr>
      <w:r w:rsidRPr="00643FEF">
        <w:rPr>
          <w:rFonts w:asciiTheme="minorHAnsi" w:hAnsiTheme="minorHAnsi" w:cstheme="minorHAnsi"/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028B7C44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1533525" cy="438150"/>
            <wp:effectExtent l="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FEF">
        <w:rPr>
          <w:rFonts w:asciiTheme="minorHAnsi" w:hAnsiTheme="minorHAnsi" w:cstheme="minorHAnsi"/>
          <w:noProof/>
          <w:sz w:val="22"/>
          <w:lang w:val="en-US" w:eastAsia="en-US"/>
        </w:rPr>
        <w:drawing>
          <wp:anchor distT="0" distB="0" distL="114300" distR="114300" simplePos="0" relativeHeight="251662336" behindDoc="0" locked="1" layoutInCell="1" allowOverlap="1" wp14:anchorId="504FAA1C" wp14:editId="6772BA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" cy="640080"/>
            <wp:effectExtent l="0" t="0" r="7620" b="7620"/>
            <wp:wrapSquare wrapText="left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FEF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PRAVNI FAKULTET</w:t>
      </w:r>
    </w:p>
    <w:p w14:paraId="46824522" w14:textId="21AC7EB9" w:rsidR="00643FEF" w:rsidRPr="00643FEF" w:rsidRDefault="00643FEF" w:rsidP="00643FEF">
      <w:pPr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  <w:r w:rsidRPr="00643FEF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SVEUČILIŠTE U ZAGREBU</w:t>
      </w:r>
    </w:p>
    <w:p w14:paraId="3738918F" w14:textId="377AACD5" w:rsidR="003F54A2" w:rsidRPr="00781541" w:rsidRDefault="008D5CE1" w:rsidP="00781541">
      <w:pPr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</w:pP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="003F54A2" w:rsidRPr="00643FEF">
        <w:rPr>
          <w:rFonts w:asciiTheme="minorHAnsi" w:hAnsiTheme="minorHAnsi" w:cstheme="minorHAnsi"/>
          <w:b/>
          <w:lang w:val="hr-HR"/>
        </w:rPr>
        <w:t xml:space="preserve">PRIJAVNI OBRAZAC ZA STUDENTE </w:t>
      </w:r>
    </w:p>
    <w:p w14:paraId="1034FEE8" w14:textId="4D39305B" w:rsidR="003F54A2" w:rsidRPr="00643FEF" w:rsidRDefault="003F54A2" w:rsidP="003F54A2">
      <w:pPr>
        <w:jc w:val="center"/>
        <w:rPr>
          <w:rFonts w:asciiTheme="minorHAnsi" w:hAnsiTheme="minorHAnsi" w:cstheme="minorHAnsi"/>
          <w:b/>
          <w:noProof/>
          <w:lang w:val="hr-HR"/>
        </w:rPr>
      </w:pPr>
      <w:r w:rsidRPr="00643FEF">
        <w:rPr>
          <w:rFonts w:asciiTheme="minorHAnsi" w:hAnsiTheme="minorHAnsi" w:cstheme="minorHAnsi"/>
          <w:b/>
          <w:noProof/>
          <w:lang w:val="hr-HR"/>
        </w:rPr>
        <w:t xml:space="preserve">za mobilnost </w:t>
      </w:r>
      <w:r w:rsidR="00643FEF" w:rsidRPr="00781541">
        <w:rPr>
          <w:rFonts w:asciiTheme="minorHAnsi" w:hAnsiTheme="minorHAnsi" w:cstheme="minorHAnsi"/>
          <w:b/>
          <w:noProof/>
          <w:color w:val="0070C0"/>
          <w:lang w:val="hr-HR"/>
        </w:rPr>
        <w:t xml:space="preserve">Erasmus+ </w:t>
      </w:r>
      <w:r w:rsidR="00D4583E" w:rsidRPr="00781541">
        <w:rPr>
          <w:rFonts w:asciiTheme="minorHAnsi" w:hAnsiTheme="minorHAnsi" w:cstheme="minorHAnsi"/>
          <w:b/>
          <w:noProof/>
          <w:color w:val="0070C0"/>
          <w:lang w:val="hr-HR"/>
        </w:rPr>
        <w:t>kombiniranih intenzivnih programa (BIP)</w:t>
      </w:r>
      <w:r w:rsidRPr="00781541">
        <w:rPr>
          <w:rFonts w:asciiTheme="minorHAnsi" w:hAnsiTheme="minorHAnsi" w:cstheme="minorHAnsi"/>
          <w:b/>
          <w:noProof/>
          <w:color w:val="0070C0"/>
          <w:lang w:val="hr-HR"/>
        </w:rPr>
        <w:t xml:space="preserve"> </w:t>
      </w:r>
    </w:p>
    <w:p w14:paraId="5C23C998" w14:textId="77777777" w:rsidR="003F54A2" w:rsidRPr="00643FEF" w:rsidRDefault="003F54A2" w:rsidP="003F54A2">
      <w:pPr>
        <w:ind w:left="2124" w:firstLine="708"/>
        <w:rPr>
          <w:rFonts w:asciiTheme="minorHAnsi" w:hAnsiTheme="minorHAnsi" w:cstheme="minorHAnsi"/>
          <w:color w:val="993300"/>
          <w:sz w:val="20"/>
          <w:szCs w:val="20"/>
          <w:lang w:val="hr-HR"/>
        </w:rPr>
      </w:pP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</w:p>
    <w:p w14:paraId="7E301EEA" w14:textId="50B8D22A" w:rsidR="003F54A2" w:rsidRPr="00643FEF" w:rsidRDefault="00E56A28" w:rsidP="003F54A2">
      <w:pPr>
        <w:jc w:val="both"/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OSOBNI PODACI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3113"/>
      </w:tblGrid>
      <w:tr w:rsidR="003F54A2" w:rsidRPr="00643FEF" w14:paraId="54CC2490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71F006E" w14:textId="68656C96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B603489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15AA4E3B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6A39C61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DB2F694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56A28" w:rsidRPr="00643FEF" w14:paraId="3D264303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278B142" w14:textId="2DCC219A" w:rsidR="00E56A28" w:rsidRPr="00643FEF" w:rsidRDefault="00E56A28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OIB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7B350C50" w14:textId="77777777" w:rsidR="00E56A28" w:rsidRPr="00643FEF" w:rsidRDefault="00E56A28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825EC" w:rsidRPr="00643FEF" w14:paraId="6581BD73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C2CFB2F" w14:textId="65DD36F3" w:rsidR="006825EC" w:rsidRPr="00643FEF" w:rsidRDefault="006825EC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JMBAG (matični broj studenta)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64AD401E" w14:textId="77777777" w:rsidR="006825EC" w:rsidRPr="00643FEF" w:rsidRDefault="006825EC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5FA1905D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187E555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575B4B0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0841B432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42C241D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C724EB1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586C9E7E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BAA981C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SPOL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9A61FC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Ž</w:t>
            </w:r>
          </w:p>
        </w:tc>
      </w:tr>
      <w:tr w:rsidR="003F54A2" w:rsidRPr="00643FEF" w14:paraId="46215A52" w14:textId="77777777" w:rsidTr="00D4583E">
        <w:trPr>
          <w:trHeight w:val="507"/>
        </w:trPr>
        <w:tc>
          <w:tcPr>
            <w:tcW w:w="3114" w:type="dxa"/>
            <w:shd w:val="clear" w:color="auto" w:fill="auto"/>
            <w:vAlign w:val="center"/>
          </w:tcPr>
          <w:p w14:paraId="5A0938C4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ED38DBF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4F1AA5D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04A3D04F" w14:textId="77777777" w:rsidTr="00D4583E">
        <w:trPr>
          <w:trHeight w:val="557"/>
        </w:trPr>
        <w:tc>
          <w:tcPr>
            <w:tcW w:w="3114" w:type="dxa"/>
            <w:shd w:val="clear" w:color="auto" w:fill="auto"/>
            <w:vAlign w:val="center"/>
          </w:tcPr>
          <w:p w14:paraId="0892DFE6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5A42172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7555C53C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B7B1B87" w14:textId="2D086532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BROJ </w:t>
            </w:r>
            <w:r w:rsidR="00D4583E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MOBITELA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5CDBBFB1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68475A06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59835D12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F966903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val="hr-HR"/>
              </w:rPr>
            </w:pPr>
          </w:p>
        </w:tc>
      </w:tr>
    </w:tbl>
    <w:p w14:paraId="43D2B54B" w14:textId="77777777" w:rsidR="003F54A2" w:rsidRPr="00643FEF" w:rsidRDefault="003F54A2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0581D731" w14:textId="77777777" w:rsidR="003F54A2" w:rsidRPr="00643FEF" w:rsidRDefault="003F54A2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643FEF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C3FF4" w:rsidRPr="00643FEF" w14:paraId="539EDF67" w14:textId="77777777" w:rsidTr="00FE531C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37C31F80" w:rsidR="00DC3FF4" w:rsidRPr="00643FEF" w:rsidRDefault="00DC3FF4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 STUDIJA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hyperlink r:id="rId9" w:history="1">
              <w:r w:rsidRPr="00E9487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hr-HR"/>
                </w:rPr>
                <w:t>https://www.pravo.unizg.hr/studiji/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5437" w:type="dxa"/>
            <w:gridSpan w:val="2"/>
            <w:shd w:val="clear" w:color="auto" w:fill="auto"/>
            <w:vAlign w:val="center"/>
          </w:tcPr>
          <w:p w14:paraId="3D3FCCC1" w14:textId="027D330D" w:rsidR="00DC3FF4" w:rsidRPr="00643FEF" w:rsidRDefault="00DC3FF4" w:rsidP="00EE7A4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140B64" w:rsidRPr="00643FEF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643FEF" w:rsidRDefault="00140B64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643FEF" w:rsidRDefault="00140B64" w:rsidP="00140B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643FEF" w:rsidRDefault="00140B64" w:rsidP="00140B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izvanredni</w:t>
            </w:r>
          </w:p>
        </w:tc>
      </w:tr>
      <w:tr w:rsidR="0024119C" w:rsidRPr="00643FEF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77A13890" w:rsidR="0024119C" w:rsidRPr="00643FEF" w:rsidRDefault="00646823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643FEF" w:rsidRDefault="0024119C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10C1B5B7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Pr="00643FEF" w:rsidRDefault="00240DEF" w:rsidP="00240DE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F80422A" w14:textId="77777777" w:rsidR="003F54A2" w:rsidRPr="00643FEF" w:rsidRDefault="003F54A2" w:rsidP="00240DE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 </w:t>
            </w:r>
            <w:r w:rsidR="00240DEF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ab/>
              <w:t>Ne</w:t>
            </w:r>
          </w:p>
          <w:p w14:paraId="0677246C" w14:textId="77777777" w:rsidR="003F54A2" w:rsidRPr="00643FEF" w:rsidRDefault="003F54A2" w:rsidP="00240D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35353827" w:rsidR="003F54A2" w:rsidRPr="00643FEF" w:rsidRDefault="003F54A2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Prosjek ocjena položenih ispita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100F5626" w14:textId="77777777" w:rsidR="00D4583E" w:rsidRPr="00643FEF" w:rsidRDefault="00D4583E" w:rsidP="00D4583E">
      <w:pPr>
        <w:jc w:val="both"/>
        <w:rPr>
          <w:rFonts w:asciiTheme="minorHAnsi" w:hAnsiTheme="minorHAnsi" w:cstheme="minorHAnsi"/>
          <w:b/>
          <w:color w:val="003366"/>
          <w:lang w:val="hr-HR"/>
        </w:rPr>
      </w:pPr>
    </w:p>
    <w:p w14:paraId="64D4A981" w14:textId="374AC787" w:rsidR="003F54A2" w:rsidRPr="00643FEF" w:rsidRDefault="003F54A2" w:rsidP="00D4583E">
      <w:pPr>
        <w:jc w:val="both"/>
        <w:rPr>
          <w:rFonts w:asciiTheme="minorHAnsi" w:hAnsiTheme="minorHAnsi" w:cstheme="minorHAnsi"/>
          <w:i/>
          <w:sz w:val="16"/>
          <w:szCs w:val="16"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 xml:space="preserve">PODACI O DOSADAŠNJEM </w:t>
      </w:r>
      <w:r w:rsidR="00FF4370">
        <w:rPr>
          <w:rFonts w:asciiTheme="minorHAnsi" w:hAnsiTheme="minorHAnsi" w:cstheme="minorHAnsi"/>
          <w:b/>
          <w:lang w:val="hr-HR"/>
        </w:rPr>
        <w:t xml:space="preserve">I PLANIRANOM </w:t>
      </w:r>
      <w:r w:rsidRPr="00643FEF">
        <w:rPr>
          <w:rFonts w:asciiTheme="minorHAnsi" w:hAnsiTheme="minorHAnsi" w:cstheme="minorHAnsi"/>
          <w:b/>
          <w:lang w:val="hr-HR"/>
        </w:rPr>
        <w:t>SUDJELOVANJU U PROGRAMIMA MOBILNOSTI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3F54A2" w:rsidRPr="00643FEF" w14:paraId="3FD461D8" w14:textId="77777777" w:rsidTr="00646823">
        <w:tc>
          <w:tcPr>
            <w:tcW w:w="3681" w:type="dxa"/>
            <w:shd w:val="clear" w:color="auto" w:fill="auto"/>
          </w:tcPr>
          <w:p w14:paraId="4D77ACBA" w14:textId="61F0A3CD" w:rsidR="00D4583E" w:rsidRPr="00643FEF" w:rsidRDefault="00D4583E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 w:rsidR="003F54A2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este li sudjelovali u nekom od programa mobilnosti tijekom svog studija?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7ED90B0" w14:textId="208609B5" w:rsidR="003F54A2" w:rsidRPr="00643FEF" w:rsidRDefault="003F54A2" w:rsidP="00646823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 </w:t>
            </w:r>
            <w:r w:rsidR="000A5DEF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0A5DEF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ab/>
              <w:t>Ne</w:t>
            </w:r>
          </w:p>
        </w:tc>
      </w:tr>
      <w:tr w:rsidR="003F54A2" w:rsidRPr="00643FEF" w14:paraId="56C083A8" w14:textId="77777777" w:rsidTr="00646823">
        <w:tc>
          <w:tcPr>
            <w:tcW w:w="3681" w:type="dxa"/>
            <w:shd w:val="clear" w:color="auto" w:fill="auto"/>
            <w:vAlign w:val="center"/>
          </w:tcPr>
          <w:p w14:paraId="51BA64E3" w14:textId="2B996F23" w:rsidR="00D4583E" w:rsidRPr="00643FEF" w:rsidRDefault="003F54A2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5381" w:type="dxa"/>
            <w:shd w:val="clear" w:color="auto" w:fill="auto"/>
          </w:tcPr>
          <w:p w14:paraId="3D0AB944" w14:textId="591208EB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3ED16E2" w14:textId="77777777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6BD49AE" w14:textId="41ADA11D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FF4370" w:rsidRPr="00643FEF" w14:paraId="26A37334" w14:textId="77777777" w:rsidTr="00646823">
        <w:tc>
          <w:tcPr>
            <w:tcW w:w="3681" w:type="dxa"/>
            <w:shd w:val="clear" w:color="auto" w:fill="auto"/>
            <w:vAlign w:val="center"/>
          </w:tcPr>
          <w:p w14:paraId="0197065E" w14:textId="3FCECB5D" w:rsidR="00FF4370" w:rsidRPr="00643FEF" w:rsidRDefault="00FF4370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F437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Planira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FF437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li drugu prekograničnu mobilnost i kako je ona financirana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</w:t>
            </w:r>
            <w:r w:rsidRPr="00FF437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npr. prijavljeni/odabrani za mobilnost za Erasmus+, ili drugi program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5381" w:type="dxa"/>
            <w:shd w:val="clear" w:color="auto" w:fill="auto"/>
          </w:tcPr>
          <w:p w14:paraId="5596E31D" w14:textId="0E45B849" w:rsidR="00FF4370" w:rsidRDefault="00F213B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 – upisati naziv programa, mjesto i razdoblje mobilnosti</w:t>
            </w:r>
          </w:p>
          <w:p w14:paraId="643AB323" w14:textId="77777777" w:rsidR="00F213B7" w:rsidRDefault="00F213B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9DBF71A" w14:textId="7DDE5C1E" w:rsidR="00F213B7" w:rsidRPr="00643FEF" w:rsidRDefault="00F213B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Ne. </w:t>
            </w:r>
          </w:p>
        </w:tc>
      </w:tr>
    </w:tbl>
    <w:p w14:paraId="1B26394D" w14:textId="77777777" w:rsidR="003F54A2" w:rsidRPr="00781541" w:rsidRDefault="003F54A2" w:rsidP="003F54A2">
      <w:pPr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25F7D495" w14:textId="42F46F16" w:rsidR="003F54A2" w:rsidRPr="00643FEF" w:rsidRDefault="003F54A2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P</w:t>
      </w:r>
      <w:r w:rsidR="00E56A28" w:rsidRPr="00643FEF">
        <w:rPr>
          <w:rFonts w:asciiTheme="minorHAnsi" w:hAnsiTheme="minorHAnsi" w:cstheme="minorHAnsi"/>
          <w:b/>
          <w:lang w:val="hr-HR"/>
        </w:rPr>
        <w:t xml:space="preserve">ODACI O PLANIRANOJ </w:t>
      </w:r>
      <w:r w:rsidRPr="00643FEF">
        <w:rPr>
          <w:rFonts w:asciiTheme="minorHAnsi" w:hAnsiTheme="minorHAnsi" w:cstheme="minorHAnsi"/>
          <w:b/>
          <w:lang w:val="hr-HR"/>
        </w:rPr>
        <w:t xml:space="preserve">MOBILNOSTI ZA </w:t>
      </w:r>
      <w:r w:rsidR="00D4583E" w:rsidRPr="00643FEF">
        <w:rPr>
          <w:rFonts w:asciiTheme="minorHAnsi" w:hAnsiTheme="minorHAnsi" w:cstheme="minorHAnsi"/>
          <w:b/>
          <w:lang w:val="hr-HR"/>
        </w:rPr>
        <w:t>BIP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E56A28" w:rsidRPr="00643FEF" w14:paraId="1408492D" w14:textId="77777777" w:rsidTr="00F46C45">
        <w:tc>
          <w:tcPr>
            <w:tcW w:w="3397" w:type="dxa"/>
            <w:shd w:val="clear" w:color="auto" w:fill="auto"/>
            <w:vAlign w:val="center"/>
          </w:tcPr>
          <w:p w14:paraId="26EC85D9" w14:textId="7107C735" w:rsidR="00E56A28" w:rsidRPr="00643FEF" w:rsidRDefault="00E56A28" w:rsidP="00D4583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bookmarkStart w:id="0" w:name="_Hlk182296165"/>
            <w:bookmarkStart w:id="1" w:name="_Hlk182295053"/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Naziv BIP-a </w:t>
            </w:r>
          </w:p>
          <w:p w14:paraId="6EF08332" w14:textId="1CEC0E47" w:rsidR="00E56A28" w:rsidRPr="00643FEF" w:rsidRDefault="00E56A28" w:rsidP="00D4583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665" w:type="dxa"/>
            <w:shd w:val="clear" w:color="auto" w:fill="auto"/>
          </w:tcPr>
          <w:p w14:paraId="3796174A" w14:textId="07BEF218" w:rsidR="00E56A28" w:rsidRPr="00BA4A8E" w:rsidRDefault="00F46C45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A4A8E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  <w:lang w:val="hr-HR"/>
              </w:rPr>
              <w:t>Genocide and Mass Atrocities under International Law</w:t>
            </w:r>
            <w:r w:rsidR="00A067FD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  <w:lang w:val="hr-HR"/>
              </w:rPr>
              <w:t xml:space="preserve"> (Gen</w:t>
            </w:r>
            <w:r w:rsidR="00EB2E29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  <w:lang w:val="hr-HR"/>
              </w:rPr>
              <w:t>oc</w:t>
            </w:r>
            <w:r w:rsidR="00A067FD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  <w:lang w:val="hr-HR"/>
              </w:rPr>
              <w:t>id i masovni zlo</w:t>
            </w:r>
            <w:r w:rsidR="00EB2E29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  <w:lang w:val="hr-HR"/>
              </w:rPr>
              <w:t>č</w:t>
            </w:r>
            <w:r w:rsidR="00A067FD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  <w:lang w:val="hr-HR"/>
              </w:rPr>
              <w:t>ini u međunarodnom pravu</w:t>
            </w:r>
            <w:r w:rsidR="00EB2E29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  <w:lang w:val="hr-HR"/>
              </w:rPr>
              <w:t>)</w:t>
            </w:r>
          </w:p>
        </w:tc>
      </w:tr>
      <w:bookmarkEnd w:id="0"/>
      <w:tr w:rsidR="00E56A28" w:rsidRPr="00643FEF" w14:paraId="0952A8E8" w14:textId="77777777" w:rsidTr="00F46C45">
        <w:tc>
          <w:tcPr>
            <w:tcW w:w="3397" w:type="dxa"/>
            <w:shd w:val="clear" w:color="auto" w:fill="auto"/>
            <w:vAlign w:val="center"/>
          </w:tcPr>
          <w:p w14:paraId="1E0F3ED4" w14:textId="59C22E31" w:rsidR="00E56A28" w:rsidRPr="00BA4A8E" w:rsidRDefault="00E56A28" w:rsidP="00D4583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Planirano razdoblje mobilnosti uključuje virtualnu i fizičku komponentu</w:t>
            </w:r>
            <w:r w:rsidR="00BA4A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43F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(datum/mjesec/godina)</w:t>
            </w:r>
          </w:p>
        </w:tc>
        <w:tc>
          <w:tcPr>
            <w:tcW w:w="5665" w:type="dxa"/>
            <w:shd w:val="clear" w:color="auto" w:fill="auto"/>
          </w:tcPr>
          <w:p w14:paraId="1568FCFE" w14:textId="582547BB" w:rsidR="00E56A28" w:rsidRPr="00643FEF" w:rsidRDefault="00B1218E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Virtualna komponenta: sredina veljače 2025</w:t>
            </w:r>
          </w:p>
          <w:p w14:paraId="293DB497" w14:textId="425FD25A" w:rsidR="00B1218E" w:rsidRPr="00643FEF" w:rsidRDefault="00B1218E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Fizička komponenta:</w:t>
            </w:r>
            <w:r w:rsidR="00F46C45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28. siječnja do </w:t>
            </w:r>
            <w:r w:rsidR="00F82DF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F46C45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 veljače 2025</w:t>
            </w:r>
          </w:p>
          <w:p w14:paraId="77BE567D" w14:textId="77777777" w:rsidR="00E56A28" w:rsidRPr="00643FEF" w:rsidRDefault="00E56A28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7BA18B6" w14:textId="5C08FEC8" w:rsidR="00E56A28" w:rsidRPr="00643FEF" w:rsidRDefault="00E56A28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4069DCFD" w14:textId="77777777" w:rsidTr="00F46C45">
        <w:tc>
          <w:tcPr>
            <w:tcW w:w="3397" w:type="dxa"/>
            <w:shd w:val="clear" w:color="auto" w:fill="auto"/>
            <w:vAlign w:val="center"/>
          </w:tcPr>
          <w:p w14:paraId="355F39E7" w14:textId="7E7CF322" w:rsidR="0024119C" w:rsidRPr="00643FEF" w:rsidRDefault="00F46C45" w:rsidP="0024119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Mjesto održavanja BIP-a</w:t>
            </w:r>
          </w:p>
        </w:tc>
        <w:tc>
          <w:tcPr>
            <w:tcW w:w="5665" w:type="dxa"/>
            <w:shd w:val="clear" w:color="auto" w:fill="auto"/>
          </w:tcPr>
          <w:p w14:paraId="213D1C0D" w14:textId="74E49140" w:rsidR="003F54A2" w:rsidRPr="00643FEF" w:rsidRDefault="00F46C45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Krakov, Poljska </w:t>
            </w:r>
          </w:p>
        </w:tc>
      </w:tr>
      <w:bookmarkEnd w:id="1"/>
    </w:tbl>
    <w:p w14:paraId="4EC5D573" w14:textId="4E3A4546" w:rsidR="00F46C45" w:rsidRDefault="00F46C45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2C8072C3" w14:textId="48655E2F" w:rsidR="00624077" w:rsidRPr="00624077" w:rsidRDefault="00624077" w:rsidP="003F54A2">
      <w:pPr>
        <w:rPr>
          <w:rFonts w:asciiTheme="minorHAnsi" w:hAnsiTheme="minorHAnsi" w:cstheme="minorHAnsi"/>
          <w:b/>
          <w:lang w:val="hr-HR"/>
        </w:rPr>
      </w:pPr>
      <w:r w:rsidRPr="00624077">
        <w:rPr>
          <w:rFonts w:asciiTheme="minorHAnsi" w:hAnsiTheme="minorHAnsi" w:cstheme="minorHAnsi"/>
          <w:b/>
          <w:lang w:val="hr-HR"/>
        </w:rPr>
        <w:t>FINANCIRANJE – potražujete li dodatno financiranje povrh osnovnog iznosa</w:t>
      </w:r>
      <w:r>
        <w:rPr>
          <w:rFonts w:asciiTheme="minorHAnsi" w:hAnsiTheme="minorHAnsi" w:cstheme="minorHAnsi"/>
          <w:b/>
          <w:lang w:val="hr-HR"/>
        </w:rPr>
        <w:t xml:space="preserve"> </w:t>
      </w:r>
      <w:r w:rsidRPr="00624077">
        <w:rPr>
          <w:rFonts w:asciiTheme="minorHAnsi" w:hAnsiTheme="minorHAnsi" w:cstheme="minorHAnsi"/>
          <w:bCs/>
          <w:lang w:val="hr-HR"/>
        </w:rPr>
        <w:t xml:space="preserve">(info </w:t>
      </w:r>
      <w:hyperlink r:id="rId10" w:history="1">
        <w:r w:rsidRPr="00624077">
          <w:rPr>
            <w:rStyle w:val="Hyperlink"/>
            <w:rFonts w:asciiTheme="minorHAnsi" w:hAnsiTheme="minorHAnsi" w:cstheme="minorHAnsi"/>
            <w:bCs/>
            <w:lang w:val="hr-HR"/>
          </w:rPr>
          <w:t>ovdje</w:t>
        </w:r>
      </w:hyperlink>
      <w:r w:rsidRPr="00624077">
        <w:rPr>
          <w:rFonts w:asciiTheme="minorHAnsi" w:hAnsiTheme="minorHAnsi" w:cstheme="minorHAnsi"/>
          <w:bCs/>
          <w:lang w:val="hr-HR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624077" w:rsidRPr="00643FEF" w14:paraId="5D29C7CF" w14:textId="77777777" w:rsidTr="001E5C9A">
        <w:tc>
          <w:tcPr>
            <w:tcW w:w="3397" w:type="dxa"/>
            <w:shd w:val="clear" w:color="auto" w:fill="auto"/>
            <w:vAlign w:val="center"/>
          </w:tcPr>
          <w:p w14:paraId="689B9204" w14:textId="3DF51458" w:rsidR="00624077" w:rsidRPr="00643FEF" w:rsidRDefault="00624077" w:rsidP="001E5C9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Dodatak za osobe s manje mogućnosti </w:t>
            </w:r>
          </w:p>
        </w:tc>
        <w:tc>
          <w:tcPr>
            <w:tcW w:w="5665" w:type="dxa"/>
            <w:shd w:val="clear" w:color="auto" w:fill="auto"/>
          </w:tcPr>
          <w:p w14:paraId="333D992B" w14:textId="7835E2CB" w:rsidR="00624077" w:rsidRPr="00643FEF" w:rsidRDefault="00624077" w:rsidP="001E5C9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 / Ne. </w:t>
            </w:r>
          </w:p>
        </w:tc>
      </w:tr>
      <w:tr w:rsidR="00624077" w:rsidRPr="00643FEF" w14:paraId="5E82DCFC" w14:textId="77777777" w:rsidTr="001E5C9A">
        <w:tc>
          <w:tcPr>
            <w:tcW w:w="3397" w:type="dxa"/>
            <w:shd w:val="clear" w:color="auto" w:fill="auto"/>
            <w:vAlign w:val="center"/>
          </w:tcPr>
          <w:p w14:paraId="67064370" w14:textId="6394E483" w:rsidR="00624077" w:rsidRDefault="00624077" w:rsidP="00624077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</w:t>
            </w:r>
            <w:r w:rsidRPr="0062407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odatak za osobe sa specifičnim fizičkim, mentalnim ili zdravstvenim okolnostima/invaliditetom (tzv. potpora za uključivanje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5665" w:type="dxa"/>
            <w:shd w:val="clear" w:color="auto" w:fill="auto"/>
          </w:tcPr>
          <w:p w14:paraId="76560ECE" w14:textId="34FEB25E" w:rsidR="00624077" w:rsidRPr="00643FEF" w:rsidRDefault="00624077" w:rsidP="00624077">
            <w:pPr>
              <w:rPr>
                <w:rFonts w:asciiTheme="minorHAnsi" w:hAnsiTheme="minorHAnsi" w:cstheme="minorHAnsi"/>
                <w:b/>
                <w:color w:val="1F1F1F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 / Ne. </w:t>
            </w:r>
          </w:p>
        </w:tc>
      </w:tr>
      <w:tr w:rsidR="00624077" w:rsidRPr="00643FEF" w14:paraId="37C2D458" w14:textId="77777777" w:rsidTr="001E5C9A">
        <w:tc>
          <w:tcPr>
            <w:tcW w:w="3397" w:type="dxa"/>
            <w:shd w:val="clear" w:color="auto" w:fill="auto"/>
            <w:vAlign w:val="center"/>
          </w:tcPr>
          <w:p w14:paraId="2E4EE7F2" w14:textId="77C086DF" w:rsidR="00624077" w:rsidRPr="00624077" w:rsidRDefault="00624077" w:rsidP="00624077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Dodatak za zeleno putovanje</w:t>
            </w:r>
          </w:p>
        </w:tc>
        <w:tc>
          <w:tcPr>
            <w:tcW w:w="5665" w:type="dxa"/>
            <w:shd w:val="clear" w:color="auto" w:fill="auto"/>
          </w:tcPr>
          <w:p w14:paraId="2424EDC8" w14:textId="24BC36F4" w:rsidR="00624077" w:rsidRPr="00643FEF" w:rsidRDefault="00624077" w:rsidP="00624077">
            <w:pPr>
              <w:rPr>
                <w:rFonts w:asciiTheme="minorHAnsi" w:hAnsiTheme="minorHAnsi" w:cstheme="minorHAnsi"/>
                <w:b/>
                <w:color w:val="1F1F1F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 / Ne. </w:t>
            </w:r>
          </w:p>
        </w:tc>
      </w:tr>
    </w:tbl>
    <w:p w14:paraId="370F7AD5" w14:textId="77777777" w:rsidR="00624077" w:rsidRDefault="00624077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20BB9EB2" w14:textId="75F77839" w:rsidR="00643FEF" w:rsidRPr="00643FEF" w:rsidRDefault="00643FEF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MOTIVACIJSKO PISMO</w:t>
      </w:r>
      <w:r>
        <w:rPr>
          <w:rFonts w:asciiTheme="minorHAnsi" w:hAnsiTheme="minorHAnsi" w:cstheme="minorHAnsi"/>
          <w:b/>
          <w:lang w:val="hr-HR"/>
        </w:rPr>
        <w:t xml:space="preserve"> (ispuniti na engleskom jeziku!)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3FEF" w:rsidRPr="00643FEF" w14:paraId="4AB1410A" w14:textId="77777777" w:rsidTr="005E4FF6">
        <w:tc>
          <w:tcPr>
            <w:tcW w:w="9062" w:type="dxa"/>
            <w:shd w:val="clear" w:color="auto" w:fill="auto"/>
            <w:vAlign w:val="center"/>
          </w:tcPr>
          <w:p w14:paraId="4810EC12" w14:textId="505BB572" w:rsidR="00643FEF" w:rsidRPr="00643FEF" w:rsidRDefault="00643FEF" w:rsidP="00643FEF">
            <w:pP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</w:t>
            </w:r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označenom prostoru ispod napišite svoje motivacijsko pismo te u njemu odgovorite na sljedeća pitanja na engleskom jeziku (max. 350 riječi):</w:t>
            </w:r>
          </w:p>
          <w:p w14:paraId="45D2EE53" w14:textId="77777777" w:rsidR="00643FEF" w:rsidRPr="00643FEF" w:rsidRDefault="00643FEF" w:rsidP="00643F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Zašto želite sudjelovati u ovoj mobilnosti</w:t>
            </w:r>
          </w:p>
          <w:p w14:paraId="32859BA8" w14:textId="3186B1F9" w:rsidR="00643FEF" w:rsidRPr="00643FEF" w:rsidRDefault="00643FEF" w:rsidP="00643F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003366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Što će za vas biti korisno tijekom ove mobilnosti</w:t>
            </w:r>
          </w:p>
        </w:tc>
      </w:tr>
      <w:tr w:rsidR="00643FEF" w:rsidRPr="00643FEF" w14:paraId="45BCAAF7" w14:textId="77777777" w:rsidTr="00037C44">
        <w:tc>
          <w:tcPr>
            <w:tcW w:w="9062" w:type="dxa"/>
            <w:shd w:val="clear" w:color="auto" w:fill="auto"/>
            <w:vAlign w:val="center"/>
          </w:tcPr>
          <w:p w14:paraId="1C1D908A" w14:textId="54E9941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FE3DBA1" w14:textId="036D60B8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6243349" w14:textId="05D03317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F44BC58" w14:textId="2AFA3E48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5D34207A" w14:textId="33CEDDB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21D40FA" w14:textId="57527BD4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2655906" w14:textId="5514E8F6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E39FE89" w14:textId="31E68717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73D95578" w14:textId="73B0CDCF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0D469B8" w14:textId="4FE8AAD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BEF8CCB" w14:textId="1FF91D8B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32EF1026" w14:textId="184B538E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CD12895" w14:textId="1F0EA63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00C17ED" w14:textId="3AFEA78E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566EBEDD" w14:textId="719CFAAD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E49A93F" w14:textId="5AEEAD07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170C8E7" w14:textId="2ED7F3DA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DB2B2EF" w14:textId="3B875244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516BD391" w14:textId="30A04BDA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08AAC6F" w14:textId="3305E7AE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0495D163" w14:textId="028E67E9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C34F7D0" w14:textId="0713B9D0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ACC237A" w14:textId="2479BAAA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CFAE033" w14:textId="6F77F990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8ADFF06" w14:textId="761D70CD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27D70B1" w14:textId="77777777" w:rsidR="00643FEF" w:rsidRP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353ECFF5" w14:textId="77777777" w:rsidR="00643FEF" w:rsidRP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</w:tc>
      </w:tr>
    </w:tbl>
    <w:p w14:paraId="2F638474" w14:textId="77777777" w:rsidR="00643FEF" w:rsidRPr="00643FEF" w:rsidRDefault="00643FEF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26661466" w14:textId="77777777" w:rsidR="003F54A2" w:rsidRPr="00643FEF" w:rsidRDefault="003F54A2" w:rsidP="003F54A2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35294FD1" w14:textId="77777777" w:rsidR="003F54A2" w:rsidRPr="00643FEF" w:rsidRDefault="003F54A2" w:rsidP="003F54A2">
      <w:pPr>
        <w:rPr>
          <w:rFonts w:asciiTheme="minorHAnsi" w:hAnsiTheme="minorHAnsi" w:cstheme="minorHAnsi"/>
          <w:b/>
          <w:color w:val="0070C0"/>
          <w:lang w:val="hr-HR"/>
        </w:rPr>
      </w:pPr>
    </w:p>
    <w:p w14:paraId="0CE7D8B3" w14:textId="77777777" w:rsidR="003F54A2" w:rsidRPr="00643FEF" w:rsidRDefault="003F54A2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643FEF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643FEF" w:rsidRDefault="003F54A2" w:rsidP="004B6C8A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643FEF" w:rsidRDefault="00000646" w:rsidP="003051F6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  <w:t xml:space="preserve">I. </w:t>
            </w:r>
            <w:r w:rsidR="003F54A2" w:rsidRPr="00643FEF"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A681E0D" w:rsidR="009926C0" w:rsidRPr="00643FEF" w:rsidRDefault="00000646" w:rsidP="003051F6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  <w:t xml:space="preserve">II. </w:t>
            </w:r>
            <w:r w:rsidR="003F54A2" w:rsidRPr="00643FEF"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  <w:t xml:space="preserve">Prijavom na predmetni Natječaj dajem pristanak </w:t>
            </w:r>
            <w:r w:rsidR="00E56A28" w:rsidRPr="00643FEF">
              <w:rPr>
                <w:rFonts w:asciiTheme="minorHAnsi" w:hAnsiTheme="minorHAnsi" w:cstheme="minorHAnsi"/>
                <w:b/>
                <w:sz w:val="22"/>
                <w:szCs w:val="20"/>
              </w:rPr>
              <w:t>Pravnom fakultetu u Zagrebu</w:t>
            </w:r>
            <w:r w:rsidR="00435774" w:rsidRPr="00643FEF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3F54A2" w:rsidRPr="00643FEF"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  <w:t xml:space="preserve">za javnu objavu i korištenje mojih osobnih podataka u okviru rezultata evaluacijskog postupka, i daljnjeg izvješćivanja o rezultatima Erasmus+ </w:t>
            </w:r>
            <w:r w:rsidR="00B05EA5"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  <w:t>BIP</w:t>
            </w:r>
            <w:r w:rsidR="003F54A2" w:rsidRPr="00643FEF">
              <w:rPr>
                <w:rFonts w:asciiTheme="minorHAnsi" w:hAnsiTheme="minorHAnsi" w:cstheme="minorHAnsi"/>
                <w:b/>
                <w:sz w:val="22"/>
                <w:szCs w:val="20"/>
                <w:lang w:val="hr-HR"/>
              </w:rPr>
              <w:t xml:space="preserve"> mobilnosti.</w:t>
            </w:r>
          </w:p>
          <w:p w14:paraId="594DEC5D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2908C6D0" w14:textId="5993AB13" w:rsidR="008338A9" w:rsidRPr="00643FEF" w:rsidRDefault="008338A9" w:rsidP="00380BEA">
      <w:pPr>
        <w:rPr>
          <w:rFonts w:asciiTheme="minorHAnsi" w:hAnsiTheme="minorHAnsi" w:cstheme="minorHAnsi"/>
        </w:rPr>
      </w:pPr>
    </w:p>
    <w:p w14:paraId="1116E2FA" w14:textId="77777777" w:rsidR="00646823" w:rsidRPr="00643FEF" w:rsidRDefault="00646823" w:rsidP="00380BEA">
      <w:pPr>
        <w:rPr>
          <w:rFonts w:asciiTheme="minorHAnsi" w:hAnsiTheme="minorHAnsi" w:cstheme="minorHAnsi"/>
        </w:rPr>
      </w:pPr>
    </w:p>
    <w:p w14:paraId="459C8C6D" w14:textId="237C7346" w:rsidR="0024119C" w:rsidRPr="00643FEF" w:rsidRDefault="0024119C" w:rsidP="0024119C">
      <w:pPr>
        <w:ind w:firstLine="708"/>
        <w:rPr>
          <w:rFonts w:asciiTheme="minorHAnsi" w:hAnsiTheme="minorHAnsi" w:cstheme="minorHAnsi"/>
          <w:b/>
          <w:color w:val="000000" w:themeColor="text1"/>
          <w:lang w:val="hr-HR"/>
        </w:rPr>
      </w:pP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580B51">
        <w:rPr>
          <w:rFonts w:asciiTheme="minorHAnsi" w:hAnsiTheme="minorHAnsi" w:cstheme="minorHAnsi"/>
          <w:b/>
          <w:color w:val="000000" w:themeColor="text1"/>
          <w:lang w:val="hr-HR"/>
        </w:rPr>
        <w:t>Vlastoručni potpis</w:t>
      </w:r>
      <w:r w:rsidR="00553B1E" w:rsidRPr="00580B51">
        <w:rPr>
          <w:rFonts w:asciiTheme="minorHAnsi" w:hAnsiTheme="minorHAnsi" w:cstheme="minorHAnsi"/>
          <w:b/>
          <w:color w:val="000000" w:themeColor="text1"/>
          <w:lang w:val="hr-HR"/>
        </w:rPr>
        <w:t xml:space="preserve"> </w:t>
      </w:r>
    </w:p>
    <w:p w14:paraId="21C3F9FB" w14:textId="77777777" w:rsidR="0024119C" w:rsidRPr="00643FEF" w:rsidRDefault="0024119C" w:rsidP="0024119C">
      <w:pPr>
        <w:rPr>
          <w:rFonts w:asciiTheme="minorHAnsi" w:hAnsiTheme="minorHAnsi" w:cstheme="minorHAnsi"/>
          <w:b/>
          <w:color w:val="000000" w:themeColor="text1"/>
          <w:lang w:val="hr-HR"/>
        </w:rPr>
      </w:pPr>
    </w:p>
    <w:p w14:paraId="7659D77D" w14:textId="77777777" w:rsidR="0024119C" w:rsidRPr="00643FEF" w:rsidRDefault="0024119C" w:rsidP="0024119C">
      <w:pPr>
        <w:rPr>
          <w:rFonts w:asciiTheme="minorHAnsi" w:hAnsiTheme="minorHAnsi" w:cstheme="minorHAnsi"/>
          <w:b/>
          <w:color w:val="000000" w:themeColor="text1"/>
          <w:lang w:val="hr-HR"/>
        </w:rPr>
      </w:pPr>
    </w:p>
    <w:p w14:paraId="4194CB0D" w14:textId="1BD86A12" w:rsidR="006A1D22" w:rsidRPr="00643FEF" w:rsidRDefault="0024119C" w:rsidP="0024119C">
      <w:pPr>
        <w:rPr>
          <w:rFonts w:asciiTheme="minorHAnsi" w:hAnsiTheme="minorHAnsi" w:cstheme="minorHAnsi"/>
          <w:b/>
          <w:color w:val="000000" w:themeColor="text1"/>
          <w:lang w:val="hr-HR"/>
        </w:rPr>
      </w:pP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 xml:space="preserve">U </w:t>
      </w:r>
      <w:r w:rsidR="00E56A28" w:rsidRPr="00643FEF">
        <w:rPr>
          <w:rFonts w:asciiTheme="minorHAnsi" w:hAnsiTheme="minorHAnsi" w:cstheme="minorHAnsi"/>
          <w:b/>
          <w:color w:val="000000" w:themeColor="text1"/>
          <w:lang w:val="hr-HR"/>
        </w:rPr>
        <w:t>Zagrebu</w:t>
      </w: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 xml:space="preserve">, </w:t>
      </w:r>
      <w:r w:rsidRPr="00643FEF">
        <w:rPr>
          <w:rFonts w:asciiTheme="minorHAnsi" w:hAnsiTheme="minorHAnsi" w:cstheme="minorHAnsi"/>
          <w:b/>
          <w:bCs/>
          <w:color w:val="000000" w:themeColor="text1"/>
          <w:lang w:val="hr-HR"/>
        </w:rPr>
        <w:t xml:space="preserve">____________________ </w:t>
      </w: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ab/>
        <w:t>___________________________</w:t>
      </w:r>
    </w:p>
    <w:sectPr w:rsidR="006A1D22" w:rsidRPr="00643FEF" w:rsidSect="008338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FD34" w14:textId="77777777" w:rsidR="000D6504" w:rsidRDefault="000D6504" w:rsidP="00670515">
      <w:r>
        <w:separator/>
      </w:r>
    </w:p>
  </w:endnote>
  <w:endnote w:type="continuationSeparator" w:id="0">
    <w:p w14:paraId="61A219DC" w14:textId="77777777" w:rsidR="000D6504" w:rsidRDefault="000D6504" w:rsidP="006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4521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89D9664" w14:textId="13F53D4C" w:rsidR="00670515" w:rsidRPr="00670515" w:rsidRDefault="00670515">
        <w:pPr>
          <w:pStyle w:val="Footer"/>
          <w:jc w:val="right"/>
          <w:rPr>
            <w:rFonts w:asciiTheme="minorHAnsi" w:hAnsiTheme="minorHAnsi" w:cstheme="minorHAnsi"/>
          </w:rPr>
        </w:pPr>
        <w:r w:rsidRPr="00670515">
          <w:rPr>
            <w:rFonts w:asciiTheme="minorHAnsi" w:hAnsiTheme="minorHAnsi" w:cstheme="minorHAnsi"/>
          </w:rPr>
          <w:fldChar w:fldCharType="begin"/>
        </w:r>
        <w:r w:rsidRPr="00670515">
          <w:rPr>
            <w:rFonts w:asciiTheme="minorHAnsi" w:hAnsiTheme="minorHAnsi" w:cstheme="minorHAnsi"/>
          </w:rPr>
          <w:instrText xml:space="preserve"> PAGE   \* MERGEFORMAT </w:instrText>
        </w:r>
        <w:r w:rsidRPr="00670515">
          <w:rPr>
            <w:rFonts w:asciiTheme="minorHAnsi" w:hAnsiTheme="minorHAnsi" w:cstheme="minorHAnsi"/>
          </w:rPr>
          <w:fldChar w:fldCharType="separate"/>
        </w:r>
        <w:r w:rsidRPr="00670515">
          <w:rPr>
            <w:rFonts w:asciiTheme="minorHAnsi" w:hAnsiTheme="minorHAnsi" w:cstheme="minorHAnsi"/>
            <w:noProof/>
          </w:rPr>
          <w:t>2</w:t>
        </w:r>
        <w:r w:rsidRPr="0067051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1F05ABB" w14:textId="77777777" w:rsidR="00670515" w:rsidRDefault="00670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AB19" w14:textId="77777777" w:rsidR="000D6504" w:rsidRDefault="000D6504" w:rsidP="00670515">
      <w:r>
        <w:separator/>
      </w:r>
    </w:p>
  </w:footnote>
  <w:footnote w:type="continuationSeparator" w:id="0">
    <w:p w14:paraId="731CF705" w14:textId="77777777" w:rsidR="000D6504" w:rsidRDefault="000D6504" w:rsidP="0067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B3915"/>
    <w:multiLevelType w:val="hybridMultilevel"/>
    <w:tmpl w:val="AC142D98"/>
    <w:lvl w:ilvl="0" w:tplc="86C6F4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2"/>
    <w:rsid w:val="00000646"/>
    <w:rsid w:val="000339B7"/>
    <w:rsid w:val="00037927"/>
    <w:rsid w:val="00044C6D"/>
    <w:rsid w:val="000879F3"/>
    <w:rsid w:val="000A5DEF"/>
    <w:rsid w:val="000C6F53"/>
    <w:rsid w:val="000D6504"/>
    <w:rsid w:val="00113C68"/>
    <w:rsid w:val="0011724E"/>
    <w:rsid w:val="00140B64"/>
    <w:rsid w:val="00162A2B"/>
    <w:rsid w:val="001956F8"/>
    <w:rsid w:val="001A5EFD"/>
    <w:rsid w:val="001C58F7"/>
    <w:rsid w:val="001E1954"/>
    <w:rsid w:val="001F29DC"/>
    <w:rsid w:val="002072EC"/>
    <w:rsid w:val="0022284A"/>
    <w:rsid w:val="00240DEF"/>
    <w:rsid w:val="0024119C"/>
    <w:rsid w:val="003051F6"/>
    <w:rsid w:val="003327A9"/>
    <w:rsid w:val="0034356C"/>
    <w:rsid w:val="00380BEA"/>
    <w:rsid w:val="003C7D69"/>
    <w:rsid w:val="003F54A2"/>
    <w:rsid w:val="00435774"/>
    <w:rsid w:val="004B3D2B"/>
    <w:rsid w:val="004F18E2"/>
    <w:rsid w:val="00537981"/>
    <w:rsid w:val="00553B1E"/>
    <w:rsid w:val="005800DF"/>
    <w:rsid w:val="00580B51"/>
    <w:rsid w:val="00593F92"/>
    <w:rsid w:val="005B7450"/>
    <w:rsid w:val="005C1957"/>
    <w:rsid w:val="005E18A4"/>
    <w:rsid w:val="006003B9"/>
    <w:rsid w:val="00624077"/>
    <w:rsid w:val="00643FEF"/>
    <w:rsid w:val="00646823"/>
    <w:rsid w:val="00653F8E"/>
    <w:rsid w:val="00670515"/>
    <w:rsid w:val="006825EC"/>
    <w:rsid w:val="006829F7"/>
    <w:rsid w:val="006A1D22"/>
    <w:rsid w:val="006E4BB2"/>
    <w:rsid w:val="00710225"/>
    <w:rsid w:val="00740654"/>
    <w:rsid w:val="007650DE"/>
    <w:rsid w:val="00781541"/>
    <w:rsid w:val="007B6BA8"/>
    <w:rsid w:val="008338A9"/>
    <w:rsid w:val="008D5784"/>
    <w:rsid w:val="008D5CE1"/>
    <w:rsid w:val="008F3E56"/>
    <w:rsid w:val="00912139"/>
    <w:rsid w:val="00954926"/>
    <w:rsid w:val="009726B1"/>
    <w:rsid w:val="009926C0"/>
    <w:rsid w:val="009E70E4"/>
    <w:rsid w:val="009F69C2"/>
    <w:rsid w:val="00A04A66"/>
    <w:rsid w:val="00A05FB3"/>
    <w:rsid w:val="00A067FD"/>
    <w:rsid w:val="00A55481"/>
    <w:rsid w:val="00A70788"/>
    <w:rsid w:val="00AD62AC"/>
    <w:rsid w:val="00AE0B5A"/>
    <w:rsid w:val="00B05EA5"/>
    <w:rsid w:val="00B1218E"/>
    <w:rsid w:val="00B8705F"/>
    <w:rsid w:val="00B911EB"/>
    <w:rsid w:val="00BA4A8E"/>
    <w:rsid w:val="00C04AC7"/>
    <w:rsid w:val="00C0698F"/>
    <w:rsid w:val="00C32F41"/>
    <w:rsid w:val="00C41D0B"/>
    <w:rsid w:val="00C47D89"/>
    <w:rsid w:val="00C615B2"/>
    <w:rsid w:val="00CE112C"/>
    <w:rsid w:val="00CE51A1"/>
    <w:rsid w:val="00D4583E"/>
    <w:rsid w:val="00DB6C65"/>
    <w:rsid w:val="00DC3FF4"/>
    <w:rsid w:val="00DD694F"/>
    <w:rsid w:val="00E15599"/>
    <w:rsid w:val="00E304F3"/>
    <w:rsid w:val="00E56A28"/>
    <w:rsid w:val="00E622A7"/>
    <w:rsid w:val="00E77921"/>
    <w:rsid w:val="00E91ACE"/>
    <w:rsid w:val="00EB2E29"/>
    <w:rsid w:val="00EE7A46"/>
    <w:rsid w:val="00F213B7"/>
    <w:rsid w:val="00F373E5"/>
    <w:rsid w:val="00F46C45"/>
    <w:rsid w:val="00F82DFB"/>
    <w:rsid w:val="00FC47E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5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15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705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15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624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nizg.hr/fileadmin/rektorat/Suradnja/Medunarodna_razmjena/Erasmus__BIP/Natjecaj_BIP_5__FINAL_za_objav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o.unizg.hr/studi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Ida Ogulinac</cp:lastModifiedBy>
  <cp:revision>11</cp:revision>
  <dcterms:created xsi:type="dcterms:W3CDTF">2024-11-12T09:29:00Z</dcterms:created>
  <dcterms:modified xsi:type="dcterms:W3CDTF">2024-11-14T08:43:00Z</dcterms:modified>
</cp:coreProperties>
</file>