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6CFF" w14:textId="7777777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F049A0" w14:textId="59FFD2B5" w:rsidR="00307ED1" w:rsidRPr="00307ED1" w:rsidRDefault="00307ED1" w:rsidP="00307ED1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PODACI O PODNOSITELJU</w:t>
      </w:r>
      <w:r w:rsidR="00C172F5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/ICI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ZAHTJEVA ZA SUGLASNOST ZA PROVOĐENJE ISTRAŽIVANJA</w:t>
      </w:r>
    </w:p>
    <w:p w14:paraId="14457AE9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8E99B8E" w14:textId="46F8DF96" w:rsidR="0062679B" w:rsidRPr="0062679B" w:rsidRDefault="0062679B" w:rsidP="00307ED1">
      <w:pPr>
        <w:jc w:val="both"/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Ime i prezime podnositelja/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ice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zahtjeva: _________________________________________________________________</w:t>
      </w:r>
    </w:p>
    <w:p w14:paraId="51546D83" w14:textId="77777777" w:rsidR="0062679B" w:rsidRDefault="0062679B" w:rsidP="00307ED1">
      <w:pPr>
        <w:jc w:val="both"/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26A7DC48" w14:textId="06999297" w:rsidR="00307ED1" w:rsidRPr="0062679B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E-pošta podnositelja/</w:t>
      </w:r>
      <w:proofErr w:type="spellStart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zahtjeva: _________________________________________________________________________</w:t>
      </w:r>
      <w:r w:rsidR="0062679B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__</w:t>
      </w:r>
    </w:p>
    <w:p w14:paraId="10BA6B82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ABB1A4A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Ako zahtjev podnosi student/</w:t>
      </w:r>
      <w:proofErr w:type="spellStart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, molimo označiti vrstu studija: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</w:p>
    <w:p w14:paraId="56EC6E56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a) preddiplomski studij </w:t>
      </w:r>
    </w:p>
    <w:p w14:paraId="4751B0D5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b) diplomski studij </w:t>
      </w:r>
    </w:p>
    <w:p w14:paraId="23F9C22F" w14:textId="5F8BF363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c) specijalistički studij </w:t>
      </w:r>
    </w:p>
    <w:p w14:paraId="3F9B40A4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d) doktorski studij</w:t>
      </w:r>
    </w:p>
    <w:p w14:paraId="420BBCED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75BB8C5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Ime i prezime mentora/</w:t>
      </w:r>
      <w:proofErr w:type="spellStart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: ______________________________________________</w:t>
      </w:r>
    </w:p>
    <w:p w14:paraId="74CC5440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DC910A9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E-pošta mentora/</w:t>
      </w:r>
      <w:proofErr w:type="spellStart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: _____________________________________________________</w:t>
      </w:r>
    </w:p>
    <w:p w14:paraId="05911584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9F30E92" w14:textId="6586B552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Ako zahtjev podnosi nastavnik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, molimo napisati na kojem projektu bi se istraživanje provodilo i tko je voditelj/</w:t>
      </w:r>
      <w:proofErr w:type="spellStart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projekta: ___________________________________________________________________________</w:t>
      </w:r>
    </w:p>
    <w:p w14:paraId="6C82B18E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CE28F77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____________________________________________________________________________________________________________</w:t>
      </w:r>
    </w:p>
    <w:p w14:paraId="4AA6C43D" w14:textId="7777777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AC3234F" w14:textId="77777777" w:rsidR="00307ED1" w:rsidRPr="00307ED1" w:rsidRDefault="00307ED1" w:rsidP="00307E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PODACI O PREDLOŽENOM ISTRAŽIVANJU</w:t>
      </w:r>
    </w:p>
    <w:p w14:paraId="2B2E9505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517BC74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Istraživanje se provodi u svrhu izrade:</w:t>
      </w:r>
    </w:p>
    <w:p w14:paraId="6AA58D99" w14:textId="77777777" w:rsidR="00307ED1" w:rsidRPr="00307ED1" w:rsidRDefault="00307ED1" w:rsidP="00307ED1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seminarskog rada</w:t>
      </w:r>
    </w:p>
    <w:p w14:paraId="6C361027" w14:textId="77777777" w:rsidR="00307ED1" w:rsidRPr="00307ED1" w:rsidRDefault="00307ED1" w:rsidP="00307ED1">
      <w:pPr>
        <w:numPr>
          <w:ilvl w:val="0"/>
          <w:numId w:val="2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završnog rada</w:t>
      </w:r>
    </w:p>
    <w:p w14:paraId="7116A5BF" w14:textId="77777777" w:rsidR="00307ED1" w:rsidRPr="00307ED1" w:rsidRDefault="00307ED1" w:rsidP="00307ED1">
      <w:pPr>
        <w:numPr>
          <w:ilvl w:val="0"/>
          <w:numId w:val="3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diplomskog rada</w:t>
      </w:r>
    </w:p>
    <w:p w14:paraId="0CE17AB7" w14:textId="77777777" w:rsidR="00307ED1" w:rsidRPr="00307ED1" w:rsidRDefault="00307ED1" w:rsidP="00307ED1">
      <w:pPr>
        <w:numPr>
          <w:ilvl w:val="0"/>
          <w:numId w:val="4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specijalističkog rada </w:t>
      </w:r>
    </w:p>
    <w:p w14:paraId="412D685E" w14:textId="77777777" w:rsidR="00307ED1" w:rsidRPr="00307ED1" w:rsidRDefault="00307ED1" w:rsidP="00307ED1">
      <w:pPr>
        <w:numPr>
          <w:ilvl w:val="0"/>
          <w:numId w:val="5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doktorskog rada</w:t>
      </w:r>
    </w:p>
    <w:p w14:paraId="0609A63C" w14:textId="77777777" w:rsidR="00307ED1" w:rsidRPr="00307ED1" w:rsidRDefault="00307ED1" w:rsidP="00307ED1">
      <w:pPr>
        <w:numPr>
          <w:ilvl w:val="0"/>
          <w:numId w:val="6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istraživačkog projekta: _________________________________________________________________________</w:t>
      </w:r>
    </w:p>
    <w:p w14:paraId="3B3AF53C" w14:textId="7777777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FDEC36E" w14:textId="0D833FFC" w:rsidR="00307ED1" w:rsidRDefault="00307ED1" w:rsidP="00307ED1">
      <w:pPr>
        <w:jc w:val="both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NAZIV TEME/ ISTRAŽIVANJA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: __________________________________________________________________________</w:t>
      </w:r>
    </w:p>
    <w:p w14:paraId="7F3A5560" w14:textId="77777777" w:rsidR="002E6D19" w:rsidRPr="00307ED1" w:rsidRDefault="002E6D19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FFC3B7B" w14:textId="27D41054" w:rsidR="00307ED1" w:rsidRPr="002E6D19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____________________________________________________________________________________________________________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___</w:t>
      </w:r>
    </w:p>
    <w:p w14:paraId="0A82ECCD" w14:textId="7BEA31DE" w:rsid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DB32D9E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BA92B3E" w14:textId="77777777" w:rsidR="00C4233D" w:rsidRPr="00307ED1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BC3258D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lastRenderedPageBreak/>
        <w:t>Navedite cilj istraživanja te istraživački pristup koji će se koristiti</w:t>
      </w:r>
      <w:r w:rsidRPr="00307ED1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(kvalitativni /  kvantitativni / kombinirani)</w:t>
      </w:r>
      <w:r w:rsidRPr="00307ED1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  500 znakova sa razmacima).</w:t>
      </w:r>
    </w:p>
    <w:p w14:paraId="48768ECD" w14:textId="77777777" w:rsidR="00C4233D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E14674A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6096B36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846B16" w14:textId="7FCB51AE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3B0D152B" w14:textId="15AF0DA4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POSTUPAK UKLJUČIVANJA SUDIONIKA</w:t>
      </w:r>
      <w:r w:rsidR="002E6D1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/CA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U ISTRAŽIVANJE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7FF1D4DB" w14:textId="7295C2B1" w:rsidR="00307ED1" w:rsidRPr="00307ED1" w:rsidRDefault="00307ED1" w:rsidP="00307ED1">
      <w:pPr>
        <w:numPr>
          <w:ilvl w:val="0"/>
          <w:numId w:val="7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Opišite populaciju na kojoj planirate provesti istraživanje, te obilježja sudionika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relevantna za temu istraživanja. </w:t>
      </w:r>
    </w:p>
    <w:p w14:paraId="7B7FC546" w14:textId="42B46CD0" w:rsidR="00307ED1" w:rsidRPr="00307ED1" w:rsidRDefault="00307ED1" w:rsidP="00307ED1">
      <w:pPr>
        <w:numPr>
          <w:ilvl w:val="0"/>
          <w:numId w:val="7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Objasnite proceduru odabira i kontaktiranja sudionika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istraživanja (kako će sudionici biti pozvani u istraživanje). Ako se radi o istraživanju usmjerenom na analizu sekundarnih izvora podataka, opišite proceduru odabira sekundarnih izvora podataka i obilježja dokumenata koji će se podvrgnuti analizi.</w:t>
      </w:r>
    </w:p>
    <w:p w14:paraId="4057930B" w14:textId="77777777" w:rsidR="00C4233D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F32B5CF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A3846F6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CC5831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13DE6D1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C00809" w14:textId="02603E2D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350139FB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lastRenderedPageBreak/>
        <w:t xml:space="preserve">PROCEDURA PRIKUPLJANJA PODATAKA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0B1A1DA4" w14:textId="1C13EA41" w:rsidR="00307ED1" w:rsidRPr="00307ED1" w:rsidRDefault="00307ED1" w:rsidP="00307ED1">
      <w:pPr>
        <w:numPr>
          <w:ilvl w:val="0"/>
          <w:numId w:val="8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Opišite metodu s kojom planirate prikupiti podatke (priložite mjerne instrumente te suglasnost za njihovu primjenu od strane autora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ukoliko je ona potrebna).</w:t>
      </w:r>
    </w:p>
    <w:p w14:paraId="03EFCCB0" w14:textId="77777777" w:rsidR="00307ED1" w:rsidRPr="00307ED1" w:rsidRDefault="00307ED1" w:rsidP="00307ED1">
      <w:pPr>
        <w:numPr>
          <w:ilvl w:val="0"/>
          <w:numId w:val="8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Tko će prikupljati podatke? Hoće li te osobe biti posebno pripremljene za provođenje istraživanja i na koji način?</w:t>
      </w:r>
    </w:p>
    <w:p w14:paraId="218C2094" w14:textId="77777777" w:rsidR="00307ED1" w:rsidRPr="00307ED1" w:rsidRDefault="00307ED1" w:rsidP="00307ED1">
      <w:pPr>
        <w:numPr>
          <w:ilvl w:val="0"/>
          <w:numId w:val="8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Gdje će se prikupljati podaci i u kojem vremenskom razdoblju? Hoće li se podaci prikupljati na individualnoj ili grupnoj razini?</w:t>
      </w:r>
    </w:p>
    <w:p w14:paraId="17CAA0CA" w14:textId="77777777" w:rsid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6DF8323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701A5E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C566A80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BA2DF47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7C15D85" w14:textId="77777777" w:rsidR="00C4233D" w:rsidRPr="00307ED1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38722C0" w14:textId="07C88459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NAČIN INFORMIRANJA SUDIONIKA</w:t>
      </w:r>
      <w:r w:rsidR="002E6D1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/CA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O CILJU ISTRAŽIVANJA I ETIČKIM ASPEKTIMA ISTRAŽIVANJA 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(princip dobrovoljnosti, mogućnosti odustajanja od istraživanja, anonimnosti i povjerljivosti) 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 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024CF087" w14:textId="35CF9F51" w:rsidR="00307ED1" w:rsidRPr="00307ED1" w:rsidRDefault="00307ED1" w:rsidP="00307ED1">
      <w:pPr>
        <w:numPr>
          <w:ilvl w:val="0"/>
          <w:numId w:val="9"/>
        </w:numPr>
        <w:ind w:left="786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Navedite uputu kojom će sudionici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biti obaviješteni o cilju i svrsi istraživanja, principu anonimnosti i povjerljivosti, dobrovoljnosti sudjelovanja u istraživanju, te mogućnosti odustajanja od sudjelovanja u istraživanju u bilo kojem trenutku istraživanja.</w:t>
      </w:r>
    </w:p>
    <w:p w14:paraId="5CB4172D" w14:textId="17DFDC99" w:rsidR="00307ED1" w:rsidRPr="00307ED1" w:rsidRDefault="00307ED1" w:rsidP="00307ED1">
      <w:pPr>
        <w:numPr>
          <w:ilvl w:val="0"/>
          <w:numId w:val="9"/>
        </w:numPr>
        <w:ind w:left="786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Navedite hoće li sudionicima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/ama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u određenoj fazi istraživanja biti prikrivena prava svrha istraživanja ili će biti korišten postupak obmane sudionika tijekom istraživanja.</w:t>
      </w:r>
    </w:p>
    <w:p w14:paraId="3C675615" w14:textId="77777777" w:rsidR="00C4233D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3E9F2AB" w14:textId="525C5CF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10F4205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lastRenderedPageBreak/>
        <w:t xml:space="preserve">NAČIN DOBIVANJA SUGLASNOSTI ZA SUDJELOVANJE U ISTRAŽIVANJU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016480A1" w14:textId="7F1C8CD1" w:rsidR="00307ED1" w:rsidRPr="00307ED1" w:rsidRDefault="00307ED1" w:rsidP="00307ED1">
      <w:pPr>
        <w:numPr>
          <w:ilvl w:val="0"/>
          <w:numId w:val="10"/>
        </w:numPr>
        <w:ind w:left="786"/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Opišite kako će izgledati postupak dobivanja suglasnosti za sudjelovanje u istraživanju od institucije u kojoj se provodi istraživanje, od sudionika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te po potrebi roditelja/skrbnika? Priložite molbe za dobivanje suglasnosti.</w:t>
      </w:r>
    </w:p>
    <w:p w14:paraId="07A7468E" w14:textId="5059F27C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374A738E" w14:textId="77777777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NAČIN ZAŠTITE ANONIMNOSTI I POVJERLJIVOSTI PRI PRIKUPLJANJU, OBRADI I POHRANJIVANJU PODATAKA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3E3FD5E1" w14:textId="77777777" w:rsidR="00307ED1" w:rsidRPr="00307ED1" w:rsidRDefault="00307ED1" w:rsidP="00307ED1">
      <w:pPr>
        <w:numPr>
          <w:ilvl w:val="0"/>
          <w:numId w:val="11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Kako će se osigurati anonimnost i povjerljivosti pri prikupljanju, pohrani i obradi podataka? Hoće li se raditi analize na pojedinačnim slučajevima ili će se integrirati podaci od više slučajeva? U kojem obliku i na koji način će biti pohranjeni podaci (tiskani, elektronički, audio, audio-vizualni zapis…)? Kome će sve biti dostupni originalni zapisi i podaci te koliko dugo? </w:t>
      </w:r>
    </w:p>
    <w:p w14:paraId="31FCFF3E" w14:textId="7D6D9B83" w:rsid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EF70E74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75A11B7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174FB3D" w14:textId="77777777" w:rsidR="00C4233D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7FE032F" w14:textId="77777777" w:rsidR="00C4233D" w:rsidRPr="00307ED1" w:rsidRDefault="00C4233D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1D8B395" w14:textId="22AC3886" w:rsidR="00307ED1" w:rsidRPr="00307ED1" w:rsidRDefault="00307ED1" w:rsidP="00307ED1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lastRenderedPageBreak/>
        <w:t>POVRATNA INFORMACIJA SUDIONICIMA</w:t>
      </w:r>
      <w:r w:rsidR="002E6D1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/AMA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*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016E2E9A" w14:textId="15934DE1" w:rsidR="00307ED1" w:rsidRPr="00307ED1" w:rsidRDefault="00307ED1" w:rsidP="00307ED1">
      <w:pPr>
        <w:numPr>
          <w:ilvl w:val="0"/>
          <w:numId w:val="12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Hoće li se i na koji način omogućiti sudionicima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/ama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davanje uvida u transkribirani tekst ili analizirane rezultate?</w:t>
      </w:r>
    </w:p>
    <w:p w14:paraId="7AFE8AC1" w14:textId="7B07A70D" w:rsidR="00307ED1" w:rsidRPr="00307ED1" w:rsidRDefault="00307ED1" w:rsidP="00307ED1">
      <w:pPr>
        <w:numPr>
          <w:ilvl w:val="0"/>
          <w:numId w:val="12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Na koji način će se omogućiti sudionicima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/ama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uvid u rezultate ili zaključke donesene temeljem istraživanja? </w:t>
      </w:r>
    </w:p>
    <w:p w14:paraId="121E12E4" w14:textId="7FA6251A" w:rsidR="00307ED1" w:rsidRPr="00307ED1" w:rsidRDefault="00307ED1" w:rsidP="00307ED1">
      <w:pPr>
        <w:numPr>
          <w:ilvl w:val="0"/>
          <w:numId w:val="12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Hoće li sudionici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/e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eventualno dobiti kompenzaciju/nagradu za sudjelovanje u istraživanju i kakvu? </w:t>
      </w:r>
    </w:p>
    <w:p w14:paraId="33826C04" w14:textId="77777777" w:rsidR="0062679B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182BC5C5" w14:textId="77777777" w:rsidR="0062679B" w:rsidRDefault="0062679B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2ADCD5" w14:textId="77777777" w:rsidR="0062679B" w:rsidRDefault="0062679B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6C76EC0" w14:textId="624EDAC0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BF07EE3" w14:textId="76B07ADF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POTENCIJALNI RIZICI ZA SUDIONIKE</w:t>
      </w:r>
      <w:r w:rsidR="002E6D1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/CE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 ISTRAŽIVAČE</w:t>
      </w:r>
      <w:r w:rsidR="002E6D19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/ICE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U ISTRAŽIVANJU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1800 znakova sa razmacima)</w:t>
      </w:r>
    </w:p>
    <w:p w14:paraId="64409AB6" w14:textId="5E4DA5F9" w:rsidR="00307ED1" w:rsidRPr="00307ED1" w:rsidRDefault="00307ED1" w:rsidP="00307ED1">
      <w:pPr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Pojasnite hoće li sudionici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/e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biti izloženi riziku od moguće štete, neugode ili povrede zbog sudjelovanja u istraživanju? </w:t>
      </w:r>
    </w:p>
    <w:p w14:paraId="1D7C2690" w14:textId="67A580A8" w:rsidR="00307ED1" w:rsidRPr="00307ED1" w:rsidRDefault="00307ED1" w:rsidP="00307ED1">
      <w:pPr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Ako da, kako će se osigurati sigurnost i dobrobit sudionika? Kome se mogu obratiti sudionici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/e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u slučaju potrebe za stručnom podrškom nakon istraživanja i na koji način će biti informirani o tome (priložite kontakt institucije ili stručnjaka)?</w:t>
      </w:r>
    </w:p>
    <w:p w14:paraId="3EE0321D" w14:textId="5D595BBE" w:rsidR="00307ED1" w:rsidRPr="00307ED1" w:rsidRDefault="00307ED1" w:rsidP="00307ED1">
      <w:pPr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Jesu li sudionici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/e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istraživanja informirani kome se mogu obratiti ukoliko smatraju da u provedbi istraživanja nisu pošt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vana etička načela? Na koji način?</w:t>
      </w:r>
    </w:p>
    <w:p w14:paraId="39EF472C" w14:textId="6BBE318F" w:rsidR="00307ED1" w:rsidRPr="00307ED1" w:rsidRDefault="00307ED1" w:rsidP="00307ED1">
      <w:pPr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Pojasnite hoće li istraživači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i druge osobe koje sudjeluju u određenim fazama provedbe istraživanja (npr. izrada transkripata, obrada podataka) biti izloženi riziku od moguće štete, neugode ili povrede zbog sudjelovanja u istraživanju? </w:t>
      </w:r>
    </w:p>
    <w:p w14:paraId="2B8A2526" w14:textId="2591046E" w:rsidR="00307ED1" w:rsidRPr="00307ED1" w:rsidRDefault="00307ED1" w:rsidP="00307ED1">
      <w:pPr>
        <w:numPr>
          <w:ilvl w:val="0"/>
          <w:numId w:val="13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Ako da, kako će se osigurati sigurnost i dobrobit istraživača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i drugih osoba koje sudjeluju u istraživačkom procesu? Kome se mogu obratiti istraživači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u slučaju potrebe za podrškom nakon istraživanja?</w:t>
      </w:r>
    </w:p>
    <w:p w14:paraId="6DBFE530" w14:textId="77777777" w:rsid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3A1AA308" w14:textId="77777777" w:rsidR="0062679B" w:rsidRDefault="0062679B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3E3BDB1" w14:textId="77777777" w:rsidR="0062679B" w:rsidRPr="00307ED1" w:rsidRDefault="0062679B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5C86017" w14:textId="0C0873D2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lastRenderedPageBreak/>
        <w:t>POTENCIJALNA KORIST OD SUDJELOVANJA ZA SUDIONIKE</w:t>
      </w:r>
      <w:r w:rsidR="0094121E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/CE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I ISTRAŽIVAČE</w:t>
      </w:r>
      <w:r w:rsidR="0094121E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>/ICE</w:t>
      </w:r>
      <w:r w:rsidRPr="00307ED1">
        <w:rPr>
          <w:rFonts w:ascii="Cambria" w:eastAsia="Times New Roman" w:hAnsi="Cambr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U ISTRAŽIVANJU </w:t>
      </w:r>
      <w:r w:rsidRPr="00307ED1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14:ligatures w14:val="none"/>
        </w:rPr>
        <w:t>(maksimalno 1000 znakova sa razmacima)</w:t>
      </w:r>
    </w:p>
    <w:p w14:paraId="231B43B9" w14:textId="219328D5" w:rsidR="00307ED1" w:rsidRPr="00307ED1" w:rsidRDefault="00307ED1" w:rsidP="00307ED1">
      <w:pPr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Navedite realnu korist ili osobnu dobit koju sudionik</w:t>
      </w:r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i istraživač</w:t>
      </w:r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ica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može imati od sudjelovanja u ovom istraživanju. </w:t>
      </w:r>
    </w:p>
    <w:p w14:paraId="6801E34D" w14:textId="566021C0" w:rsidR="00307ED1" w:rsidRPr="00307ED1" w:rsidRDefault="00307ED1" w:rsidP="00307ED1">
      <w:pPr>
        <w:numPr>
          <w:ilvl w:val="0"/>
          <w:numId w:val="14"/>
        </w:numPr>
        <w:jc w:val="both"/>
        <w:textAlignment w:val="baseline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Obrazložite zašto je vrijedno i važno provesti planirano istraživanje unatoč eventualnim detektiranim rizicima za sudionike</w:t>
      </w:r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istraživanja i istraživače</w:t>
      </w:r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94121E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.</w:t>
      </w:r>
    </w:p>
    <w:p w14:paraId="2B79EBAC" w14:textId="7777777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F52F222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Ovim potvrđujem da će navedeno istraživanje biti provedeno u skladu s opisanim etičkim načelima. Obvezujem se da ću uvažiti i provesti u istraživanju sve eventualne izmjene koje predloži Etičko povjerenstvo.</w:t>
      </w:r>
    </w:p>
    <w:p w14:paraId="2C1FFB96" w14:textId="7777777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2037F6F" w14:textId="50E0D0D4" w:rsidR="00307ED1" w:rsidRDefault="00307ED1" w:rsidP="00307ED1">
      <w:pPr>
        <w:jc w:val="both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Mjesto i datum: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  <w:t>Potpis istraživača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:</w:t>
      </w:r>
    </w:p>
    <w:p w14:paraId="5BB847F4" w14:textId="77777777" w:rsidR="002E6D19" w:rsidRPr="00307ED1" w:rsidRDefault="002E6D19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B3CAC47" w14:textId="77777777" w:rsidR="00307ED1" w:rsidRPr="00307ED1" w:rsidRDefault="00307ED1" w:rsidP="00307ED1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_______________________________________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  <w:t>_______________________________________________</w:t>
      </w:r>
    </w:p>
    <w:p w14:paraId="21A9E94D" w14:textId="77777777" w:rsidR="00307ED1" w:rsidRPr="00307ED1" w:rsidRDefault="00307ED1" w:rsidP="00307ED1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307ED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E67E9B8" w14:textId="47AD4DE8" w:rsidR="00307ED1" w:rsidRDefault="00307ED1" w:rsidP="00307ED1">
      <w:pPr>
        <w:ind w:left="4956"/>
        <w:jc w:val="both"/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</w:pP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Potpis mentora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 xml:space="preserve"> – </w:t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voditelja</w:t>
      </w:r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2E6D19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ice</w:t>
      </w:r>
      <w:proofErr w:type="spellEnd"/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>:</w:t>
      </w:r>
    </w:p>
    <w:p w14:paraId="5E929732" w14:textId="77777777" w:rsidR="002E6D19" w:rsidRPr="00307ED1" w:rsidRDefault="002E6D19" w:rsidP="00307ED1">
      <w:pPr>
        <w:ind w:left="4956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745F0A7" w14:textId="437DFAE8" w:rsidR="001E5F58" w:rsidRDefault="00307ED1" w:rsidP="00307ED1"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</w:r>
      <w:r w:rsidRPr="00307ED1">
        <w:rPr>
          <w:rFonts w:ascii="Cambria" w:eastAsia="Times New Roman" w:hAnsi="Cambria" w:cs="Times New Roman"/>
          <w:color w:val="000000"/>
          <w:kern w:val="0"/>
          <w:sz w:val="22"/>
          <w:szCs w:val="22"/>
          <w14:ligatures w14:val="none"/>
        </w:rPr>
        <w:tab/>
        <w:t>              _______________________________________________</w:t>
      </w:r>
    </w:p>
    <w:sectPr w:rsidR="001E5F5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D8EC" w14:textId="77777777" w:rsidR="00225DD6" w:rsidRDefault="00225DD6" w:rsidP="00C4233D">
      <w:r>
        <w:separator/>
      </w:r>
    </w:p>
  </w:endnote>
  <w:endnote w:type="continuationSeparator" w:id="0">
    <w:p w14:paraId="48CE42B1" w14:textId="77777777" w:rsidR="00225DD6" w:rsidRDefault="00225DD6" w:rsidP="00C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5769" w14:textId="77777777" w:rsidR="00225DD6" w:rsidRDefault="00225DD6" w:rsidP="00C4233D">
      <w:r>
        <w:separator/>
      </w:r>
    </w:p>
  </w:footnote>
  <w:footnote w:type="continuationSeparator" w:id="0">
    <w:p w14:paraId="2CFE7C0E" w14:textId="77777777" w:rsidR="00225DD6" w:rsidRDefault="00225DD6" w:rsidP="00C4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EFE6" w14:textId="77777777" w:rsidR="00C4233D" w:rsidRDefault="00C4233D" w:rsidP="00C4233D">
    <w:pPr>
      <w:pStyle w:val="Zaglavlje"/>
      <w:jc w:val="center"/>
      <w:rPr>
        <w:rFonts w:ascii="Cambria" w:hAnsi="Cambria"/>
        <w:b/>
      </w:rPr>
    </w:pPr>
    <w:r w:rsidRPr="007E525B">
      <w:rPr>
        <w:rFonts w:ascii="Cambria" w:hAnsi="Cambria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22586" wp14:editId="00763F8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810260"/>
              <wp:effectExtent l="0" t="0" r="8890" b="0"/>
              <wp:wrapNone/>
              <wp:docPr id="74031420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10260"/>
                        <a:chOff x="8" y="9"/>
                        <a:chExt cx="15823" cy="1439"/>
                      </a:xfrm>
                    </wpg:grpSpPr>
                    <wps:wsp>
                      <wps:cNvPr id="418734718" name="AutoShape 4"/>
                      <wps:cNvCnPr>
                        <a:cxnSpLocks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8002811" name="Rectangle 5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oel="http://schemas.microsoft.com/office/2019/extlst">
          <w:pict>
            <v:group w14:anchorId="793ECA39" id="Group 3" o:spid="_x0000_s1026" style="position:absolute;margin-left:0;margin-top:0;width:595.3pt;height:63.8pt;z-index:251659264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1GvQIAALMGAAAOAAAAZHJzL2Uyb0RvYy54bWy8lW1v0zAQx98j8R0sv2eJ03Rto6UTdA9C&#10;GjAx+ACu4zwIxw6223R8es522qZDwDQk3kR2zr7c/f53l4vLXSvQlmvTKJljchZjxCVTRSOrHH/9&#10;cvNmjpGxVBZUKMlz/MgNvly+fnXRdxlPVK1EwTUCJ9JkfZfj2touiyLDat5Sc6Y6LsFYKt1SC1td&#10;RYWmPXhvRZTE8XnUK110WjFuDLy9Cka89P7LkjP7qSwNt0jkGGKz/qn9c+2e0fKCZpWmXd2wIQz6&#10;giha2kj46MHVFbUUbXTzi6u2YVoZVdozptpIlWXDuM8BsiHxk2xutdp0Ppcq66vugAnQPuH0Yrfs&#10;4/ZWdw/dvQ7Rw/JOsW8GuER9V2Vju9tX4TBa9x9UAXrSjVU+8V2pW+cCUkI7z/fxwJfvLGLwcjY9&#10;jycEZGBgm5M4OR8EYDWo5K5BtYBpEWRh9fVwkUznySRcI+nEmyOahU/6MIewnOxQR+aIyvwbqoea&#10;dtwrYByKe42aIscpmc8m6YxAtJK2QOEtUPBHUepCd0HA6ZUMVNlOnlAdGd1JA/D/ynPhwUDyJLDZ&#10;I3VkkkDGszxgoVmnjb3lqkVukWNjNW2q2q6UlNAWShOvG93eGevUPl5wMkp10wjhu0NI1IMm02Tq&#10;LxglmsIZ3TGjq/VKaLSl0F8TMk8X71x84OzkGNSxLLyzmtPielhb2oiwhvNC+ooLOALCtSoe77Vz&#10;N6j6n+QlaTyP42ROyF7fzwCMykpwNB3pu+8aM24ZL26wPFvck6rfK5tCq/ym5I9SDdpqiO/Zap7I&#10;+yfySKswL2G+w6JW+gdGPcxKKKbvG6o5RuK9hA5bkDR1w9Vv0uksgY0eW9ZjC5UMXOXYYhSWKxsG&#10;8qbTrkDhN+Jzkcq1Vdn46nQsQz2My8H3PkxGX3HDFHejd7z354//muVPAAAA//8DAFBLAwQUAAYA&#10;CAAAACEA4a4t198AAAALAQAADwAAAGRycy9kb3ducmV2LnhtbEyPwU7DMBBE70j9B2srcaNOI5RC&#10;GqeqqLggVEHLBzjxNokSryPbbcPfs+UCl9GuRjs7r9hMdhAX9KFzpGC5SEAg1c501Cj4Or4+PIEI&#10;UZPRgyNU8I0BNuXsrtC5cVf6xMshNoJDKORaQRvjmEsZ6hatDgs3IrF3ct7qyKtvpPH6yuF2kGmS&#10;ZNLqjvhDq0d8abHuD2erYG+yLXbH8c2f3Mfj/j1d9f2uUup+Pu3WLNs1iIhT/LuAGwP3h5KLVe5M&#10;JohBAdPEX715y+ckA1HxlK4ykGUh/zOUPwAAAP//AwBQSwECLQAUAAYACAAAACEAtoM4kv4AAADh&#10;AQAAEwAAAAAAAAAAAAAAAAAAAAAAW0NvbnRlbnRfVHlwZXNdLnhtbFBLAQItABQABgAIAAAAIQA4&#10;/SH/1gAAAJQBAAALAAAAAAAAAAAAAAAAAC8BAABfcmVscy8ucmVsc1BLAQItABQABgAIAAAAIQDA&#10;WG1GvQIAALMGAAAOAAAAAAAAAAAAAAAAAC4CAABkcnMvZTJvRG9jLnhtbFBLAQItABQABgAIAAAA&#10;IQDhri3X3wAAAAsBAAAPAAAAAAAAAAAAAAAAABc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/K80QAAAOcAAAAPAAAAZHJzL2Rvd25yZXYueG1sRI9NawIx&#10;EIbvBf9DGKGXotm122pXo/QDoaVFqPXgcdhMN4ubZEmibv31nUOhl4GX4X1mnsWqt604UYiNdwry&#10;cQaCXOV142oFu6/1aAYiJnQaW+9IwQ9FWC0HVwsstT+7TzptUy0Y4mKJCkxKXSllrAxZjGPfkePd&#10;tw8WE8dQSx3wzHDbykmW3UuLjeMLBjt6NlQdtker4Ol9fSnu6s1DONLbzcV8ZPtJd1Dqeti/zHk8&#10;zkEk6tN/4w/xqhUU+Wx6W0xzfpy92Ank8hcAAP//AwBQSwECLQAUAAYACAAAACEA2+H2y+4AAACF&#10;AQAAEwAAAAAAAAAAAAAAAAAAAAAAW0NvbnRlbnRfVHlwZXNdLnhtbFBLAQItABQABgAIAAAAIQBa&#10;9CxbvwAAABUBAAALAAAAAAAAAAAAAAAAAB8BAABfcmVscy8ucmVsc1BLAQItABQABgAIAAAAIQB/&#10;m/K80QAAAOcAAAAPAAAAAAAAAAAAAAAAAAcCAABkcnMvZG93bnJldi54bWxQSwUGAAAAAAMAAwC3&#10;AAAABQMAAAAA&#10;" strokecolor="#31849b">
                <o:lock v:ext="edit" shapetype="f"/>
              </v:shape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FYazgAAAOgAAAAPAAAAZHJzL2Rvd25yZXYueG1sRI/BSgMx&#10;EIbvgu8QRvBmk62iy7ZpKRbBgwqtFa/TzXSzdDNZkmy7vr0RhF4GZn7+b/jmy9F14kQhtp41FBMF&#10;grj2puVGw+7z5a4EEROywc4zafihCMvF9dUcK+PPvKHTNjUiQzhWqMGm1FdSxtqSwzjxPXHODj44&#10;THkNjTQBzxnuOjlV6lE6bDl/sNjTs6X6uB2chqf9ejfcx7fBqLj6+DJhc/x+t1rf3ozrWR6rGYhE&#10;Y7o0/hGvJjs8qFKpaVkU8CeWDyAXvwAAAP//AwBQSwECLQAUAAYACAAAACEA2+H2y+4AAACFAQAA&#10;EwAAAAAAAAAAAAAAAAAAAAAAW0NvbnRlbnRfVHlwZXNdLnhtbFBLAQItABQABgAIAAAAIQBa9Cxb&#10;vwAAABUBAAALAAAAAAAAAAAAAAAAAB8BAABfcmVscy8ucmVsc1BLAQItABQABgAIAAAAIQC3EFYa&#10;zgAAAOgAAAAPAAAAAAAAAAAAAAAAAAcCAABkcnMvZG93bnJldi54bWxQSwUGAAAAAAMAAwC3AAAA&#10;AgMAAAAA&#10;" filled="f" stroked="f">
                <v:path arrowok="t"/>
              </v:rect>
              <w10:wrap anchorx="page" anchory="page"/>
            </v:group>
          </w:pict>
        </mc:Fallback>
      </mc:AlternateContent>
    </w:r>
    <w:r w:rsidRPr="00494E30">
      <w:rPr>
        <w:rFonts w:ascii="Cambria" w:hAnsi="Cambria"/>
        <w:b/>
      </w:rPr>
      <w:t xml:space="preserve">Obrazac za prijavu istraživanja Etičkom povjerenstvu Pravnog </w:t>
    </w:r>
    <w:r>
      <w:rPr>
        <w:rFonts w:ascii="Cambria" w:hAnsi="Cambria"/>
        <w:b/>
      </w:rPr>
      <w:t xml:space="preserve">fakulteta </w:t>
    </w:r>
  </w:p>
  <w:p w14:paraId="375D38A0" w14:textId="77777777" w:rsidR="00C4233D" w:rsidRPr="00494E30" w:rsidRDefault="00C4233D" w:rsidP="00C4233D">
    <w:pPr>
      <w:pStyle w:val="Zaglavlje"/>
      <w:jc w:val="center"/>
      <w:rPr>
        <w:rFonts w:ascii="Cambria" w:hAnsi="Cambria"/>
        <w:b/>
      </w:rPr>
    </w:pPr>
    <w:r>
      <w:rPr>
        <w:rFonts w:ascii="Cambria" w:hAnsi="Cambria"/>
        <w:b/>
      </w:rPr>
      <w:t>Sveučilišta u Zagrebu</w:t>
    </w:r>
  </w:p>
  <w:p w14:paraId="5A77F07C" w14:textId="7087947D" w:rsidR="00C4233D" w:rsidRDefault="00C4233D">
    <w:pPr>
      <w:pStyle w:val="Zaglavlje"/>
    </w:pPr>
  </w:p>
  <w:p w14:paraId="249DE1AC" w14:textId="77777777" w:rsidR="00C4233D" w:rsidRDefault="00C423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94B"/>
    <w:multiLevelType w:val="multilevel"/>
    <w:tmpl w:val="77FE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063E6"/>
    <w:multiLevelType w:val="multilevel"/>
    <w:tmpl w:val="798A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81BD0"/>
    <w:multiLevelType w:val="multilevel"/>
    <w:tmpl w:val="60E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C48"/>
    <w:multiLevelType w:val="multilevel"/>
    <w:tmpl w:val="BC3E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17385"/>
    <w:multiLevelType w:val="multilevel"/>
    <w:tmpl w:val="321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E3520"/>
    <w:multiLevelType w:val="multilevel"/>
    <w:tmpl w:val="A198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F60BD"/>
    <w:multiLevelType w:val="multilevel"/>
    <w:tmpl w:val="EA10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533C"/>
    <w:multiLevelType w:val="multilevel"/>
    <w:tmpl w:val="B98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60F47"/>
    <w:multiLevelType w:val="multilevel"/>
    <w:tmpl w:val="6CFC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D1"/>
    <w:rsid w:val="001E5F58"/>
    <w:rsid w:val="00225DD6"/>
    <w:rsid w:val="002E6D19"/>
    <w:rsid w:val="00307ED1"/>
    <w:rsid w:val="0047030B"/>
    <w:rsid w:val="0057279F"/>
    <w:rsid w:val="005C0FE9"/>
    <w:rsid w:val="0062679B"/>
    <w:rsid w:val="0094121E"/>
    <w:rsid w:val="00A41B17"/>
    <w:rsid w:val="00B22E58"/>
    <w:rsid w:val="00C172F5"/>
    <w:rsid w:val="00C4233D"/>
    <w:rsid w:val="00C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1167"/>
  <w15:chartTrackingRefBased/>
  <w15:docId w15:val="{03859D0D-5EE1-0547-919E-648EF5C4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7E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Zadanifontodlomka"/>
    <w:rsid w:val="00307ED1"/>
  </w:style>
  <w:style w:type="paragraph" w:styleId="Zaglavlje">
    <w:name w:val="header"/>
    <w:basedOn w:val="Normal"/>
    <w:link w:val="ZaglavljeChar"/>
    <w:uiPriority w:val="99"/>
    <w:unhideWhenUsed/>
    <w:rsid w:val="00C4233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233D"/>
  </w:style>
  <w:style w:type="paragraph" w:styleId="Podnoje">
    <w:name w:val="footer"/>
    <w:basedOn w:val="Normal"/>
    <w:link w:val="PodnojeChar"/>
    <w:uiPriority w:val="99"/>
    <w:unhideWhenUsed/>
    <w:rsid w:val="00C4233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Majdak</dc:creator>
  <cp:keywords/>
  <dc:description/>
  <cp:lastModifiedBy>gordana.marcetic@outlook.com</cp:lastModifiedBy>
  <cp:revision>3</cp:revision>
  <dcterms:created xsi:type="dcterms:W3CDTF">2024-04-26T09:24:00Z</dcterms:created>
  <dcterms:modified xsi:type="dcterms:W3CDTF">2024-04-26T09:29:00Z</dcterms:modified>
</cp:coreProperties>
</file>