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FBF47" w14:textId="77777777" w:rsidR="0011044B" w:rsidRPr="008A1852" w:rsidRDefault="00D6703A" w:rsidP="00A9238A">
      <w:pPr>
        <w:shd w:val="clear" w:color="auto" w:fill="FFFFFF"/>
        <w:spacing w:before="315" w:after="158" w:line="300" w:lineRule="atLeast"/>
        <w:jc w:val="center"/>
        <w:outlineLvl w:val="0"/>
        <w:rPr>
          <w:rFonts w:ascii="Times New Roman" w:eastAsia="Times New Roman" w:hAnsi="Times New Roman" w:cs="Times New Roman"/>
          <w:color w:val="8B0B05"/>
          <w:kern w:val="36"/>
          <w:sz w:val="24"/>
          <w:szCs w:val="24"/>
          <w:lang w:val="hr-HR"/>
        </w:rPr>
      </w:pPr>
      <w:bookmarkStart w:id="0" w:name="_GoBack"/>
      <w:bookmarkEnd w:id="0"/>
      <w:r w:rsidRPr="008A1852">
        <w:rPr>
          <w:rFonts w:ascii="Times New Roman" w:eastAsia="Times New Roman" w:hAnsi="Times New Roman" w:cs="Times New Roman"/>
          <w:color w:val="8B0B05"/>
          <w:kern w:val="36"/>
          <w:sz w:val="24"/>
          <w:szCs w:val="24"/>
          <w:lang w:val="hr-HR"/>
        </w:rPr>
        <w:t>POZIV STUDENTIMA ZA PRIJAVE ZA SUDJELOVANJ</w:t>
      </w:r>
      <w:r w:rsidR="00C3719C" w:rsidRPr="008A1852">
        <w:rPr>
          <w:rFonts w:ascii="Times New Roman" w:eastAsia="Times New Roman" w:hAnsi="Times New Roman" w:cs="Times New Roman"/>
          <w:color w:val="8B0B05"/>
          <w:kern w:val="36"/>
          <w:sz w:val="24"/>
          <w:szCs w:val="24"/>
          <w:lang w:val="hr-HR"/>
        </w:rPr>
        <w:t>E</w:t>
      </w:r>
    </w:p>
    <w:p w14:paraId="75B9F89B" w14:textId="77777777" w:rsidR="0011044B" w:rsidRPr="008A1852" w:rsidRDefault="00C3719C" w:rsidP="00A9238A">
      <w:pPr>
        <w:shd w:val="clear" w:color="auto" w:fill="FFFFFF"/>
        <w:spacing w:before="315" w:after="158" w:line="300" w:lineRule="atLeast"/>
        <w:jc w:val="center"/>
        <w:outlineLvl w:val="0"/>
        <w:rPr>
          <w:rFonts w:ascii="Times New Roman" w:eastAsia="Times New Roman" w:hAnsi="Times New Roman" w:cs="Times New Roman"/>
          <w:color w:val="8B0B05"/>
          <w:kern w:val="36"/>
          <w:sz w:val="24"/>
          <w:szCs w:val="24"/>
          <w:lang w:val="hr-HR"/>
        </w:rPr>
      </w:pPr>
      <w:r w:rsidRPr="008A1852">
        <w:rPr>
          <w:rFonts w:ascii="Times New Roman" w:eastAsia="Times New Roman" w:hAnsi="Times New Roman" w:cs="Times New Roman"/>
          <w:color w:val="8B0B05"/>
          <w:kern w:val="36"/>
          <w:sz w:val="24"/>
          <w:szCs w:val="24"/>
          <w:lang w:val="hr-HR"/>
        </w:rPr>
        <w:t xml:space="preserve">U BIP PROGRAMU MOBILNOSTI </w:t>
      </w:r>
      <w:r w:rsidR="0011044B" w:rsidRPr="008A1852">
        <w:rPr>
          <w:rFonts w:ascii="Times New Roman" w:eastAsia="Times New Roman" w:hAnsi="Times New Roman" w:cs="Times New Roman"/>
          <w:color w:val="8B0B05"/>
          <w:kern w:val="36"/>
          <w:sz w:val="24"/>
          <w:szCs w:val="24"/>
          <w:lang w:val="hr-HR"/>
        </w:rPr>
        <w:t>–</w:t>
      </w:r>
      <w:bookmarkStart w:id="1" w:name="_Hlt139886436"/>
      <w:bookmarkStart w:id="2" w:name="_Hlt139886437"/>
      <w:bookmarkEnd w:id="1"/>
      <w:bookmarkEnd w:id="2"/>
    </w:p>
    <w:p w14:paraId="7A834F36" w14:textId="56F7C129" w:rsidR="00D6703A" w:rsidRPr="008A1852" w:rsidRDefault="008232D8" w:rsidP="00A9238A">
      <w:pPr>
        <w:shd w:val="clear" w:color="auto" w:fill="FFFFFF"/>
        <w:spacing w:before="315" w:after="158" w:line="300" w:lineRule="atLeast"/>
        <w:jc w:val="center"/>
        <w:outlineLvl w:val="0"/>
        <w:rPr>
          <w:rFonts w:ascii="Times New Roman" w:eastAsia="Times New Roman" w:hAnsi="Times New Roman" w:cs="Times New Roman"/>
          <w:b/>
          <w:color w:val="8B0B05"/>
          <w:kern w:val="36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  <w:lang w:val="hr-HR"/>
        </w:rPr>
        <w:t>n</w:t>
      </w:r>
      <w:r w:rsidR="00DC4B2E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  <w:lang w:val="hr-HR"/>
        </w:rPr>
        <w:t xml:space="preserve">a temu </w:t>
      </w:r>
      <w:proofErr w:type="spellStart"/>
      <w:r w:rsidR="00A9238A" w:rsidRPr="008232D8">
        <w:rPr>
          <w:rFonts w:ascii="Times New Roman" w:hAnsi="Times New Roman" w:cs="Times New Roman"/>
          <w:b/>
          <w:i/>
          <w:iCs/>
          <w:color w:val="1F1F1F"/>
          <w:sz w:val="24"/>
          <w:szCs w:val="24"/>
          <w:shd w:val="clear" w:color="auto" w:fill="FFFFFF"/>
          <w:lang w:val="hr-HR"/>
        </w:rPr>
        <w:t>Forced</w:t>
      </w:r>
      <w:proofErr w:type="spellEnd"/>
      <w:r w:rsidR="00A9238A" w:rsidRPr="008232D8">
        <w:rPr>
          <w:rFonts w:ascii="Times New Roman" w:hAnsi="Times New Roman" w:cs="Times New Roman"/>
          <w:b/>
          <w:i/>
          <w:iCs/>
          <w:color w:val="1F1F1F"/>
          <w:sz w:val="24"/>
          <w:szCs w:val="24"/>
          <w:shd w:val="clear" w:color="auto" w:fill="FFFFFF"/>
          <w:lang w:val="hr-HR"/>
        </w:rPr>
        <w:t xml:space="preserve"> </w:t>
      </w:r>
      <w:proofErr w:type="spellStart"/>
      <w:r w:rsidR="00A9238A" w:rsidRPr="008232D8">
        <w:rPr>
          <w:rFonts w:ascii="Times New Roman" w:hAnsi="Times New Roman" w:cs="Times New Roman"/>
          <w:b/>
          <w:i/>
          <w:iCs/>
          <w:color w:val="1F1F1F"/>
          <w:sz w:val="24"/>
          <w:szCs w:val="24"/>
          <w:shd w:val="clear" w:color="auto" w:fill="FFFFFF"/>
          <w:lang w:val="hr-HR"/>
        </w:rPr>
        <w:t>Displacements</w:t>
      </w:r>
      <w:proofErr w:type="spellEnd"/>
      <w:r w:rsidR="00A9238A" w:rsidRPr="008232D8">
        <w:rPr>
          <w:rFonts w:ascii="Times New Roman" w:hAnsi="Times New Roman" w:cs="Times New Roman"/>
          <w:b/>
          <w:i/>
          <w:iCs/>
          <w:color w:val="1F1F1F"/>
          <w:sz w:val="24"/>
          <w:szCs w:val="24"/>
          <w:shd w:val="clear" w:color="auto" w:fill="FFFFFF"/>
          <w:lang w:val="hr-HR"/>
        </w:rPr>
        <w:t xml:space="preserve"> </w:t>
      </w:r>
      <w:proofErr w:type="spellStart"/>
      <w:r w:rsidR="00A9238A" w:rsidRPr="008232D8">
        <w:rPr>
          <w:rFonts w:ascii="Times New Roman" w:hAnsi="Times New Roman" w:cs="Times New Roman"/>
          <w:b/>
          <w:i/>
          <w:iCs/>
          <w:color w:val="1F1F1F"/>
          <w:sz w:val="24"/>
          <w:szCs w:val="24"/>
          <w:shd w:val="clear" w:color="auto" w:fill="FFFFFF"/>
          <w:lang w:val="hr-HR"/>
        </w:rPr>
        <w:t>and</w:t>
      </w:r>
      <w:proofErr w:type="spellEnd"/>
      <w:r w:rsidR="00A9238A" w:rsidRPr="008232D8">
        <w:rPr>
          <w:rFonts w:ascii="Times New Roman" w:hAnsi="Times New Roman" w:cs="Times New Roman"/>
          <w:b/>
          <w:i/>
          <w:iCs/>
          <w:color w:val="1F1F1F"/>
          <w:sz w:val="24"/>
          <w:szCs w:val="24"/>
          <w:shd w:val="clear" w:color="auto" w:fill="FFFFFF"/>
          <w:lang w:val="hr-HR"/>
        </w:rPr>
        <w:t xml:space="preserve"> </w:t>
      </w:r>
      <w:proofErr w:type="spellStart"/>
      <w:r w:rsidR="00A9238A" w:rsidRPr="008232D8">
        <w:rPr>
          <w:rFonts w:ascii="Times New Roman" w:hAnsi="Times New Roman" w:cs="Times New Roman"/>
          <w:b/>
          <w:i/>
          <w:iCs/>
          <w:color w:val="1F1F1F"/>
          <w:sz w:val="24"/>
          <w:szCs w:val="24"/>
          <w:shd w:val="clear" w:color="auto" w:fill="FFFFFF"/>
          <w:lang w:val="hr-HR"/>
        </w:rPr>
        <w:t>Integration</w:t>
      </w:r>
      <w:proofErr w:type="spellEnd"/>
      <w:r w:rsidR="00A9238A" w:rsidRPr="008232D8">
        <w:rPr>
          <w:rFonts w:ascii="Times New Roman" w:hAnsi="Times New Roman" w:cs="Times New Roman"/>
          <w:b/>
          <w:i/>
          <w:iCs/>
          <w:color w:val="1F1F1F"/>
          <w:sz w:val="24"/>
          <w:szCs w:val="24"/>
          <w:shd w:val="clear" w:color="auto" w:fill="FFFFFF"/>
          <w:lang w:val="hr-HR"/>
        </w:rPr>
        <w:t xml:space="preserve"> </w:t>
      </w:r>
      <w:proofErr w:type="spellStart"/>
      <w:r w:rsidR="00A9238A" w:rsidRPr="008232D8">
        <w:rPr>
          <w:rFonts w:ascii="Times New Roman" w:hAnsi="Times New Roman" w:cs="Times New Roman"/>
          <w:b/>
          <w:i/>
          <w:iCs/>
          <w:color w:val="1F1F1F"/>
          <w:sz w:val="24"/>
          <w:szCs w:val="24"/>
          <w:shd w:val="clear" w:color="auto" w:fill="FFFFFF"/>
          <w:lang w:val="hr-HR"/>
        </w:rPr>
        <w:t>of</w:t>
      </w:r>
      <w:proofErr w:type="spellEnd"/>
      <w:r w:rsidR="00A9238A" w:rsidRPr="008232D8">
        <w:rPr>
          <w:rFonts w:ascii="Times New Roman" w:hAnsi="Times New Roman" w:cs="Times New Roman"/>
          <w:b/>
          <w:i/>
          <w:iCs/>
          <w:color w:val="1F1F1F"/>
          <w:sz w:val="24"/>
          <w:szCs w:val="24"/>
          <w:shd w:val="clear" w:color="auto" w:fill="FFFFFF"/>
          <w:lang w:val="hr-HR"/>
        </w:rPr>
        <w:t xml:space="preserve"> </w:t>
      </w:r>
      <w:proofErr w:type="spellStart"/>
      <w:r w:rsidR="00A9238A" w:rsidRPr="008232D8">
        <w:rPr>
          <w:rFonts w:ascii="Times New Roman" w:hAnsi="Times New Roman" w:cs="Times New Roman"/>
          <w:b/>
          <w:i/>
          <w:iCs/>
          <w:color w:val="1F1F1F"/>
          <w:sz w:val="24"/>
          <w:szCs w:val="24"/>
          <w:shd w:val="clear" w:color="auto" w:fill="FFFFFF"/>
          <w:lang w:val="hr-HR"/>
        </w:rPr>
        <w:t>Migrants</w:t>
      </w:r>
      <w:proofErr w:type="spellEnd"/>
      <w:r w:rsidR="0091550D">
        <w:rPr>
          <w:rFonts w:ascii="Times New Roman" w:eastAsia="Times New Roman" w:hAnsi="Times New Roman" w:cs="Times New Roman"/>
          <w:b/>
          <w:color w:val="8B0B05"/>
          <w:kern w:val="36"/>
          <w:sz w:val="24"/>
          <w:szCs w:val="24"/>
          <w:lang w:val="hr-HR"/>
        </w:rPr>
        <w:t xml:space="preserve">, </w:t>
      </w:r>
      <w:proofErr w:type="spellStart"/>
      <w:r w:rsidR="0091550D">
        <w:rPr>
          <w:rFonts w:ascii="Times New Roman" w:eastAsia="Times New Roman" w:hAnsi="Times New Roman" w:cs="Times New Roman"/>
          <w:b/>
          <w:color w:val="8B0B05"/>
          <w:kern w:val="36"/>
          <w:sz w:val="24"/>
          <w:szCs w:val="24"/>
          <w:lang w:val="hr-HR"/>
        </w:rPr>
        <w:t>Bilbao</w:t>
      </w:r>
      <w:proofErr w:type="spellEnd"/>
      <w:r w:rsidR="0091550D">
        <w:rPr>
          <w:rFonts w:ascii="Times New Roman" w:eastAsia="Times New Roman" w:hAnsi="Times New Roman" w:cs="Times New Roman"/>
          <w:b/>
          <w:color w:val="8B0B05"/>
          <w:kern w:val="36"/>
          <w:sz w:val="24"/>
          <w:szCs w:val="24"/>
          <w:lang w:val="hr-HR"/>
        </w:rPr>
        <w:t>, Španjolska</w:t>
      </w:r>
    </w:p>
    <w:p w14:paraId="1A82C308" w14:textId="77777777" w:rsidR="0011044B" w:rsidRPr="008A1852" w:rsidRDefault="0011044B" w:rsidP="00A9238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</w:p>
    <w:p w14:paraId="2580B97D" w14:textId="77777777" w:rsidR="00C3719C" w:rsidRPr="00371281" w:rsidRDefault="00D6703A" w:rsidP="00A9238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37128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Poštovane kolegice i kolege, </w:t>
      </w:r>
    </w:p>
    <w:p w14:paraId="31075FC2" w14:textId="40BE338B" w:rsidR="0091550D" w:rsidRDefault="00C3719C" w:rsidP="00A9238A">
      <w:pPr>
        <w:pStyle w:val="NormalWeb"/>
        <w:shd w:val="clear" w:color="auto" w:fill="FFFFFF"/>
        <w:spacing w:before="0" w:beforeAutospacing="0" w:after="160" w:afterAutospacing="0"/>
        <w:jc w:val="both"/>
      </w:pPr>
      <w:r w:rsidRPr="00371281">
        <w:rPr>
          <w:color w:val="000000"/>
          <w:lang w:val="hr-HR"/>
        </w:rPr>
        <w:t>na temelju objavljenog p</w:t>
      </w:r>
      <w:r w:rsidR="00371281" w:rsidRPr="00371281">
        <w:rPr>
          <w:color w:val="000000"/>
          <w:lang w:val="hr-HR"/>
        </w:rPr>
        <w:t>oziva za BIP Erasmus natječaje:</w:t>
      </w:r>
      <w:r w:rsidR="0091550D">
        <w:t xml:space="preserve"> </w:t>
      </w:r>
      <w:r w:rsidR="0091550D" w:rsidRPr="0091550D">
        <w:t>https://www.unizg.hr/nc/vijest/article/natjecaj-za-erasmus-kombinirane-intenzivne-programe-blended-intensive-programmes-bip-za-razdob-3/</w:t>
      </w:r>
      <w:r w:rsidR="0091550D">
        <w:t>,</w:t>
      </w:r>
    </w:p>
    <w:p w14:paraId="5658B0FF" w14:textId="5D6733D1" w:rsidR="00D6703A" w:rsidRPr="00371281" w:rsidRDefault="00C3719C" w:rsidP="00A9238A">
      <w:pPr>
        <w:pStyle w:val="NormalWeb"/>
        <w:shd w:val="clear" w:color="auto" w:fill="FFFFFF"/>
        <w:spacing w:before="0" w:beforeAutospacing="0" w:after="160" w:afterAutospacing="0"/>
        <w:jc w:val="both"/>
        <w:rPr>
          <w:color w:val="000000"/>
          <w:highlight w:val="yellow"/>
          <w:lang w:val="hr-HR"/>
        </w:rPr>
      </w:pPr>
      <w:r w:rsidRPr="00371281">
        <w:rPr>
          <w:color w:val="000000"/>
          <w:lang w:val="hr-HR"/>
        </w:rPr>
        <w:t xml:space="preserve">Pravni fakultet Sveučilišta u Zagrebu sudjelovat će kao </w:t>
      </w:r>
      <w:r w:rsidR="00A9238A">
        <w:rPr>
          <w:color w:val="000000"/>
          <w:lang w:val="hr-HR"/>
        </w:rPr>
        <w:t>p</w:t>
      </w:r>
      <w:r w:rsidRPr="00371281">
        <w:rPr>
          <w:color w:val="000000"/>
          <w:lang w:val="hr-HR"/>
        </w:rPr>
        <w:t>ar</w:t>
      </w:r>
      <w:r w:rsidR="0011044B" w:rsidRPr="00371281">
        <w:rPr>
          <w:color w:val="000000"/>
          <w:lang w:val="hr-HR"/>
        </w:rPr>
        <w:t xml:space="preserve">tner na programu </w:t>
      </w:r>
      <w:r w:rsidR="00DC4B2E">
        <w:rPr>
          <w:color w:val="000000"/>
          <w:lang w:val="hr-HR"/>
        </w:rPr>
        <w:t>na temu</w:t>
      </w:r>
      <w:r w:rsidR="0011044B" w:rsidRPr="00371281">
        <w:rPr>
          <w:color w:val="000000"/>
          <w:lang w:val="hr-HR"/>
        </w:rPr>
        <w:t xml:space="preserve"> </w:t>
      </w:r>
      <w:proofErr w:type="spellStart"/>
      <w:r w:rsidR="00A9238A" w:rsidRPr="008232D8">
        <w:rPr>
          <w:i/>
          <w:iCs/>
          <w:color w:val="000000"/>
          <w:lang w:val="hr-HR"/>
        </w:rPr>
        <w:t>Forced</w:t>
      </w:r>
      <w:proofErr w:type="spellEnd"/>
      <w:r w:rsidR="00A9238A" w:rsidRPr="008232D8">
        <w:rPr>
          <w:i/>
          <w:iCs/>
          <w:color w:val="000000"/>
          <w:lang w:val="hr-HR"/>
        </w:rPr>
        <w:t xml:space="preserve"> </w:t>
      </w:r>
      <w:proofErr w:type="spellStart"/>
      <w:r w:rsidR="00A9238A" w:rsidRPr="008232D8">
        <w:rPr>
          <w:i/>
          <w:iCs/>
          <w:color w:val="000000"/>
          <w:lang w:val="hr-HR"/>
        </w:rPr>
        <w:t>Displacements</w:t>
      </w:r>
      <w:proofErr w:type="spellEnd"/>
      <w:r w:rsidR="00A9238A" w:rsidRPr="008232D8">
        <w:rPr>
          <w:i/>
          <w:iCs/>
          <w:color w:val="000000"/>
          <w:lang w:val="hr-HR"/>
        </w:rPr>
        <w:t xml:space="preserve"> </w:t>
      </w:r>
      <w:proofErr w:type="spellStart"/>
      <w:r w:rsidR="00A9238A" w:rsidRPr="008232D8">
        <w:rPr>
          <w:i/>
          <w:iCs/>
          <w:color w:val="000000"/>
          <w:lang w:val="hr-HR"/>
        </w:rPr>
        <w:t>and</w:t>
      </w:r>
      <w:proofErr w:type="spellEnd"/>
      <w:r w:rsidR="00A9238A" w:rsidRPr="008232D8">
        <w:rPr>
          <w:i/>
          <w:iCs/>
          <w:color w:val="000000"/>
          <w:lang w:val="hr-HR"/>
        </w:rPr>
        <w:t xml:space="preserve"> </w:t>
      </w:r>
      <w:proofErr w:type="spellStart"/>
      <w:r w:rsidR="00A9238A" w:rsidRPr="008232D8">
        <w:rPr>
          <w:i/>
          <w:iCs/>
          <w:color w:val="000000"/>
          <w:lang w:val="hr-HR"/>
        </w:rPr>
        <w:t>Integration</w:t>
      </w:r>
      <w:proofErr w:type="spellEnd"/>
      <w:r w:rsidR="00A9238A" w:rsidRPr="008232D8">
        <w:rPr>
          <w:i/>
          <w:iCs/>
          <w:color w:val="000000"/>
          <w:lang w:val="hr-HR"/>
        </w:rPr>
        <w:t xml:space="preserve"> </w:t>
      </w:r>
      <w:proofErr w:type="spellStart"/>
      <w:r w:rsidR="00A9238A" w:rsidRPr="008232D8">
        <w:rPr>
          <w:i/>
          <w:iCs/>
          <w:color w:val="000000"/>
          <w:lang w:val="hr-HR"/>
        </w:rPr>
        <w:t>of</w:t>
      </w:r>
      <w:proofErr w:type="spellEnd"/>
      <w:r w:rsidR="00A9238A" w:rsidRPr="008232D8">
        <w:rPr>
          <w:i/>
          <w:iCs/>
          <w:color w:val="000000"/>
          <w:lang w:val="hr-HR"/>
        </w:rPr>
        <w:t xml:space="preserve"> </w:t>
      </w:r>
      <w:proofErr w:type="spellStart"/>
      <w:r w:rsidR="00A9238A" w:rsidRPr="008232D8">
        <w:rPr>
          <w:i/>
          <w:iCs/>
          <w:color w:val="000000"/>
          <w:lang w:val="hr-HR"/>
        </w:rPr>
        <w:t>Migrants</w:t>
      </w:r>
      <w:proofErr w:type="spellEnd"/>
      <w:r w:rsidR="00A9238A">
        <w:rPr>
          <w:color w:val="000000"/>
          <w:lang w:val="hr-HR"/>
        </w:rPr>
        <w:t>.</w:t>
      </w:r>
      <w:r w:rsidR="009806F5">
        <w:rPr>
          <w:color w:val="000000"/>
          <w:lang w:val="hr-HR"/>
        </w:rPr>
        <w:t xml:space="preserve"> </w:t>
      </w:r>
      <w:r w:rsidR="0011044B" w:rsidRPr="00371281">
        <w:rPr>
          <w:color w:val="000000"/>
          <w:lang w:val="hr-HR"/>
        </w:rPr>
        <w:t>Koordinator programa je Pravni fakultet Sveučilišta Deusto, Bilbao</w:t>
      </w:r>
      <w:r w:rsidR="008232D8">
        <w:rPr>
          <w:color w:val="000000"/>
          <w:lang w:val="hr-HR"/>
        </w:rPr>
        <w:t>, Španjolska</w:t>
      </w:r>
      <w:r w:rsidR="0011044B" w:rsidRPr="00371281">
        <w:rPr>
          <w:color w:val="000000"/>
          <w:lang w:val="hr-HR"/>
        </w:rPr>
        <w:t xml:space="preserve"> s kojim smo umreženi u UNIC alijansi. </w:t>
      </w:r>
      <w:r w:rsidR="00D6703A" w:rsidRPr="00371281">
        <w:rPr>
          <w:color w:val="000000"/>
          <w:lang w:val="hr-HR"/>
        </w:rPr>
        <w:t>Program se odvija u hibridnom formatu pa će dio nastave bit</w:t>
      </w:r>
      <w:r w:rsidR="00A9238A">
        <w:rPr>
          <w:color w:val="000000"/>
          <w:lang w:val="hr-HR"/>
        </w:rPr>
        <w:t>i</w:t>
      </w:r>
      <w:r w:rsidR="00D6703A" w:rsidRPr="00371281">
        <w:rPr>
          <w:color w:val="000000"/>
          <w:lang w:val="hr-HR"/>
        </w:rPr>
        <w:t xml:space="preserve"> izvođen u virtualnom obliku, ali nužan element  programa je i petodnevna fizička mobilnost</w:t>
      </w:r>
      <w:r w:rsidR="0091550D">
        <w:rPr>
          <w:color w:val="000000"/>
          <w:lang w:val="hr-HR"/>
        </w:rPr>
        <w:t xml:space="preserve"> koja će se realizirati u španjolskom gradu Bilbao od 17. do 21. lipnja 2024. </w:t>
      </w:r>
      <w:r w:rsidR="00A9238A">
        <w:rPr>
          <w:color w:val="000000"/>
          <w:lang w:val="hr-HR"/>
        </w:rPr>
        <w:t>godine</w:t>
      </w:r>
    </w:p>
    <w:p w14:paraId="238B1682" w14:textId="1803D95F" w:rsidR="00D6703A" w:rsidRDefault="00D6703A" w:rsidP="00A9238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3712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/>
        </w:rPr>
        <w:t>Opis programa</w:t>
      </w:r>
      <w:r w:rsidRPr="0037128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: </w:t>
      </w:r>
    </w:p>
    <w:p w14:paraId="66B6D625" w14:textId="7232E719" w:rsidR="0091550D" w:rsidRDefault="0091550D" w:rsidP="00A9238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U sklopu petodnevnog fizičkog programa, obradit će se sljedeće teme:</w:t>
      </w:r>
    </w:p>
    <w:p w14:paraId="25D8AF3B" w14:textId="6DEF6FA5" w:rsidR="0091550D" w:rsidRPr="00A9238A" w:rsidRDefault="0091550D" w:rsidP="00A9238A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</w:pPr>
      <w:r w:rsidRPr="00A92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Migration and International Protection in the Global Context</w:t>
      </w:r>
    </w:p>
    <w:p w14:paraId="285F5FEB" w14:textId="097AF8BE" w:rsidR="0091550D" w:rsidRPr="00A9238A" w:rsidRDefault="0091550D" w:rsidP="00A9238A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</w:pPr>
      <w:r w:rsidRPr="00A92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Border Policies</w:t>
      </w:r>
    </w:p>
    <w:p w14:paraId="4DA535D0" w14:textId="5E26E88C" w:rsidR="009806F5" w:rsidRPr="00A9238A" w:rsidRDefault="009806F5" w:rsidP="00A9238A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</w:pPr>
      <w:r w:rsidRPr="00A92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Forced Displacements: Common European Asylum System</w:t>
      </w:r>
    </w:p>
    <w:p w14:paraId="15B43A00" w14:textId="49507D76" w:rsidR="009806F5" w:rsidRPr="00A9238A" w:rsidRDefault="009806F5" w:rsidP="00A9238A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</w:pPr>
      <w:r w:rsidRPr="00A92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Reception and Social Integration: Migration Policy and the Rights of the Migrants</w:t>
      </w:r>
    </w:p>
    <w:p w14:paraId="2FE9FC46" w14:textId="5107A59B" w:rsidR="009806F5" w:rsidRPr="00A9238A" w:rsidRDefault="009806F5" w:rsidP="00A9238A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</w:pPr>
      <w:r w:rsidRPr="00A92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Autonomy and Subjectivity of Migrant Individuals</w:t>
      </w:r>
    </w:p>
    <w:p w14:paraId="2D68FD5B" w14:textId="7CE6D2C0" w:rsidR="009806F5" w:rsidRPr="009806F5" w:rsidRDefault="009806F5" w:rsidP="00A9238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Prije fizičke mobilnosti održat će se uvodna online sesija</w:t>
      </w:r>
      <w:r w:rsidR="00DC4B2E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/e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 a nakon fizičkog dijela mobilnosti studenti će online predstavljati svoje radove koji će im biti zadatak za uspješni završetak programa i ostvarivanje 3 ECTS boda.</w:t>
      </w:r>
    </w:p>
    <w:p w14:paraId="29EB33F9" w14:textId="77777777" w:rsidR="00D6703A" w:rsidRPr="00371281" w:rsidRDefault="00D6703A" w:rsidP="00A9238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/>
        </w:rPr>
      </w:pPr>
      <w:r w:rsidRPr="003712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/>
        </w:rPr>
        <w:t>Financiranje:</w:t>
      </w:r>
    </w:p>
    <w:p w14:paraId="3F359A85" w14:textId="38EFC2F0" w:rsidR="00D6703A" w:rsidRPr="00371281" w:rsidRDefault="00D6703A" w:rsidP="00A9238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37128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Sukladno pravilima poziva, izabrani studenti dobivaju 70 EUR po danu mobilnosti (pokrivaju se i 2 dodatna dana za putovanje). </w:t>
      </w:r>
      <w:r w:rsidR="0091550D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Napominjemo da studenti mogu ostvariti i dodatna sredstva ako spadaju u skupinu studenata s manje mogućnosti (pogledati Natječaj)</w:t>
      </w:r>
      <w:r w:rsidR="00A9238A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. </w:t>
      </w:r>
      <w:r w:rsidRPr="0037128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Posebno skrećemo pozornost da sve ostale troškove studenti snose sami. </w:t>
      </w:r>
    </w:p>
    <w:p w14:paraId="0675A99A" w14:textId="77777777" w:rsidR="00D6703A" w:rsidRPr="00371281" w:rsidRDefault="00D6703A" w:rsidP="00A9238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/>
        </w:rPr>
      </w:pPr>
      <w:r w:rsidRPr="003712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/>
        </w:rPr>
        <w:t>Uvjeti:</w:t>
      </w:r>
    </w:p>
    <w:p w14:paraId="456D83AA" w14:textId="534D0DBE" w:rsidR="0091550D" w:rsidRPr="00A9238A" w:rsidRDefault="0091550D" w:rsidP="00A9238A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A9238A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status studenta 4. i 5. godine pravnog studija ili diplomsk</w:t>
      </w:r>
      <w:r w:rsidR="00A9238A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e</w:t>
      </w:r>
      <w:r w:rsidRPr="00A9238A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razina studija javne uprave</w:t>
      </w:r>
    </w:p>
    <w:p w14:paraId="53F7907E" w14:textId="3F8E9783" w:rsidR="0091550D" w:rsidRPr="00A9238A" w:rsidRDefault="0091550D" w:rsidP="00A9238A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A9238A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visoka motiviranost za program</w:t>
      </w:r>
    </w:p>
    <w:p w14:paraId="76F4A828" w14:textId="4E99301A" w:rsidR="0091550D" w:rsidRPr="00A9238A" w:rsidRDefault="00D6703A" w:rsidP="00A9238A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A9238A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dobro poznavanje engleskog jezika </w:t>
      </w:r>
    </w:p>
    <w:p w14:paraId="0E36AB2B" w14:textId="58EA5796" w:rsidR="0091550D" w:rsidRPr="00A9238A" w:rsidRDefault="0091550D" w:rsidP="00A9238A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A9238A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iskustvo volontiranja u području koje se bavi temom BIP-a smatrat će se prednošću, molimo dostaviti dokaz  </w:t>
      </w:r>
    </w:p>
    <w:p w14:paraId="5C3A6CA7" w14:textId="641422FC" w:rsidR="0091550D" w:rsidRPr="00A9238A" w:rsidRDefault="0091550D" w:rsidP="00A9238A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A9238A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prednost imaju studenti koji još nisu bili na mobilnosti</w:t>
      </w:r>
    </w:p>
    <w:p w14:paraId="65FFE191" w14:textId="02FAFD2D" w:rsidR="0011044B" w:rsidRPr="00371281" w:rsidRDefault="0011044B" w:rsidP="00A9238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37128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Studenti će za uspješno</w:t>
      </w:r>
      <w:r w:rsidR="0091550D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sudjelovanje u programu steći 3</w:t>
      </w:r>
      <w:r w:rsidRPr="0037128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ECTS bodova.</w:t>
      </w:r>
    </w:p>
    <w:p w14:paraId="247D74CF" w14:textId="77777777" w:rsidR="00D6703A" w:rsidRPr="00371281" w:rsidRDefault="00D6703A" w:rsidP="00A9238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/>
        </w:rPr>
      </w:pPr>
      <w:r w:rsidRPr="003712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/>
        </w:rPr>
        <w:t>Prijava za sudjelovanje:</w:t>
      </w:r>
    </w:p>
    <w:p w14:paraId="7BF6E9B6" w14:textId="4E150DF6" w:rsidR="00D6703A" w:rsidRPr="00371281" w:rsidRDefault="00D6703A" w:rsidP="00A9238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37128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lastRenderedPageBreak/>
        <w:t>Ljubazno molimo zainteresirane studente da prijavnu dokumentaciju pošalju u Ured za međunarodnu suradnju Pravnog fakulteta na elektronsku adresu: </w:t>
      </w:r>
      <w:hyperlink r:id="rId5" w:tgtFrame="_blank" w:history="1">
        <w:r w:rsidRPr="003712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hr-HR"/>
          </w:rPr>
          <w:t>imo@pravo.hr</w:t>
        </w:r>
      </w:hyperlink>
      <w:r w:rsidRPr="0037128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 a u naziv maila neka se obvezno naznači: BIP</w:t>
      </w:r>
      <w:r w:rsidR="0091550D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Bilbao</w:t>
      </w:r>
      <w:r w:rsidRPr="0037128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prijava</w:t>
      </w:r>
      <w:r w:rsidR="00A9238A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="008E1066" w:rsidRPr="0037128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-</w:t>
      </w:r>
      <w:r w:rsidR="00C3719C" w:rsidRPr="0037128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Pr="0037128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ime i prezime studenta</w:t>
      </w:r>
      <w:r w:rsidR="00C3719C" w:rsidRPr="0037128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.</w:t>
      </w:r>
    </w:p>
    <w:p w14:paraId="4A70D404" w14:textId="04597F45" w:rsidR="00D6703A" w:rsidRPr="00371281" w:rsidRDefault="00D6703A" w:rsidP="00A9238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37128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Prijavi je obvezno priložiti presliku osobnog dokumenta, potvrdu o upisu i prijepisu ocjena i motivacijsko pismo na engleskom jeziku</w:t>
      </w:r>
      <w:r w:rsidR="00A9238A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(najmanje 2.000 znakova s prazninama)</w:t>
      </w:r>
      <w:r w:rsidRPr="0037128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.</w:t>
      </w:r>
      <w:r w:rsidR="0091550D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</w:p>
    <w:p w14:paraId="658282AE" w14:textId="4EB97577" w:rsidR="00D6703A" w:rsidRPr="00371281" w:rsidRDefault="00D6703A" w:rsidP="00A9238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37128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Povjerens</w:t>
      </w:r>
      <w:r w:rsidR="0091550D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tvo Fakulteta izabrat će petero (5</w:t>
      </w:r>
      <w:r w:rsidRPr="0037128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) studenata koji će sudjelovati u programu.</w:t>
      </w:r>
    </w:p>
    <w:p w14:paraId="5ADC3642" w14:textId="77777777" w:rsidR="0011044B" w:rsidRPr="00371281" w:rsidRDefault="0011044B" w:rsidP="00A9238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3712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/>
        </w:rPr>
        <w:t>Važno:</w:t>
      </w:r>
      <w:r w:rsidRPr="0037128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studenti moraju u trenutku fizičke mobilnosti imati status studenta!</w:t>
      </w:r>
    </w:p>
    <w:p w14:paraId="4D1A7524" w14:textId="5D48B308" w:rsidR="0011044B" w:rsidRPr="00371281" w:rsidRDefault="0011044B" w:rsidP="00A9238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37128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Također, obzirom da su odustanci od mobilnosti kod BIP programa vrlo otegotna okolnost zbog kojeg </w:t>
      </w:r>
      <w:r w:rsidR="00A9238A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je moguće otkazivanje cijelog</w:t>
      </w:r>
      <w:r w:rsidRPr="0037128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program</w:t>
      </w:r>
      <w:r w:rsidR="00A9238A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a</w:t>
      </w:r>
      <w:r w:rsidRPr="0037128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 molimo studente za ozbiljnost i odgovornost prilikom prijave.</w:t>
      </w:r>
    </w:p>
    <w:p w14:paraId="0B0CC6E4" w14:textId="7783F81D" w:rsidR="007C20BD" w:rsidRPr="00371281" w:rsidRDefault="00371281" w:rsidP="00A9238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3712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Rok za prijave je 1</w:t>
      </w:r>
      <w:r w:rsidR="009155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9</w:t>
      </w:r>
      <w:r w:rsidRPr="003712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.</w:t>
      </w:r>
      <w:r w:rsidR="009155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 xml:space="preserve"> siječanj 2024. </w:t>
      </w:r>
      <w:r w:rsidRPr="003712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 xml:space="preserve"> godine.</w:t>
      </w:r>
    </w:p>
    <w:sectPr w:rsidR="007C20BD" w:rsidRPr="00371281" w:rsidSect="00E26617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1701"/>
    <w:multiLevelType w:val="hybridMultilevel"/>
    <w:tmpl w:val="54EE80F8"/>
    <w:lvl w:ilvl="0" w:tplc="A4F60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4313F"/>
    <w:multiLevelType w:val="hybridMultilevel"/>
    <w:tmpl w:val="1FAEB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50A00"/>
    <w:multiLevelType w:val="hybridMultilevel"/>
    <w:tmpl w:val="1C30C876"/>
    <w:lvl w:ilvl="0" w:tplc="AB44D1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03A"/>
    <w:rsid w:val="0011044B"/>
    <w:rsid w:val="00184F59"/>
    <w:rsid w:val="00371281"/>
    <w:rsid w:val="00437967"/>
    <w:rsid w:val="006011FC"/>
    <w:rsid w:val="007C20BD"/>
    <w:rsid w:val="008232D8"/>
    <w:rsid w:val="008A1852"/>
    <w:rsid w:val="008A7F75"/>
    <w:rsid w:val="008E1066"/>
    <w:rsid w:val="0091550D"/>
    <w:rsid w:val="009806F5"/>
    <w:rsid w:val="00A9238A"/>
    <w:rsid w:val="00AC1063"/>
    <w:rsid w:val="00C3719C"/>
    <w:rsid w:val="00D44DCE"/>
    <w:rsid w:val="00D6703A"/>
    <w:rsid w:val="00DC4B2E"/>
    <w:rsid w:val="00E2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22027"/>
  <w15:chartTrackingRefBased/>
  <w15:docId w15:val="{082F3617-BE9F-4BD7-A46F-0529A1641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7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719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A18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18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18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18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18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85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1550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15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7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8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0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mo@pravo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Pravni fakultet u Zagrebi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Tadić</dc:creator>
  <cp:keywords/>
  <dc:description/>
  <cp:lastModifiedBy>Ivana Karaman Jurić</cp:lastModifiedBy>
  <cp:revision>2</cp:revision>
  <dcterms:created xsi:type="dcterms:W3CDTF">2024-01-12T09:45:00Z</dcterms:created>
  <dcterms:modified xsi:type="dcterms:W3CDTF">2024-01-12T09:45:00Z</dcterms:modified>
</cp:coreProperties>
</file>