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5E" w:rsidRPr="00E2035E" w:rsidRDefault="00E2035E" w:rsidP="00E2035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hr-HR"/>
        </w:rPr>
      </w:pPr>
      <w:r w:rsidRPr="00E2035E">
        <w:rPr>
          <w:rFonts w:eastAsia="Times New Roman" w:cs="Times New Roman"/>
          <w:b/>
          <w:bCs/>
          <w:sz w:val="27"/>
          <w:szCs w:val="27"/>
          <w:lang w:eastAsia="hr-HR"/>
        </w:rPr>
        <w:t>NN 125/2019 (20.12.2019.), Uredba o izmjeni Zakona o zdravstvenoj zaštiti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Vlada Republike Hrvatske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2499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Na temelju članka 1. Zakona o ovlasti Vlade Republike Hrvatske da uredbama uređuje pojedina pitanja iz djelokruga Hrvatskoga sabora (»Narodne novine«, broj 118/19), Vlada Republike Hrvatske je na sjednici održanoj 18. prosinca 2019. godine donijela</w:t>
      </w:r>
    </w:p>
    <w:p w:rsidR="00E2035E" w:rsidRPr="00E2035E" w:rsidRDefault="00E2035E" w:rsidP="00E2035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UREDBU</w:t>
      </w:r>
    </w:p>
    <w:p w:rsidR="00E2035E" w:rsidRPr="00E2035E" w:rsidRDefault="00E2035E" w:rsidP="00E2035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O IZMJENI ZAKONA O ZDRAVSTVENOJ ZAŠTITI</w:t>
      </w:r>
    </w:p>
    <w:p w:rsidR="00E2035E" w:rsidRPr="00E2035E" w:rsidRDefault="00E2035E" w:rsidP="00E2035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Članak 1.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U Zakonu o zdravstvenoj zaštiti (»Narodne novine«, broj 100/18), u članku 269. riječi: »31. prosinca 2019.« zamjenjuju se riječima: »31. prosinca 2020.«.</w:t>
      </w:r>
    </w:p>
    <w:p w:rsidR="00E2035E" w:rsidRPr="00E2035E" w:rsidRDefault="00E2035E" w:rsidP="00E2035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Članak 2.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Ova Uredba stupa na snagu prvoga dana od dana objave u »Narodnim novinama«.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Klasa: 022-03/19-44/03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proofErr w:type="spellStart"/>
      <w:r w:rsidRPr="00E2035E">
        <w:rPr>
          <w:rFonts w:eastAsia="Times New Roman" w:cs="Times New Roman"/>
          <w:szCs w:val="24"/>
          <w:lang w:eastAsia="hr-HR"/>
        </w:rPr>
        <w:t>Urbroj</w:t>
      </w:r>
      <w:proofErr w:type="spellEnd"/>
      <w:r w:rsidRPr="00E2035E">
        <w:rPr>
          <w:rFonts w:eastAsia="Times New Roman" w:cs="Times New Roman"/>
          <w:szCs w:val="24"/>
          <w:lang w:eastAsia="hr-HR"/>
        </w:rPr>
        <w:t>: 50301-27/12-19-3</w:t>
      </w:r>
    </w:p>
    <w:p w:rsidR="00E2035E" w:rsidRPr="00E2035E" w:rsidRDefault="00E2035E" w:rsidP="00E2035E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hr-HR"/>
        </w:rPr>
      </w:pPr>
      <w:r w:rsidRPr="00E2035E">
        <w:rPr>
          <w:rFonts w:eastAsia="Times New Roman" w:cs="Times New Roman"/>
          <w:szCs w:val="24"/>
          <w:lang w:eastAsia="hr-HR"/>
        </w:rPr>
        <w:t>Zagreb, 18. prosinca 2019.</w:t>
      </w:r>
    </w:p>
    <w:p w:rsidR="00E2035E" w:rsidRPr="00E2035E" w:rsidRDefault="00E2035E" w:rsidP="00E2035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hr-HR"/>
        </w:rPr>
      </w:pPr>
      <w:bookmarkStart w:id="0" w:name="_GoBack"/>
      <w:r w:rsidRPr="00E2035E">
        <w:rPr>
          <w:rFonts w:eastAsia="Times New Roman" w:cs="Times New Roman"/>
          <w:szCs w:val="24"/>
          <w:lang w:eastAsia="hr-HR"/>
        </w:rPr>
        <w:t>Predsjednik</w:t>
      </w:r>
      <w:r w:rsidRPr="00E2035E">
        <w:rPr>
          <w:rFonts w:eastAsia="Times New Roman" w:cs="Times New Roman"/>
          <w:szCs w:val="24"/>
          <w:lang w:eastAsia="hr-HR"/>
        </w:rPr>
        <w:br/>
        <w:t>mr. sc. Andrej Plenković, v. r.</w:t>
      </w:r>
    </w:p>
    <w:bookmarkEnd w:id="0"/>
    <w:p w:rsidR="00F60F3A" w:rsidRDefault="00E2035E"/>
    <w:sectPr w:rsidR="00F60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5E"/>
    <w:rsid w:val="00067762"/>
    <w:rsid w:val="000B1A01"/>
    <w:rsid w:val="00225A45"/>
    <w:rsid w:val="003015A8"/>
    <w:rsid w:val="00444151"/>
    <w:rsid w:val="005306B8"/>
    <w:rsid w:val="007F5574"/>
    <w:rsid w:val="00840ED5"/>
    <w:rsid w:val="008E383A"/>
    <w:rsid w:val="008F4588"/>
    <w:rsid w:val="00921CA9"/>
    <w:rsid w:val="00934CD6"/>
    <w:rsid w:val="009B02CB"/>
    <w:rsid w:val="00A0103F"/>
    <w:rsid w:val="00A14F2A"/>
    <w:rsid w:val="00A22262"/>
    <w:rsid w:val="00B41133"/>
    <w:rsid w:val="00D259A1"/>
    <w:rsid w:val="00DA0E72"/>
    <w:rsid w:val="00DE1DC2"/>
    <w:rsid w:val="00E2035E"/>
    <w:rsid w:val="00E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25BF4-F97D-488A-9B11-728DB0D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vertAlign w:val="superscript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A01"/>
    <w:rPr>
      <w:rFonts w:ascii="Times New Roman" w:hAnsi="Times New Roman"/>
      <w:sz w:val="24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A01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1</cp:revision>
  <dcterms:created xsi:type="dcterms:W3CDTF">2020-01-19T12:57:00Z</dcterms:created>
  <dcterms:modified xsi:type="dcterms:W3CDTF">2020-01-19T12:59:00Z</dcterms:modified>
</cp:coreProperties>
</file>