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6D79" w14:textId="7D74FCBD" w:rsidR="00737DB9" w:rsidRPr="00737DB9" w:rsidRDefault="00737DB9" w:rsidP="00737DB9">
      <w:pPr>
        <w:rPr>
          <w:b/>
          <w:bCs/>
          <w:lang w:val="it-IT"/>
        </w:rPr>
      </w:pPr>
      <w:r w:rsidRPr="00737DB9">
        <w:rPr>
          <w:b/>
          <w:bCs/>
          <w:lang w:val="it-IT"/>
        </w:rPr>
        <w:t>Kolegij: Radno i socijalno pravo (sveučilišni integrirani pravni studij)</w:t>
      </w:r>
    </w:p>
    <w:p w14:paraId="3E288D3B" w14:textId="39F670CE" w:rsidR="00737DB9" w:rsidRPr="00737DB9" w:rsidRDefault="00737DB9" w:rsidP="00737DB9">
      <w:pPr>
        <w:rPr>
          <w:lang w:val="it-IT"/>
        </w:rPr>
      </w:pPr>
      <w:r w:rsidRPr="00737DB9">
        <w:rPr>
          <w:lang w:val="it-IT"/>
        </w:rPr>
        <w:t>Plan izvođenja nastave za TURNUS B - ak.god. 202</w:t>
      </w:r>
      <w:r w:rsidRPr="00FA6365">
        <w:rPr>
          <w:lang w:val="it-IT"/>
        </w:rPr>
        <w:t>3</w:t>
      </w:r>
      <w:r w:rsidRPr="00737DB9">
        <w:rPr>
          <w:lang w:val="it-IT"/>
        </w:rPr>
        <w:t>./202</w:t>
      </w:r>
      <w:r w:rsidRPr="00FA6365">
        <w:rPr>
          <w:lang w:val="it-IT"/>
        </w:rPr>
        <w:t>4</w:t>
      </w:r>
      <w:r w:rsidRPr="00737DB9">
        <w:rPr>
          <w:lang w:val="it-IT"/>
        </w:rPr>
        <w:t>.</w:t>
      </w:r>
    </w:p>
    <w:p w14:paraId="355EE4FA" w14:textId="31331196" w:rsidR="00737DB9" w:rsidRPr="00737DB9" w:rsidRDefault="00737DB9" w:rsidP="00FA6365">
      <w:pPr>
        <w:rPr>
          <w:lang w:val="it-IT"/>
        </w:rPr>
      </w:pPr>
      <w:r w:rsidRPr="00737DB9">
        <w:rPr>
          <w:lang w:val="it-IT"/>
        </w:rPr>
        <w:t>Vrijeme i mjesto održavanja nastave:</w:t>
      </w:r>
      <w:r w:rsidR="00FA6365" w:rsidRPr="00FA6365">
        <w:rPr>
          <w:lang w:val="it-IT"/>
        </w:rPr>
        <w:t xml:space="preserve"> </w:t>
      </w:r>
      <w:r w:rsidRPr="00737DB9">
        <w:rPr>
          <w:lang w:val="it-IT"/>
        </w:rPr>
        <w:t xml:space="preserve">od </w:t>
      </w:r>
      <w:r w:rsidRPr="00FA6365">
        <w:rPr>
          <w:lang w:val="it-IT"/>
        </w:rPr>
        <w:t>16:00 do 20:00</w:t>
      </w:r>
      <w:r w:rsidRPr="00737DB9">
        <w:rPr>
          <w:lang w:val="it-IT"/>
        </w:rPr>
        <w:t>, Trg bana Jelačića 15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7071"/>
        <w:gridCol w:w="849"/>
      </w:tblGrid>
      <w:tr w:rsidR="00916C95" w:rsidRPr="006D3AE6" w14:paraId="030AC1FA" w14:textId="4DBA4009" w:rsidTr="00CB5719"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19EE" w14:textId="7FCB2B12" w:rsidR="00FA6365" w:rsidRPr="006D3AE6" w:rsidRDefault="00737DB9" w:rsidP="00916C95">
            <w:pPr>
              <w:spacing w:before="60" w:after="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it-IT"/>
              </w:rPr>
              <w:t> </w:t>
            </w:r>
            <w:r w:rsidR="00FA6365" w:rsidRPr="006D3AE6">
              <w:rPr>
                <w:b/>
                <w:bCs/>
                <w:sz w:val="20"/>
                <w:szCs w:val="20"/>
                <w:lang w:val="hr-HR"/>
              </w:rPr>
              <w:t xml:space="preserve">Termin 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8F43" w14:textId="00E5323B" w:rsidR="00FA6365" w:rsidRPr="006D3AE6" w:rsidRDefault="00FA6365" w:rsidP="00916C95">
            <w:pPr>
              <w:spacing w:before="60" w:after="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6D3AE6">
              <w:rPr>
                <w:b/>
                <w:bCs/>
                <w:sz w:val="20"/>
                <w:szCs w:val="20"/>
                <w:lang w:val="hr-HR"/>
              </w:rPr>
              <w:t xml:space="preserve">Nastavna jedinica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378576" w14:textId="208B7BDE" w:rsidR="00FA6365" w:rsidRPr="006D3AE6" w:rsidRDefault="00FA6365" w:rsidP="00916C95">
            <w:pPr>
              <w:spacing w:before="60" w:after="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6D3AE6">
              <w:rPr>
                <w:b/>
                <w:bCs/>
                <w:sz w:val="20"/>
                <w:szCs w:val="20"/>
                <w:lang w:val="hr-HR"/>
              </w:rPr>
              <w:t xml:space="preserve">Nastavnik </w:t>
            </w:r>
          </w:p>
        </w:tc>
      </w:tr>
      <w:tr w:rsidR="006D3AE6" w:rsidRPr="006D3AE6" w14:paraId="6454706B" w14:textId="56080B28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8092" w14:textId="7FD9FC57" w:rsidR="00FA6365" w:rsidRPr="00737DB9" w:rsidRDefault="00916C95" w:rsidP="00916C95">
            <w:pPr>
              <w:spacing w:before="60" w:after="0" w:line="240" w:lineRule="auto"/>
              <w:divId w:val="1874640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>4.3.2024.</w:t>
            </w:r>
            <w:r w:rsidR="00FA6365" w:rsidRPr="00737DB9">
              <w:rPr>
                <w:sz w:val="20"/>
                <w:szCs w:val="20"/>
                <w:lang w:val="hr-HR"/>
              </w:rPr>
              <w:t xml:space="preserve"> (pon)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1CE7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Uvod u radno pravo: pojam, predmet, pravna narav, povijesni razvoj i podjele</w:t>
            </w:r>
          </w:p>
          <w:p w14:paraId="1561CF25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Ustavna načela o radu i izvori radnog prava </w:t>
            </w:r>
          </w:p>
        </w:tc>
        <w:tc>
          <w:tcPr>
            <w:tcW w:w="0" w:type="auto"/>
            <w:shd w:val="clear" w:color="auto" w:fill="auto"/>
          </w:tcPr>
          <w:p w14:paraId="0DA0F126" w14:textId="1487EB1C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IG </w:t>
            </w:r>
          </w:p>
        </w:tc>
      </w:tr>
      <w:tr w:rsidR="00F65A01" w:rsidRPr="006D3AE6" w14:paraId="6B8DC922" w14:textId="724FFCB1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98A2" w14:textId="5EAB6978" w:rsidR="00FA6365" w:rsidRPr="00737DB9" w:rsidRDefault="00916C9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>5.3.2024.</w:t>
            </w:r>
            <w:r w:rsidR="00FA6365" w:rsidRPr="00737DB9">
              <w:rPr>
                <w:sz w:val="20"/>
                <w:szCs w:val="20"/>
                <w:lang w:val="hr-HR"/>
              </w:rPr>
              <w:t xml:space="preserve"> (uto)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9BCDB" w14:textId="317087A3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Međunarodna organizacija rada</w:t>
            </w:r>
          </w:p>
          <w:p w14:paraId="6C113792" w14:textId="05DBF93F" w:rsidR="00F65A01" w:rsidRPr="001835C6" w:rsidRDefault="00F65A01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 xml:space="preserve">Ugovor o radu – 1. dio </w:t>
            </w:r>
          </w:p>
        </w:tc>
        <w:tc>
          <w:tcPr>
            <w:tcW w:w="0" w:type="auto"/>
            <w:shd w:val="clear" w:color="auto" w:fill="auto"/>
          </w:tcPr>
          <w:p w14:paraId="019E13DB" w14:textId="0AA8B6AA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IG </w:t>
            </w:r>
          </w:p>
        </w:tc>
      </w:tr>
      <w:tr w:rsidR="006D3AE6" w:rsidRPr="006D3AE6" w14:paraId="6A1BF4F9" w14:textId="286C6E49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A092D" w14:textId="0E44A7CF" w:rsidR="00FA6365" w:rsidRPr="00737DB9" w:rsidRDefault="00916C9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>6</w:t>
            </w:r>
            <w:r w:rsidR="00FA6365" w:rsidRPr="00737DB9">
              <w:rPr>
                <w:sz w:val="20"/>
                <w:szCs w:val="20"/>
                <w:lang w:val="hr-HR"/>
              </w:rPr>
              <w:t>.3.202</w:t>
            </w:r>
            <w:r w:rsidRPr="006D3AE6">
              <w:rPr>
                <w:sz w:val="20"/>
                <w:szCs w:val="20"/>
                <w:lang w:val="hr-HR"/>
              </w:rPr>
              <w:t>4</w:t>
            </w:r>
            <w:r w:rsidR="00FA6365" w:rsidRPr="00737DB9">
              <w:rPr>
                <w:sz w:val="20"/>
                <w:szCs w:val="20"/>
                <w:lang w:val="hr-HR"/>
              </w:rPr>
              <w:t>. (sri)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C583" w14:textId="1E4E652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Ugovor o radu</w:t>
            </w:r>
            <w:r w:rsidR="00F65A01" w:rsidRPr="001835C6">
              <w:rPr>
                <w:sz w:val="20"/>
                <w:szCs w:val="20"/>
                <w:lang w:val="hr-HR"/>
              </w:rPr>
              <w:t xml:space="preserve"> – 2. dio </w:t>
            </w:r>
          </w:p>
        </w:tc>
        <w:tc>
          <w:tcPr>
            <w:tcW w:w="0" w:type="auto"/>
            <w:shd w:val="clear" w:color="auto" w:fill="auto"/>
          </w:tcPr>
          <w:p w14:paraId="62CFA310" w14:textId="76EB011E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IG </w:t>
            </w:r>
          </w:p>
        </w:tc>
      </w:tr>
      <w:tr w:rsidR="00F65A01" w:rsidRPr="006D3AE6" w14:paraId="04536416" w14:textId="52AF7929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F21C" w14:textId="22796A4B" w:rsidR="00FA6365" w:rsidRPr="00737DB9" w:rsidRDefault="00916C9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>7.3.2024.</w:t>
            </w:r>
            <w:r w:rsidR="00FA6365" w:rsidRPr="00737DB9">
              <w:rPr>
                <w:sz w:val="20"/>
                <w:szCs w:val="20"/>
                <w:lang w:val="hr-HR"/>
              </w:rPr>
              <w:t> (čet)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0D76" w14:textId="17E2D0BD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 xml:space="preserve">Zabrana diskriminacije u </w:t>
            </w:r>
            <w:r w:rsidR="00AE75D7" w:rsidRPr="001835C6">
              <w:rPr>
                <w:sz w:val="20"/>
                <w:szCs w:val="20"/>
                <w:lang w:val="hr-HR"/>
              </w:rPr>
              <w:t xml:space="preserve">RO </w:t>
            </w:r>
            <w:r w:rsidRPr="001835C6">
              <w:rPr>
                <w:sz w:val="20"/>
                <w:szCs w:val="20"/>
                <w:lang w:val="hr-HR"/>
              </w:rPr>
              <w:t>i postupak zaštite dostojanstva</w:t>
            </w:r>
            <w:r w:rsidR="00AE75D7" w:rsidRPr="001835C6">
              <w:rPr>
                <w:sz w:val="20"/>
                <w:szCs w:val="20"/>
                <w:lang w:val="hr-HR"/>
              </w:rPr>
              <w:t xml:space="preserve"> </w:t>
            </w:r>
            <w:r w:rsidRPr="001835C6">
              <w:rPr>
                <w:sz w:val="20"/>
                <w:szCs w:val="20"/>
                <w:lang w:val="hr-HR"/>
              </w:rPr>
              <w:t>radnika</w:t>
            </w:r>
          </w:p>
          <w:p w14:paraId="30CB5A49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Posebno zaštićene kategorije radnika</w:t>
            </w:r>
          </w:p>
        </w:tc>
        <w:tc>
          <w:tcPr>
            <w:tcW w:w="0" w:type="auto"/>
            <w:shd w:val="clear" w:color="auto" w:fill="auto"/>
          </w:tcPr>
          <w:p w14:paraId="30C8020C" w14:textId="4BB988CF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IG </w:t>
            </w:r>
          </w:p>
        </w:tc>
      </w:tr>
      <w:tr w:rsidR="006D3AE6" w:rsidRPr="006D3AE6" w14:paraId="35754641" w14:textId="04034C45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5100" w14:textId="2F658D66" w:rsidR="00FA6365" w:rsidRPr="00737DB9" w:rsidRDefault="00916C9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>8</w:t>
            </w:r>
            <w:r w:rsidR="00FA6365" w:rsidRPr="00737DB9">
              <w:rPr>
                <w:sz w:val="20"/>
                <w:szCs w:val="20"/>
                <w:lang w:val="hr-HR"/>
              </w:rPr>
              <w:t>.3.202</w:t>
            </w:r>
            <w:r w:rsidRPr="006D3AE6">
              <w:rPr>
                <w:sz w:val="20"/>
                <w:szCs w:val="20"/>
                <w:lang w:val="hr-HR"/>
              </w:rPr>
              <w:t>4</w:t>
            </w:r>
            <w:r w:rsidR="00FA6365" w:rsidRPr="00737DB9">
              <w:rPr>
                <w:sz w:val="20"/>
                <w:szCs w:val="20"/>
                <w:lang w:val="hr-HR"/>
              </w:rPr>
              <w:t>. (pet)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1888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Radno vrijeme</w:t>
            </w:r>
          </w:p>
          <w:p w14:paraId="483507B3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Pravo radnika na odmore, dopuste i praznike</w:t>
            </w:r>
          </w:p>
        </w:tc>
        <w:tc>
          <w:tcPr>
            <w:tcW w:w="0" w:type="auto"/>
            <w:shd w:val="clear" w:color="auto" w:fill="auto"/>
          </w:tcPr>
          <w:p w14:paraId="0D91B89A" w14:textId="5DDDE8F8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IV </w:t>
            </w:r>
          </w:p>
        </w:tc>
      </w:tr>
      <w:tr w:rsidR="00F65A01" w:rsidRPr="006D3AE6" w14:paraId="6252E9F1" w14:textId="2A63B501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F87D" w14:textId="2ACADE6B" w:rsidR="00FA6365" w:rsidRPr="00737DB9" w:rsidRDefault="00916C9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11.3.2024. </w:t>
            </w:r>
            <w:r w:rsidR="00FA6365" w:rsidRPr="00737DB9">
              <w:rPr>
                <w:sz w:val="20"/>
                <w:szCs w:val="20"/>
                <w:lang w:val="hr-HR"/>
              </w:rPr>
              <w:t>(pon)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BB30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Plaća, naknada plaće i ostala primanja iz radnog odnosa</w:t>
            </w:r>
          </w:p>
        </w:tc>
        <w:tc>
          <w:tcPr>
            <w:tcW w:w="0" w:type="auto"/>
            <w:shd w:val="clear" w:color="auto" w:fill="auto"/>
          </w:tcPr>
          <w:p w14:paraId="4E239EA9" w14:textId="3831EDD5" w:rsidR="00FA6365" w:rsidRPr="00983757" w:rsidRDefault="000E0D43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983757">
              <w:rPr>
                <w:sz w:val="20"/>
                <w:szCs w:val="20"/>
                <w:lang w:val="hr-HR"/>
              </w:rPr>
              <w:t>IG</w:t>
            </w:r>
            <w:r w:rsidR="009B3A1A" w:rsidRPr="00983757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6D3AE6" w:rsidRPr="006D3AE6" w14:paraId="382DCD3A" w14:textId="478A952E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A3A9" w14:textId="76822718" w:rsidR="00FA6365" w:rsidRPr="00737DB9" w:rsidRDefault="00916C9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>12.3.2024.</w:t>
            </w:r>
            <w:r w:rsidR="00FA6365" w:rsidRPr="00737DB9">
              <w:rPr>
                <w:sz w:val="20"/>
                <w:szCs w:val="20"/>
                <w:lang w:val="hr-HR"/>
              </w:rPr>
              <w:t> (uto)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4D76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Zabrana natjecanja radnika s poslodavcem</w:t>
            </w:r>
          </w:p>
          <w:p w14:paraId="62DC4AC8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Odgovornost za štetu iz radnog odnosa</w:t>
            </w:r>
          </w:p>
        </w:tc>
        <w:tc>
          <w:tcPr>
            <w:tcW w:w="0" w:type="auto"/>
            <w:shd w:val="clear" w:color="auto" w:fill="auto"/>
          </w:tcPr>
          <w:p w14:paraId="2A89F31C" w14:textId="03C5E54D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IV </w:t>
            </w:r>
          </w:p>
        </w:tc>
      </w:tr>
      <w:tr w:rsidR="00F65A01" w:rsidRPr="006D3AE6" w14:paraId="5B92596D" w14:textId="09403425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EA22" w14:textId="365C41A2" w:rsidR="00FA6365" w:rsidRPr="00737DB9" w:rsidRDefault="00916C9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>13.3.2024.</w:t>
            </w:r>
            <w:r w:rsidR="00FA6365" w:rsidRPr="00737DB9">
              <w:rPr>
                <w:sz w:val="20"/>
                <w:szCs w:val="20"/>
                <w:lang w:val="hr-HR"/>
              </w:rPr>
              <w:t> (sri)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FFCD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Prenošenje ugovora o radu na novog poslodavca</w:t>
            </w:r>
          </w:p>
        </w:tc>
        <w:tc>
          <w:tcPr>
            <w:tcW w:w="0" w:type="auto"/>
            <w:shd w:val="clear" w:color="auto" w:fill="auto"/>
          </w:tcPr>
          <w:p w14:paraId="7F1D210A" w14:textId="0E044DF6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IV </w:t>
            </w:r>
          </w:p>
        </w:tc>
      </w:tr>
      <w:tr w:rsidR="006D3AE6" w:rsidRPr="006D3AE6" w14:paraId="6668E057" w14:textId="1B898647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917A" w14:textId="4C6537FE" w:rsidR="00FA6365" w:rsidRPr="00737DB9" w:rsidRDefault="00916C9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>14.3.2024.</w:t>
            </w:r>
            <w:r w:rsidR="00FA6365" w:rsidRPr="00737DB9">
              <w:rPr>
                <w:sz w:val="20"/>
                <w:szCs w:val="20"/>
                <w:lang w:val="hr-HR"/>
              </w:rPr>
              <w:t xml:space="preserve"> (čet)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B7DC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Prestanak radnog odnosa (ZR)</w:t>
            </w:r>
          </w:p>
          <w:p w14:paraId="2E9431CA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Kolektivno zbrinjavanje viška radnika</w:t>
            </w:r>
          </w:p>
          <w:p w14:paraId="0646D513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Sudska zaštita u individualnim radnim sporovima</w:t>
            </w:r>
          </w:p>
        </w:tc>
        <w:tc>
          <w:tcPr>
            <w:tcW w:w="0" w:type="auto"/>
            <w:shd w:val="clear" w:color="auto" w:fill="auto"/>
          </w:tcPr>
          <w:p w14:paraId="05F11F33" w14:textId="282D5B68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IV </w:t>
            </w:r>
          </w:p>
        </w:tc>
      </w:tr>
      <w:tr w:rsidR="00F65A01" w:rsidRPr="00B30E33" w14:paraId="44C22337" w14:textId="0E468CFF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4A69" w14:textId="03D1E7C7" w:rsidR="00FA6365" w:rsidRPr="00737DB9" w:rsidRDefault="00916C9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>15.3.2024.</w:t>
            </w:r>
            <w:r w:rsidR="00FA6365" w:rsidRPr="00737DB9">
              <w:rPr>
                <w:sz w:val="20"/>
                <w:szCs w:val="20"/>
                <w:lang w:val="hr-HR"/>
              </w:rPr>
              <w:t xml:space="preserve"> (pet)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920F" w14:textId="57B84D54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Posebnosti radnih odnosa državnih službenika</w:t>
            </w:r>
            <w:r w:rsidR="009B3A1A" w:rsidRPr="001835C6">
              <w:rPr>
                <w:sz w:val="20"/>
                <w:szCs w:val="20"/>
                <w:lang w:val="hr-HR"/>
              </w:rPr>
              <w:t xml:space="preserve"> i javnih službenika</w:t>
            </w:r>
          </w:p>
        </w:tc>
        <w:tc>
          <w:tcPr>
            <w:tcW w:w="0" w:type="auto"/>
            <w:shd w:val="clear" w:color="auto" w:fill="auto"/>
          </w:tcPr>
          <w:p w14:paraId="439BBF38" w14:textId="309FD7AC" w:rsidR="00FA6365" w:rsidRPr="003A711E" w:rsidRDefault="007F67EF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3A711E">
              <w:rPr>
                <w:sz w:val="20"/>
                <w:szCs w:val="20"/>
                <w:lang w:val="hr-HR"/>
              </w:rPr>
              <w:t>VG</w:t>
            </w:r>
            <w:r w:rsidR="001604C1" w:rsidRPr="003A711E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6D3AE6" w:rsidRPr="006D3AE6" w14:paraId="14E9957B" w14:textId="4903A41B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BFAF" w14:textId="0CF53085" w:rsidR="00FA6365" w:rsidRPr="00737DB9" w:rsidRDefault="00FA636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1</w:t>
            </w:r>
            <w:r w:rsidR="00916C95" w:rsidRPr="006D3AE6">
              <w:rPr>
                <w:sz w:val="20"/>
                <w:szCs w:val="20"/>
                <w:lang w:val="hr-HR"/>
              </w:rPr>
              <w:t>8</w:t>
            </w:r>
            <w:r w:rsidRPr="00737DB9">
              <w:rPr>
                <w:sz w:val="20"/>
                <w:szCs w:val="20"/>
                <w:lang w:val="hr-HR"/>
              </w:rPr>
              <w:t>.3.202</w:t>
            </w:r>
            <w:r w:rsidR="00916C95" w:rsidRPr="006D3AE6">
              <w:rPr>
                <w:sz w:val="20"/>
                <w:szCs w:val="20"/>
                <w:lang w:val="hr-HR"/>
              </w:rPr>
              <w:t>4</w:t>
            </w:r>
            <w:r w:rsidRPr="00737DB9">
              <w:rPr>
                <w:sz w:val="20"/>
                <w:szCs w:val="20"/>
                <w:lang w:val="hr-HR"/>
              </w:rPr>
              <w:t>. (pon)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7A15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Kolektivni ugovori</w:t>
            </w:r>
          </w:p>
          <w:p w14:paraId="643B6BD7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Sindikalno organiziranje</w:t>
            </w:r>
          </w:p>
          <w:p w14:paraId="56A50CD1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Reprezentativnost udruga poslodavaca i sindikata</w:t>
            </w:r>
          </w:p>
        </w:tc>
        <w:tc>
          <w:tcPr>
            <w:tcW w:w="0" w:type="auto"/>
            <w:shd w:val="clear" w:color="auto" w:fill="auto"/>
          </w:tcPr>
          <w:p w14:paraId="2BBB74B4" w14:textId="2DACA774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VG </w:t>
            </w:r>
          </w:p>
        </w:tc>
      </w:tr>
      <w:tr w:rsidR="006D3AE6" w:rsidRPr="006D3AE6" w14:paraId="2015F63E" w14:textId="5178EF83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4435" w14:textId="14A97C9D" w:rsidR="00FA6365" w:rsidRPr="00737DB9" w:rsidRDefault="00FA636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1</w:t>
            </w:r>
            <w:r w:rsidR="00916C95" w:rsidRPr="006D3AE6">
              <w:rPr>
                <w:sz w:val="20"/>
                <w:szCs w:val="20"/>
                <w:lang w:val="hr-HR"/>
              </w:rPr>
              <w:t>9</w:t>
            </w:r>
            <w:r w:rsidRPr="00737DB9">
              <w:rPr>
                <w:sz w:val="20"/>
                <w:szCs w:val="20"/>
                <w:lang w:val="hr-HR"/>
              </w:rPr>
              <w:t>.3.202</w:t>
            </w:r>
            <w:r w:rsidR="00916C95" w:rsidRPr="006D3AE6">
              <w:rPr>
                <w:sz w:val="20"/>
                <w:szCs w:val="20"/>
                <w:lang w:val="hr-HR"/>
              </w:rPr>
              <w:t>4</w:t>
            </w:r>
            <w:r w:rsidRPr="00737DB9">
              <w:rPr>
                <w:sz w:val="20"/>
                <w:szCs w:val="20"/>
                <w:lang w:val="hr-HR"/>
              </w:rPr>
              <w:t>. (uto)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D8BC2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Sudjelovanje radnika u odlučivanju</w:t>
            </w:r>
          </w:p>
          <w:p w14:paraId="22E75789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Radni sporovi (štrajk)</w:t>
            </w:r>
          </w:p>
        </w:tc>
        <w:tc>
          <w:tcPr>
            <w:tcW w:w="0" w:type="auto"/>
            <w:shd w:val="clear" w:color="auto" w:fill="auto"/>
          </w:tcPr>
          <w:p w14:paraId="2789516E" w14:textId="745BBDF1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VG </w:t>
            </w:r>
          </w:p>
        </w:tc>
      </w:tr>
      <w:tr w:rsidR="00AE75D7" w:rsidRPr="006D3AE6" w14:paraId="16A81FFC" w14:textId="77777777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F3A4" w14:textId="7F1A8FA7" w:rsidR="00AE75D7" w:rsidRPr="0079380E" w:rsidRDefault="00AE75D7" w:rsidP="00916C95">
            <w:pPr>
              <w:spacing w:before="60" w:after="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79380E">
              <w:rPr>
                <w:b/>
                <w:bCs/>
                <w:sz w:val="20"/>
                <w:szCs w:val="20"/>
                <w:lang w:val="hr-HR"/>
              </w:rPr>
              <w:t>20.3.2024. (sri)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D95B" w14:textId="1FB7F946" w:rsidR="00AE75D7" w:rsidRPr="001835C6" w:rsidRDefault="00AE75D7" w:rsidP="001835C6">
            <w:pPr>
              <w:pStyle w:val="ListParagraph"/>
              <w:tabs>
                <w:tab w:val="num" w:pos="466"/>
              </w:tabs>
              <w:spacing w:before="60" w:after="0" w:line="240" w:lineRule="auto"/>
              <w:ind w:left="732"/>
              <w:rPr>
                <w:b/>
                <w:bCs/>
                <w:sz w:val="20"/>
                <w:szCs w:val="20"/>
                <w:lang w:val="hr-HR"/>
              </w:rPr>
            </w:pPr>
            <w:r w:rsidRPr="001835C6">
              <w:rPr>
                <w:b/>
                <w:bCs/>
                <w:sz w:val="20"/>
                <w:szCs w:val="20"/>
                <w:lang w:val="hr-HR"/>
              </w:rPr>
              <w:t>Kolokvij u jutarnjim satima</w:t>
            </w:r>
          </w:p>
        </w:tc>
        <w:tc>
          <w:tcPr>
            <w:tcW w:w="0" w:type="auto"/>
            <w:shd w:val="clear" w:color="auto" w:fill="auto"/>
          </w:tcPr>
          <w:p w14:paraId="1E935ECA" w14:textId="538A7FDD" w:rsidR="00AE75D7" w:rsidRPr="0079380E" w:rsidRDefault="00AE75D7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79380E">
              <w:rPr>
                <w:sz w:val="20"/>
                <w:szCs w:val="20"/>
                <w:lang w:val="hr-HR"/>
              </w:rPr>
              <w:t xml:space="preserve">SVI </w:t>
            </w:r>
          </w:p>
        </w:tc>
      </w:tr>
      <w:tr w:rsidR="006D3AE6" w:rsidRPr="006D3AE6" w14:paraId="7902CBB0" w14:textId="5A059E75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6957" w14:textId="7C2DEA22" w:rsidR="00FA6365" w:rsidRPr="00737DB9" w:rsidRDefault="00916C9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>20</w:t>
            </w:r>
            <w:r w:rsidR="00FA6365" w:rsidRPr="00737DB9">
              <w:rPr>
                <w:sz w:val="20"/>
                <w:szCs w:val="20"/>
                <w:lang w:val="hr-HR"/>
              </w:rPr>
              <w:t>.3.202</w:t>
            </w:r>
            <w:r w:rsidRPr="006D3AE6">
              <w:rPr>
                <w:sz w:val="20"/>
                <w:szCs w:val="20"/>
                <w:lang w:val="hr-HR"/>
              </w:rPr>
              <w:t>4</w:t>
            </w:r>
            <w:r w:rsidR="00FA6365" w:rsidRPr="00737DB9">
              <w:rPr>
                <w:sz w:val="20"/>
                <w:szCs w:val="20"/>
                <w:lang w:val="hr-HR"/>
              </w:rPr>
              <w:t>. (sri)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E6A7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Pojam, povijesni razvoj socijalnog prava</w:t>
            </w:r>
          </w:p>
          <w:p w14:paraId="1032696A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Davanje, financiranje i organizacija socijalnih sustava</w:t>
            </w:r>
          </w:p>
        </w:tc>
        <w:tc>
          <w:tcPr>
            <w:tcW w:w="0" w:type="auto"/>
            <w:shd w:val="clear" w:color="auto" w:fill="auto"/>
          </w:tcPr>
          <w:p w14:paraId="249CE2DF" w14:textId="12FB6571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IV </w:t>
            </w:r>
          </w:p>
        </w:tc>
      </w:tr>
      <w:tr w:rsidR="00F65A01" w:rsidRPr="006D3AE6" w14:paraId="36AF3F7B" w14:textId="31B83BDC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2A60" w14:textId="11827976" w:rsidR="00FA6365" w:rsidRPr="00737DB9" w:rsidRDefault="00916C9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>21</w:t>
            </w:r>
            <w:r w:rsidR="00FA6365" w:rsidRPr="00737DB9">
              <w:rPr>
                <w:sz w:val="20"/>
                <w:szCs w:val="20"/>
                <w:lang w:val="hr-HR"/>
              </w:rPr>
              <w:t>.3.202</w:t>
            </w:r>
            <w:r w:rsidRPr="006D3AE6">
              <w:rPr>
                <w:sz w:val="20"/>
                <w:szCs w:val="20"/>
                <w:lang w:val="hr-HR"/>
              </w:rPr>
              <w:t>4</w:t>
            </w:r>
            <w:r w:rsidR="00FA6365" w:rsidRPr="00737DB9">
              <w:rPr>
                <w:sz w:val="20"/>
                <w:szCs w:val="20"/>
                <w:lang w:val="hr-HR"/>
              </w:rPr>
              <w:t>. (čet)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A66D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Organizacijska struktura i osnovni elementi i pokazatelji hrvatskog mirovinskog sustava (sva III stupa)</w:t>
            </w:r>
          </w:p>
          <w:p w14:paraId="22807FB0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Mirovinsko osiguranje I. stupa (osigurane osobe, rizici, prava, izračun mirovine, postupak za ostvarivanje prava)</w:t>
            </w:r>
          </w:p>
        </w:tc>
        <w:tc>
          <w:tcPr>
            <w:tcW w:w="0" w:type="auto"/>
            <w:shd w:val="clear" w:color="auto" w:fill="auto"/>
          </w:tcPr>
          <w:p w14:paraId="03DD3F44" w14:textId="6775AD6B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IV </w:t>
            </w:r>
          </w:p>
        </w:tc>
      </w:tr>
      <w:tr w:rsidR="006D3AE6" w:rsidRPr="006D3AE6" w14:paraId="2A8C045B" w14:textId="59D0CD19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2287" w14:textId="5B2DE009" w:rsidR="00FA6365" w:rsidRPr="0017704C" w:rsidRDefault="00916C95" w:rsidP="00916C95">
            <w:pPr>
              <w:spacing w:before="60" w:after="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17704C">
              <w:rPr>
                <w:b/>
                <w:bCs/>
                <w:sz w:val="20"/>
                <w:szCs w:val="20"/>
                <w:lang w:val="hr-HR"/>
              </w:rPr>
              <w:t>22</w:t>
            </w:r>
            <w:r w:rsidR="00FA6365" w:rsidRPr="0017704C">
              <w:rPr>
                <w:b/>
                <w:bCs/>
                <w:sz w:val="20"/>
                <w:szCs w:val="20"/>
                <w:lang w:val="hr-HR"/>
              </w:rPr>
              <w:t>.3.202</w:t>
            </w:r>
            <w:r w:rsidRPr="0017704C">
              <w:rPr>
                <w:b/>
                <w:bCs/>
                <w:sz w:val="20"/>
                <w:szCs w:val="20"/>
                <w:lang w:val="hr-HR"/>
              </w:rPr>
              <w:t>4</w:t>
            </w:r>
            <w:r w:rsidR="00FA6365" w:rsidRPr="0017704C">
              <w:rPr>
                <w:b/>
                <w:bCs/>
                <w:sz w:val="20"/>
                <w:szCs w:val="20"/>
                <w:lang w:val="hr-HR"/>
              </w:rPr>
              <w:t>. (pet)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94DE" w14:textId="778FD406" w:rsidR="00FA6365" w:rsidRPr="001835C6" w:rsidRDefault="008F6657" w:rsidP="001835C6">
            <w:pPr>
              <w:pStyle w:val="ListParagraph"/>
              <w:spacing w:before="60" w:after="0" w:line="240" w:lineRule="auto"/>
              <w:ind w:left="732"/>
              <w:rPr>
                <w:b/>
                <w:bCs/>
                <w:sz w:val="20"/>
                <w:szCs w:val="20"/>
                <w:lang w:val="hr-HR"/>
              </w:rPr>
            </w:pPr>
            <w:r w:rsidRPr="001835C6">
              <w:rPr>
                <w:b/>
                <w:bCs/>
                <w:sz w:val="20"/>
                <w:szCs w:val="20"/>
                <w:lang w:val="hr-HR"/>
              </w:rPr>
              <w:t xml:space="preserve">Nema nastave </w:t>
            </w:r>
          </w:p>
        </w:tc>
        <w:tc>
          <w:tcPr>
            <w:tcW w:w="0" w:type="auto"/>
            <w:shd w:val="clear" w:color="auto" w:fill="auto"/>
          </w:tcPr>
          <w:p w14:paraId="3A59172B" w14:textId="05BF889B" w:rsidR="00FA6365" w:rsidRPr="006D3AE6" w:rsidRDefault="0017704C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</w:tr>
      <w:tr w:rsidR="00F65A01" w:rsidRPr="006D3AE6" w14:paraId="3DE55595" w14:textId="06DA935B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ECB3" w14:textId="672E132A" w:rsidR="00FA6365" w:rsidRPr="00737DB9" w:rsidRDefault="00FA636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2</w:t>
            </w:r>
            <w:r w:rsidR="00916C95" w:rsidRPr="006D3AE6">
              <w:rPr>
                <w:sz w:val="20"/>
                <w:szCs w:val="20"/>
                <w:lang w:val="hr-HR"/>
              </w:rPr>
              <w:t>5</w:t>
            </w:r>
            <w:r w:rsidRPr="00737DB9">
              <w:rPr>
                <w:sz w:val="20"/>
                <w:szCs w:val="20"/>
                <w:lang w:val="hr-HR"/>
              </w:rPr>
              <w:t>.3.202</w:t>
            </w:r>
            <w:r w:rsidR="00916C95" w:rsidRPr="006D3AE6">
              <w:rPr>
                <w:sz w:val="20"/>
                <w:szCs w:val="20"/>
                <w:lang w:val="hr-HR"/>
              </w:rPr>
              <w:t>4</w:t>
            </w:r>
            <w:r w:rsidRPr="00737DB9">
              <w:rPr>
                <w:sz w:val="20"/>
                <w:szCs w:val="20"/>
                <w:lang w:val="hr-HR"/>
              </w:rPr>
              <w:t>. (pon)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88079" w14:textId="77777777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Sustav rodiljnih i roditeljskih potpora</w:t>
            </w:r>
          </w:p>
        </w:tc>
        <w:tc>
          <w:tcPr>
            <w:tcW w:w="0" w:type="auto"/>
            <w:shd w:val="clear" w:color="auto" w:fill="auto"/>
          </w:tcPr>
          <w:p w14:paraId="0A53CF85" w14:textId="06D9D039" w:rsidR="00FA6365" w:rsidRPr="006D3AE6" w:rsidRDefault="00A95172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 xml:space="preserve">IG </w:t>
            </w:r>
          </w:p>
        </w:tc>
      </w:tr>
      <w:tr w:rsidR="006D3AE6" w:rsidRPr="00E164A9" w14:paraId="66A81694" w14:textId="4C4CE367" w:rsidTr="00CB571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114BD" w14:textId="2EF60ECD" w:rsidR="00FA6365" w:rsidRPr="00737DB9" w:rsidRDefault="00FA636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2</w:t>
            </w:r>
            <w:r w:rsidR="00916C95" w:rsidRPr="006D3AE6">
              <w:rPr>
                <w:sz w:val="20"/>
                <w:szCs w:val="20"/>
                <w:lang w:val="hr-HR"/>
              </w:rPr>
              <w:t>6</w:t>
            </w:r>
            <w:r w:rsidRPr="00737DB9">
              <w:rPr>
                <w:sz w:val="20"/>
                <w:szCs w:val="20"/>
                <w:lang w:val="hr-HR"/>
              </w:rPr>
              <w:t>.3.202</w:t>
            </w:r>
            <w:r w:rsidR="00916C95" w:rsidRPr="006D3AE6">
              <w:rPr>
                <w:sz w:val="20"/>
                <w:szCs w:val="20"/>
                <w:lang w:val="hr-HR"/>
              </w:rPr>
              <w:t>4</w:t>
            </w:r>
            <w:r w:rsidRPr="00737DB9">
              <w:rPr>
                <w:sz w:val="20"/>
                <w:szCs w:val="20"/>
                <w:lang w:val="hr-HR"/>
              </w:rPr>
              <w:t>. (uto)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EFEBD" w14:textId="60BB532B" w:rsidR="00A17512" w:rsidRPr="001835C6" w:rsidRDefault="00A17512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 xml:space="preserve">Tržište rada i prava za vrijeme nezaposlenosti </w:t>
            </w:r>
          </w:p>
          <w:p w14:paraId="47FD72C1" w14:textId="77777777" w:rsidR="00A17512" w:rsidRPr="001835C6" w:rsidRDefault="00A17512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Zaštita na rada (osnove)</w:t>
            </w:r>
          </w:p>
          <w:p w14:paraId="4890660F" w14:textId="6FB68446" w:rsidR="00FA6365" w:rsidRPr="001835C6" w:rsidRDefault="00FA6365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Sustav socijalne skrbi u RH</w:t>
            </w:r>
            <w:r w:rsidR="00397CA1" w:rsidRPr="001835C6">
              <w:rPr>
                <w:sz w:val="20"/>
                <w:szCs w:val="20"/>
                <w:lang w:val="hr-HR"/>
              </w:rPr>
              <w:t xml:space="preserve"> (+ posebni sustavi: doplatak za djecu i inkluzivni dodatak</w:t>
            </w:r>
          </w:p>
        </w:tc>
        <w:tc>
          <w:tcPr>
            <w:tcW w:w="0" w:type="auto"/>
            <w:shd w:val="clear" w:color="auto" w:fill="auto"/>
          </w:tcPr>
          <w:p w14:paraId="2F19BC1A" w14:textId="77777777" w:rsidR="00B41E84" w:rsidRDefault="00B41E84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VG </w:t>
            </w:r>
          </w:p>
          <w:p w14:paraId="3CBCC833" w14:textId="0CE44904" w:rsidR="00FA6365" w:rsidRPr="006D3AE6" w:rsidRDefault="00FA6365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</w:p>
        </w:tc>
      </w:tr>
      <w:tr w:rsidR="006D3AE6" w:rsidRPr="006D3AE6" w14:paraId="30ABF2D4" w14:textId="315927F1" w:rsidTr="00CB5719">
        <w:trPr>
          <w:trHeight w:val="489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1065" w14:textId="54DDE7CF" w:rsidR="00FA6365" w:rsidRPr="00737DB9" w:rsidRDefault="00FA6365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737DB9">
              <w:rPr>
                <w:sz w:val="20"/>
                <w:szCs w:val="20"/>
                <w:lang w:val="hr-HR"/>
              </w:rPr>
              <w:t>2</w:t>
            </w:r>
            <w:r w:rsidR="00916C95" w:rsidRPr="006D3AE6">
              <w:rPr>
                <w:sz w:val="20"/>
                <w:szCs w:val="20"/>
                <w:lang w:val="hr-HR"/>
              </w:rPr>
              <w:t>7</w:t>
            </w:r>
            <w:r w:rsidRPr="00737DB9">
              <w:rPr>
                <w:sz w:val="20"/>
                <w:szCs w:val="20"/>
                <w:lang w:val="hr-HR"/>
              </w:rPr>
              <w:t>.3.202</w:t>
            </w:r>
            <w:r w:rsidR="00916C95" w:rsidRPr="006D3AE6">
              <w:rPr>
                <w:sz w:val="20"/>
                <w:szCs w:val="20"/>
                <w:lang w:val="hr-HR"/>
              </w:rPr>
              <w:t>4</w:t>
            </w:r>
            <w:r w:rsidRPr="00737DB9">
              <w:rPr>
                <w:sz w:val="20"/>
                <w:szCs w:val="20"/>
                <w:lang w:val="hr-HR"/>
              </w:rPr>
              <w:t>. (sri)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CA5B" w14:textId="41C1079E" w:rsidR="001B4AEA" w:rsidRPr="001835C6" w:rsidRDefault="00744801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 xml:space="preserve">Uređenje platformskog rada u RH </w:t>
            </w:r>
          </w:p>
        </w:tc>
        <w:tc>
          <w:tcPr>
            <w:tcW w:w="0" w:type="auto"/>
            <w:shd w:val="clear" w:color="auto" w:fill="auto"/>
          </w:tcPr>
          <w:p w14:paraId="445E131B" w14:textId="254DFFBB" w:rsidR="002B4D30" w:rsidRPr="006D3AE6" w:rsidRDefault="002B4D30" w:rsidP="008F6657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IBR </w:t>
            </w:r>
          </w:p>
        </w:tc>
      </w:tr>
      <w:tr w:rsidR="009B3A1A" w:rsidRPr="008F6657" w14:paraId="6D67EE1E" w14:textId="77777777" w:rsidTr="00CB5719">
        <w:trPr>
          <w:trHeight w:val="489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3DE4" w14:textId="2023E751" w:rsidR="009B3A1A" w:rsidRPr="00737DB9" w:rsidRDefault="009B3A1A" w:rsidP="00916C95">
            <w:p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28.3.2024 (</w:t>
            </w:r>
            <w:r w:rsidR="001A0772">
              <w:rPr>
                <w:sz w:val="20"/>
                <w:szCs w:val="20"/>
                <w:lang w:val="hr-HR"/>
              </w:rPr>
              <w:t>čet</w:t>
            </w:r>
            <w:r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2CFF" w14:textId="5778ED51" w:rsidR="009B3A1A" w:rsidRPr="001835C6" w:rsidRDefault="008F6657" w:rsidP="001835C6">
            <w:pPr>
              <w:pStyle w:val="ListParagraph"/>
              <w:numPr>
                <w:ilvl w:val="0"/>
                <w:numId w:val="40"/>
              </w:numPr>
              <w:spacing w:before="60" w:after="0" w:line="240" w:lineRule="auto"/>
              <w:rPr>
                <w:sz w:val="20"/>
                <w:szCs w:val="20"/>
                <w:lang w:val="hr-HR"/>
              </w:rPr>
            </w:pPr>
            <w:r w:rsidRPr="001835C6">
              <w:rPr>
                <w:sz w:val="20"/>
                <w:szCs w:val="20"/>
                <w:lang w:val="hr-HR"/>
              </w:rPr>
              <w:t>Sustav zdravstvenog osiguranja u RH</w:t>
            </w:r>
          </w:p>
        </w:tc>
        <w:tc>
          <w:tcPr>
            <w:tcW w:w="0" w:type="auto"/>
            <w:shd w:val="clear" w:color="auto" w:fill="auto"/>
          </w:tcPr>
          <w:p w14:paraId="1D0BEBF6" w14:textId="3AFEC2A4" w:rsidR="009B3A1A" w:rsidRDefault="008F6657" w:rsidP="00916C95">
            <w:pPr>
              <w:spacing w:before="60" w:after="0" w:line="240" w:lineRule="auto"/>
              <w:ind w:left="360"/>
              <w:rPr>
                <w:sz w:val="20"/>
                <w:szCs w:val="20"/>
                <w:lang w:val="hr-HR"/>
              </w:rPr>
            </w:pPr>
            <w:r w:rsidRPr="006D3AE6">
              <w:rPr>
                <w:sz w:val="20"/>
                <w:szCs w:val="20"/>
                <w:lang w:val="hr-HR"/>
              </w:rPr>
              <w:t>VG</w:t>
            </w:r>
          </w:p>
        </w:tc>
      </w:tr>
    </w:tbl>
    <w:p w14:paraId="04D35F9D" w14:textId="71433DAB" w:rsidR="0083778A" w:rsidRPr="008F6657" w:rsidRDefault="00737DB9">
      <w:pPr>
        <w:rPr>
          <w:lang w:val="es-ES"/>
        </w:rPr>
      </w:pPr>
      <w:r w:rsidRPr="008F6657">
        <w:rPr>
          <w:lang w:val="es-ES"/>
        </w:rPr>
        <w:t> </w:t>
      </w:r>
    </w:p>
    <w:sectPr w:rsidR="0083778A" w:rsidRPr="008F6657" w:rsidSect="003E4CED">
      <w:pgSz w:w="12240" w:h="15840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B24"/>
    <w:multiLevelType w:val="hybridMultilevel"/>
    <w:tmpl w:val="1F229EE2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" w15:restartNumberingAfterBreak="0">
    <w:nsid w:val="02A76FEA"/>
    <w:multiLevelType w:val="hybridMultilevel"/>
    <w:tmpl w:val="51E63426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09BC1593"/>
    <w:multiLevelType w:val="multilevel"/>
    <w:tmpl w:val="968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C625E"/>
    <w:multiLevelType w:val="hybridMultilevel"/>
    <w:tmpl w:val="1554AB34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 w15:restartNumberingAfterBreak="0">
    <w:nsid w:val="0F2663E9"/>
    <w:multiLevelType w:val="hybridMultilevel"/>
    <w:tmpl w:val="4142EB92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 w15:restartNumberingAfterBreak="0">
    <w:nsid w:val="16684482"/>
    <w:multiLevelType w:val="hybridMultilevel"/>
    <w:tmpl w:val="CC569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F68EE"/>
    <w:multiLevelType w:val="multilevel"/>
    <w:tmpl w:val="7066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17C46"/>
    <w:multiLevelType w:val="hybridMultilevel"/>
    <w:tmpl w:val="A52C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85922"/>
    <w:multiLevelType w:val="multilevel"/>
    <w:tmpl w:val="53FC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C1E8E"/>
    <w:multiLevelType w:val="hybridMultilevel"/>
    <w:tmpl w:val="A8EA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A6697"/>
    <w:multiLevelType w:val="multilevel"/>
    <w:tmpl w:val="0C8C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26FCE"/>
    <w:multiLevelType w:val="hybridMultilevel"/>
    <w:tmpl w:val="E72E65F4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2" w15:restartNumberingAfterBreak="0">
    <w:nsid w:val="2B08040D"/>
    <w:multiLevelType w:val="hybridMultilevel"/>
    <w:tmpl w:val="1294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24ED"/>
    <w:multiLevelType w:val="multilevel"/>
    <w:tmpl w:val="9130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36C71"/>
    <w:multiLevelType w:val="multilevel"/>
    <w:tmpl w:val="CF8C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9432EE"/>
    <w:multiLevelType w:val="multilevel"/>
    <w:tmpl w:val="31EA3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E471C"/>
    <w:multiLevelType w:val="hybridMultilevel"/>
    <w:tmpl w:val="71E286E8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7" w15:restartNumberingAfterBreak="0">
    <w:nsid w:val="39FC2537"/>
    <w:multiLevelType w:val="hybridMultilevel"/>
    <w:tmpl w:val="B9A6A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8C5941"/>
    <w:multiLevelType w:val="hybridMultilevel"/>
    <w:tmpl w:val="9500CF9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419C5104"/>
    <w:multiLevelType w:val="hybridMultilevel"/>
    <w:tmpl w:val="9A9AB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112868"/>
    <w:multiLevelType w:val="multilevel"/>
    <w:tmpl w:val="912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5499F"/>
    <w:multiLevelType w:val="multilevel"/>
    <w:tmpl w:val="5A3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C877B7"/>
    <w:multiLevelType w:val="hybridMultilevel"/>
    <w:tmpl w:val="1576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261C6"/>
    <w:multiLevelType w:val="hybridMultilevel"/>
    <w:tmpl w:val="8766E6BC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4" w15:restartNumberingAfterBreak="0">
    <w:nsid w:val="530C48E1"/>
    <w:multiLevelType w:val="hybridMultilevel"/>
    <w:tmpl w:val="2194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53788"/>
    <w:multiLevelType w:val="hybridMultilevel"/>
    <w:tmpl w:val="3D66E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1829FD"/>
    <w:multiLevelType w:val="multilevel"/>
    <w:tmpl w:val="3262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51260"/>
    <w:multiLevelType w:val="hybridMultilevel"/>
    <w:tmpl w:val="2EDE7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51FC7"/>
    <w:multiLevelType w:val="multilevel"/>
    <w:tmpl w:val="B8A6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E66EE1"/>
    <w:multiLevelType w:val="multilevel"/>
    <w:tmpl w:val="FC0C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95AD9"/>
    <w:multiLevelType w:val="multilevel"/>
    <w:tmpl w:val="2248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F030C7"/>
    <w:multiLevelType w:val="multilevel"/>
    <w:tmpl w:val="FBA6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FD65A4"/>
    <w:multiLevelType w:val="multilevel"/>
    <w:tmpl w:val="3B5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CD7BC2"/>
    <w:multiLevelType w:val="hybridMultilevel"/>
    <w:tmpl w:val="2F74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47AEB"/>
    <w:multiLevelType w:val="hybridMultilevel"/>
    <w:tmpl w:val="A814B4C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 w15:restartNumberingAfterBreak="0">
    <w:nsid w:val="76AF5B30"/>
    <w:multiLevelType w:val="multilevel"/>
    <w:tmpl w:val="0F04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87B61"/>
    <w:multiLevelType w:val="multilevel"/>
    <w:tmpl w:val="032C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45DB7"/>
    <w:multiLevelType w:val="multilevel"/>
    <w:tmpl w:val="249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704D26"/>
    <w:multiLevelType w:val="hybridMultilevel"/>
    <w:tmpl w:val="EE7C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26808"/>
    <w:multiLevelType w:val="multilevel"/>
    <w:tmpl w:val="8B06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8704304">
    <w:abstractNumId w:val="39"/>
  </w:num>
  <w:num w:numId="2" w16cid:durableId="1089042567">
    <w:abstractNumId w:val="20"/>
  </w:num>
  <w:num w:numId="3" w16cid:durableId="2122065281">
    <w:abstractNumId w:val="14"/>
  </w:num>
  <w:num w:numId="4" w16cid:durableId="1387408687">
    <w:abstractNumId w:val="29"/>
  </w:num>
  <w:num w:numId="5" w16cid:durableId="1635939308">
    <w:abstractNumId w:val="30"/>
  </w:num>
  <w:num w:numId="6" w16cid:durableId="401176138">
    <w:abstractNumId w:val="36"/>
  </w:num>
  <w:num w:numId="7" w16cid:durableId="1385759786">
    <w:abstractNumId w:val="6"/>
  </w:num>
  <w:num w:numId="8" w16cid:durableId="278604828">
    <w:abstractNumId w:val="2"/>
  </w:num>
  <w:num w:numId="9" w16cid:durableId="794371888">
    <w:abstractNumId w:val="35"/>
  </w:num>
  <w:num w:numId="10" w16cid:durableId="717124846">
    <w:abstractNumId w:val="32"/>
  </w:num>
  <w:num w:numId="11" w16cid:durableId="2113236552">
    <w:abstractNumId w:val="8"/>
  </w:num>
  <w:num w:numId="12" w16cid:durableId="352390173">
    <w:abstractNumId w:val="26"/>
  </w:num>
  <w:num w:numId="13" w16cid:durableId="1551844199">
    <w:abstractNumId w:val="31"/>
  </w:num>
  <w:num w:numId="14" w16cid:durableId="171381729">
    <w:abstractNumId w:val="21"/>
  </w:num>
  <w:num w:numId="15" w16cid:durableId="1552038402">
    <w:abstractNumId w:val="28"/>
  </w:num>
  <w:num w:numId="16" w16cid:durableId="947472100">
    <w:abstractNumId w:val="13"/>
  </w:num>
  <w:num w:numId="17" w16cid:durableId="1153254124">
    <w:abstractNumId w:val="37"/>
  </w:num>
  <w:num w:numId="18" w16cid:durableId="1259631980">
    <w:abstractNumId w:val="15"/>
  </w:num>
  <w:num w:numId="19" w16cid:durableId="67461896">
    <w:abstractNumId w:val="10"/>
  </w:num>
  <w:num w:numId="20" w16cid:durableId="1087769946">
    <w:abstractNumId w:val="27"/>
  </w:num>
  <w:num w:numId="21" w16cid:durableId="520358398">
    <w:abstractNumId w:val="4"/>
  </w:num>
  <w:num w:numId="22" w16cid:durableId="1806508757">
    <w:abstractNumId w:val="0"/>
  </w:num>
  <w:num w:numId="23" w16cid:durableId="2038432886">
    <w:abstractNumId w:val="24"/>
  </w:num>
  <w:num w:numId="24" w16cid:durableId="1107238481">
    <w:abstractNumId w:val="17"/>
  </w:num>
  <w:num w:numId="25" w16cid:durableId="1384063832">
    <w:abstractNumId w:val="9"/>
  </w:num>
  <w:num w:numId="26" w16cid:durableId="1856651033">
    <w:abstractNumId w:val="25"/>
  </w:num>
  <w:num w:numId="27" w16cid:durableId="1754664388">
    <w:abstractNumId w:val="22"/>
  </w:num>
  <w:num w:numId="28" w16cid:durableId="1397433656">
    <w:abstractNumId w:val="5"/>
  </w:num>
  <w:num w:numId="29" w16cid:durableId="867134665">
    <w:abstractNumId w:val="16"/>
  </w:num>
  <w:num w:numId="30" w16cid:durableId="1952009044">
    <w:abstractNumId w:val="3"/>
  </w:num>
  <w:num w:numId="31" w16cid:durableId="1583682965">
    <w:abstractNumId w:val="11"/>
  </w:num>
  <w:num w:numId="32" w16cid:durableId="1281915507">
    <w:abstractNumId w:val="23"/>
  </w:num>
  <w:num w:numId="33" w16cid:durableId="108865892">
    <w:abstractNumId w:val="7"/>
  </w:num>
  <w:num w:numId="34" w16cid:durableId="1411275344">
    <w:abstractNumId w:val="33"/>
  </w:num>
  <w:num w:numId="35" w16cid:durableId="1914465351">
    <w:abstractNumId w:val="12"/>
  </w:num>
  <w:num w:numId="36" w16cid:durableId="640502346">
    <w:abstractNumId w:val="19"/>
  </w:num>
  <w:num w:numId="37" w16cid:durableId="194777600">
    <w:abstractNumId w:val="18"/>
  </w:num>
  <w:num w:numId="38" w16cid:durableId="1615283637">
    <w:abstractNumId w:val="34"/>
  </w:num>
  <w:num w:numId="39" w16cid:durableId="1322583423">
    <w:abstractNumId w:val="38"/>
  </w:num>
  <w:num w:numId="40" w16cid:durableId="100520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99"/>
    <w:rsid w:val="000202B1"/>
    <w:rsid w:val="00066509"/>
    <w:rsid w:val="000E0D43"/>
    <w:rsid w:val="0012313F"/>
    <w:rsid w:val="001604C1"/>
    <w:rsid w:val="0017704C"/>
    <w:rsid w:val="001835C6"/>
    <w:rsid w:val="001A0772"/>
    <w:rsid w:val="001B2977"/>
    <w:rsid w:val="001B4AEA"/>
    <w:rsid w:val="002B4D30"/>
    <w:rsid w:val="00361C0A"/>
    <w:rsid w:val="00397CA1"/>
    <w:rsid w:val="003A711E"/>
    <w:rsid w:val="003E4CED"/>
    <w:rsid w:val="003F65B4"/>
    <w:rsid w:val="00456DE3"/>
    <w:rsid w:val="00506C60"/>
    <w:rsid w:val="00563EF5"/>
    <w:rsid w:val="006D3AE6"/>
    <w:rsid w:val="00737DB9"/>
    <w:rsid w:val="00744801"/>
    <w:rsid w:val="0079380E"/>
    <w:rsid w:val="007F67EF"/>
    <w:rsid w:val="00805EC3"/>
    <w:rsid w:val="0083778A"/>
    <w:rsid w:val="0089038D"/>
    <w:rsid w:val="008F6657"/>
    <w:rsid w:val="00915A5E"/>
    <w:rsid w:val="00916C95"/>
    <w:rsid w:val="00975F04"/>
    <w:rsid w:val="00983757"/>
    <w:rsid w:val="009B3A1A"/>
    <w:rsid w:val="009E2DFB"/>
    <w:rsid w:val="00A17512"/>
    <w:rsid w:val="00A95172"/>
    <w:rsid w:val="00AE75D7"/>
    <w:rsid w:val="00B0006B"/>
    <w:rsid w:val="00B30E33"/>
    <w:rsid w:val="00B41E84"/>
    <w:rsid w:val="00CB5719"/>
    <w:rsid w:val="00E01D99"/>
    <w:rsid w:val="00E164A9"/>
    <w:rsid w:val="00ED5B6A"/>
    <w:rsid w:val="00F65A01"/>
    <w:rsid w:val="00F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A5C8"/>
  <w15:chartTrackingRefBased/>
  <w15:docId w15:val="{FD583926-FC0C-4C22-A7E2-0D5BCA00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D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6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4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F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40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109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031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30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412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227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41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951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068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170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56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326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22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28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211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338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Vukorepa</dc:creator>
  <cp:keywords/>
  <dc:description/>
  <cp:lastModifiedBy>Ivana Vukorepa</cp:lastModifiedBy>
  <cp:revision>18</cp:revision>
  <cp:lastPrinted>2024-02-19T16:29:00Z</cp:lastPrinted>
  <dcterms:created xsi:type="dcterms:W3CDTF">2024-02-19T16:34:00Z</dcterms:created>
  <dcterms:modified xsi:type="dcterms:W3CDTF">2024-03-08T14:54:00Z</dcterms:modified>
</cp:coreProperties>
</file>