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A10E3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945FD8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2514AC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381C08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9A7F7E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F7BE55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218D1D" w14:textId="0445F8F9" w:rsidR="00863290" w:rsidRDefault="00676ADD" w:rsidP="00863290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63290">
        <w:rPr>
          <w:rFonts w:ascii="Times New Roman" w:hAnsi="Times New Roman" w:cs="Times New Roman"/>
          <w:b/>
          <w:bCs/>
          <w:sz w:val="44"/>
          <w:szCs w:val="44"/>
        </w:rPr>
        <w:t>ISHODI UČENJA</w:t>
      </w:r>
    </w:p>
    <w:p w14:paraId="1492C3E3" w14:textId="723B4BA4" w:rsidR="00863290" w:rsidRPr="00863290" w:rsidRDefault="00676ADD" w:rsidP="00863290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63290">
        <w:rPr>
          <w:rFonts w:ascii="Times New Roman" w:hAnsi="Times New Roman" w:cs="Times New Roman"/>
          <w:b/>
          <w:bCs/>
          <w:sz w:val="44"/>
          <w:szCs w:val="44"/>
        </w:rPr>
        <w:t xml:space="preserve">POSLIJEDIPLOMSKI SPECIJALISTIČKI STUDIJ  </w:t>
      </w:r>
      <w:r w:rsidR="0031549B">
        <w:rPr>
          <w:rFonts w:ascii="Times New Roman" w:hAnsi="Times New Roman" w:cs="Times New Roman"/>
          <w:b/>
          <w:bCs/>
          <w:sz w:val="44"/>
          <w:szCs w:val="44"/>
        </w:rPr>
        <w:t>„</w:t>
      </w:r>
      <w:r w:rsidRPr="00863290">
        <w:rPr>
          <w:rFonts w:ascii="Times New Roman" w:hAnsi="Times New Roman" w:cs="Times New Roman"/>
          <w:b/>
          <w:bCs/>
          <w:sz w:val="44"/>
          <w:szCs w:val="44"/>
        </w:rPr>
        <w:t>PSIHOSOCIJALN</w:t>
      </w:r>
      <w:r w:rsidR="00044093" w:rsidRPr="00863290">
        <w:rPr>
          <w:rFonts w:ascii="Times New Roman" w:hAnsi="Times New Roman" w:cs="Times New Roman"/>
          <w:b/>
          <w:bCs/>
          <w:sz w:val="44"/>
          <w:szCs w:val="44"/>
        </w:rPr>
        <w:t>I</w:t>
      </w:r>
      <w:r w:rsidRPr="00863290">
        <w:rPr>
          <w:rFonts w:ascii="Times New Roman" w:hAnsi="Times New Roman" w:cs="Times New Roman"/>
          <w:b/>
          <w:bCs/>
          <w:sz w:val="44"/>
          <w:szCs w:val="44"/>
        </w:rPr>
        <w:t xml:space="preserve"> PRISTUP U SOCIJALNOM RADU</w:t>
      </w:r>
      <w:r w:rsidR="0031549B">
        <w:rPr>
          <w:rFonts w:ascii="Times New Roman" w:hAnsi="Times New Roman" w:cs="Times New Roman"/>
          <w:b/>
          <w:bCs/>
          <w:sz w:val="44"/>
          <w:szCs w:val="44"/>
        </w:rPr>
        <w:t>“</w:t>
      </w:r>
    </w:p>
    <w:p w14:paraId="4D0A39EF" w14:textId="77777777" w:rsidR="00863290" w:rsidRDefault="00863290" w:rsidP="008632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FB176" w14:textId="77777777" w:rsidR="00863290" w:rsidRDefault="00863290" w:rsidP="008632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B256C" w14:textId="0B6D1797" w:rsidR="00863290" w:rsidRDefault="00863290" w:rsidP="008632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Srpanj 2021.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270F8D5" w14:textId="73070B25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438FBC" w14:textId="77777777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977BF3" w14:textId="77777777" w:rsidR="00863290" w:rsidRDefault="00863290" w:rsidP="00863290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  <w:r w:rsidRPr="00BD534C">
        <w:rPr>
          <w:rFonts w:ascii="Arial" w:eastAsia="MS PGothic" w:hAnsi="Arial" w:cs="Arial"/>
          <w:b/>
          <w:bCs/>
          <w:sz w:val="32"/>
          <w:szCs w:val="32"/>
        </w:rPr>
        <w:t>TABLICA ISHODA UČENJA</w:t>
      </w:r>
    </w:p>
    <w:p w14:paraId="137AD958" w14:textId="77777777" w:rsidR="00863290" w:rsidRPr="00BD534C" w:rsidRDefault="00863290" w:rsidP="00863290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906"/>
        <w:gridCol w:w="7156"/>
      </w:tblGrid>
      <w:tr w:rsidR="00863290" w14:paraId="20B1A583" w14:textId="77777777" w:rsidTr="00E014B5">
        <w:trPr>
          <w:trHeight w:val="405"/>
        </w:trPr>
        <w:tc>
          <w:tcPr>
            <w:tcW w:w="1906" w:type="dxa"/>
            <w:shd w:val="clear" w:color="auto" w:fill="F2F2F2" w:themeFill="background1" w:themeFillShade="F2"/>
          </w:tcPr>
          <w:p w14:paraId="6AF0C40E" w14:textId="77777777" w:rsidR="00863290" w:rsidRPr="005E7910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32"/>
                <w:szCs w:val="32"/>
                <w:lang w:val="hr-HR"/>
              </w:rPr>
            </w:pPr>
            <w:r w:rsidRPr="005E7910">
              <w:rPr>
                <w:rFonts w:ascii="Times New Roman" w:eastAsia="MS PGothic" w:hAnsi="Times New Roman" w:cs="Times New Roman"/>
                <w:b/>
                <w:bCs/>
                <w:color w:val="70A541"/>
                <w:sz w:val="32"/>
                <w:szCs w:val="32"/>
                <w:lang w:val="hr-HR"/>
              </w:rPr>
              <w:t xml:space="preserve">STUDIJSKI PROGRAM </w:t>
            </w:r>
          </w:p>
        </w:tc>
        <w:tc>
          <w:tcPr>
            <w:tcW w:w="7444" w:type="dxa"/>
          </w:tcPr>
          <w:p w14:paraId="319E4B0B" w14:textId="73445E9F" w:rsidR="00863290" w:rsidRPr="00C65589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bookmarkStart w:id="0" w:name="_GoBack"/>
            <w:r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 xml:space="preserve">Poslijediplomski specijalistički studij </w:t>
            </w:r>
            <w:r w:rsidR="0031549B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„</w:t>
            </w:r>
            <w:r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Psihosocijalni pristup u socijalnom radu</w:t>
            </w:r>
            <w:r w:rsidR="0031549B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“</w:t>
            </w:r>
            <w:bookmarkEnd w:id="0"/>
          </w:p>
        </w:tc>
      </w:tr>
      <w:tr w:rsidR="00863290" w14:paraId="6A9CDAB0" w14:textId="77777777" w:rsidTr="00E014B5">
        <w:trPr>
          <w:trHeight w:val="405"/>
        </w:trPr>
        <w:tc>
          <w:tcPr>
            <w:tcW w:w="1906" w:type="dxa"/>
            <w:shd w:val="clear" w:color="auto" w:fill="F2F2F2" w:themeFill="background1" w:themeFillShade="F2"/>
          </w:tcPr>
          <w:p w14:paraId="5A275520" w14:textId="77777777" w:rsidR="00863290" w:rsidRPr="00C65589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C65589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Razina</w:t>
            </w:r>
          </w:p>
          <w:p w14:paraId="31F991DB" w14:textId="77777777" w:rsidR="00863290" w:rsidRDefault="00863290" w:rsidP="00E014B5">
            <w:pPr>
              <w:spacing w:before="200" w:line="216" w:lineRule="auto"/>
              <w:rPr>
                <w:rFonts w:ascii="Arial" w:eastAsia="MS PGothic" w:hAnsi="Arial" w:cs="Arial"/>
                <w:b/>
                <w:bCs/>
                <w:color w:val="70A541"/>
                <w:sz w:val="60"/>
                <w:szCs w:val="60"/>
                <w:lang w:val="hr-HR"/>
              </w:rPr>
            </w:pPr>
            <w:r w:rsidRPr="00C65589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 xml:space="preserve">(6.st, 6.sv, 7.1.st, 7.1.sv, </w:t>
            </w:r>
            <w:r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7.2.,</w:t>
            </w:r>
            <w:r w:rsidRPr="00C65589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8.2.)</w:t>
            </w:r>
          </w:p>
        </w:tc>
        <w:tc>
          <w:tcPr>
            <w:tcW w:w="7444" w:type="dxa"/>
          </w:tcPr>
          <w:p w14:paraId="4E5D413F" w14:textId="77777777" w:rsidR="00863290" w:rsidRPr="008F63A7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7</w:t>
            </w:r>
            <w:r w:rsidRPr="003C6CB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.2.</w:t>
            </w:r>
          </w:p>
        </w:tc>
      </w:tr>
      <w:tr w:rsidR="00863290" w14:paraId="78B68EF3" w14:textId="77777777" w:rsidTr="00E014B5">
        <w:trPr>
          <w:trHeight w:val="405"/>
        </w:trPr>
        <w:tc>
          <w:tcPr>
            <w:tcW w:w="1906" w:type="dxa"/>
            <w:shd w:val="clear" w:color="auto" w:fill="F2F2F2" w:themeFill="background1" w:themeFillShade="F2"/>
          </w:tcPr>
          <w:p w14:paraId="1E7E72BF" w14:textId="77777777" w:rsidR="00863290" w:rsidRPr="00C65589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Obujam (ECTS bodovi)</w:t>
            </w:r>
          </w:p>
        </w:tc>
        <w:tc>
          <w:tcPr>
            <w:tcW w:w="7444" w:type="dxa"/>
          </w:tcPr>
          <w:p w14:paraId="7404D6EF" w14:textId="77777777" w:rsidR="00863290" w:rsidRPr="00F1047C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color w:val="000000" w:themeColor="text1"/>
                <w:sz w:val="24"/>
                <w:szCs w:val="24"/>
                <w:lang w:val="hr-HR"/>
              </w:rPr>
              <w:t>120</w:t>
            </w:r>
          </w:p>
        </w:tc>
      </w:tr>
      <w:tr w:rsidR="00863290" w14:paraId="6183E22F" w14:textId="77777777" w:rsidTr="00E014B5">
        <w:trPr>
          <w:trHeight w:val="405"/>
        </w:trPr>
        <w:tc>
          <w:tcPr>
            <w:tcW w:w="1906" w:type="dxa"/>
            <w:shd w:val="clear" w:color="auto" w:fill="F2F2F2" w:themeFill="background1" w:themeFillShade="F2"/>
          </w:tcPr>
          <w:p w14:paraId="0E96F17F" w14:textId="77777777" w:rsidR="00863290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Profil (akademski ili stručni)</w:t>
            </w:r>
          </w:p>
        </w:tc>
        <w:tc>
          <w:tcPr>
            <w:tcW w:w="7444" w:type="dxa"/>
          </w:tcPr>
          <w:p w14:paraId="4FBB5A4B" w14:textId="77777777" w:rsidR="00863290" w:rsidRPr="008F63A7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4A43EF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AKADEMSKI</w:t>
            </w:r>
          </w:p>
        </w:tc>
      </w:tr>
      <w:tr w:rsidR="00863290" w14:paraId="48D84CF5" w14:textId="77777777" w:rsidTr="00E014B5">
        <w:trPr>
          <w:trHeight w:val="945"/>
        </w:trPr>
        <w:tc>
          <w:tcPr>
            <w:tcW w:w="1906" w:type="dxa"/>
            <w:shd w:val="clear" w:color="auto" w:fill="F2F2F2" w:themeFill="background1" w:themeFillShade="F2"/>
          </w:tcPr>
          <w:p w14:paraId="1B891758" w14:textId="77777777" w:rsidR="00863290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Vrsta (cjelovita ili djelomična kvalifikacija)</w:t>
            </w:r>
          </w:p>
        </w:tc>
        <w:tc>
          <w:tcPr>
            <w:tcW w:w="7444" w:type="dxa"/>
          </w:tcPr>
          <w:p w14:paraId="75513E84" w14:textId="77777777" w:rsidR="00863290" w:rsidRPr="008F63A7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4A43EF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val="hr-HR"/>
              </w:rPr>
              <w:t>CJELOVITA</w:t>
            </w:r>
          </w:p>
        </w:tc>
      </w:tr>
      <w:tr w:rsidR="00863290" w:rsidRPr="00414D45" w14:paraId="43EF6907" w14:textId="77777777" w:rsidTr="00E014B5">
        <w:trPr>
          <w:trHeight w:val="405"/>
        </w:trPr>
        <w:tc>
          <w:tcPr>
            <w:tcW w:w="1906" w:type="dxa"/>
          </w:tcPr>
          <w:p w14:paraId="2D0D2859" w14:textId="77777777" w:rsidR="00863290" w:rsidRPr="00414D45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</w:p>
        </w:tc>
        <w:tc>
          <w:tcPr>
            <w:tcW w:w="7444" w:type="dxa"/>
            <w:shd w:val="clear" w:color="auto" w:fill="F2F2F2" w:themeFill="background1" w:themeFillShade="F2"/>
          </w:tcPr>
          <w:p w14:paraId="6CD1B3E6" w14:textId="77777777" w:rsidR="00863290" w:rsidRPr="00414D45" w:rsidRDefault="00863290" w:rsidP="00E014B5">
            <w:pPr>
              <w:spacing w:before="200" w:line="216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414D45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ISHODI UČENJA</w:t>
            </w:r>
          </w:p>
        </w:tc>
      </w:tr>
      <w:tr w:rsidR="00863290" w:rsidRPr="008770ED" w14:paraId="5D333059" w14:textId="77777777" w:rsidTr="00E014B5">
        <w:trPr>
          <w:trHeight w:val="405"/>
        </w:trPr>
        <w:tc>
          <w:tcPr>
            <w:tcW w:w="1906" w:type="dxa"/>
          </w:tcPr>
          <w:p w14:paraId="529D0FBA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6E7138C5" w14:textId="77777777" w:rsidR="00863290" w:rsidRPr="008770ED" w:rsidRDefault="00863290" w:rsidP="00E014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Objasniti i primijeniti temelja načela psihosocijalnog rada.</w:t>
            </w:r>
          </w:p>
          <w:p w14:paraId="089BD47B" w14:textId="77777777" w:rsidR="00863290" w:rsidRPr="008770ED" w:rsidRDefault="00863290" w:rsidP="00E014B5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63290" w:rsidRPr="008770ED" w14:paraId="3E529DFA" w14:textId="77777777" w:rsidTr="00E014B5">
        <w:trPr>
          <w:trHeight w:val="405"/>
        </w:trPr>
        <w:tc>
          <w:tcPr>
            <w:tcW w:w="1906" w:type="dxa"/>
          </w:tcPr>
          <w:p w14:paraId="0FD2B2FB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2.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21290933" w14:textId="77777777" w:rsidR="00863290" w:rsidRPr="008770ED" w:rsidRDefault="00863290" w:rsidP="00E01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 xml:space="preserve">Objasniti razliku između socijalnih problema i socijalnih rizika i povezati ih s temeljenim načelima psihosocijalnog rada. </w:t>
            </w:r>
          </w:p>
        </w:tc>
      </w:tr>
      <w:tr w:rsidR="00863290" w:rsidRPr="008770ED" w14:paraId="4DBCEA4E" w14:textId="77777777" w:rsidTr="00E014B5">
        <w:trPr>
          <w:trHeight w:val="405"/>
        </w:trPr>
        <w:tc>
          <w:tcPr>
            <w:tcW w:w="1906" w:type="dxa"/>
          </w:tcPr>
          <w:p w14:paraId="02835F5C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3.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04EDF03E" w14:textId="77777777" w:rsidR="00863290" w:rsidRPr="008770ED" w:rsidRDefault="00863290" w:rsidP="00E01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Objasniti i integrirati ključne teorijske koncepte pomaganja u neposrednu praksi.</w:t>
            </w:r>
          </w:p>
          <w:p w14:paraId="37262742" w14:textId="77777777" w:rsidR="00863290" w:rsidRPr="008770ED" w:rsidRDefault="00863290" w:rsidP="00E014B5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63290" w:rsidRPr="008770ED" w14:paraId="69366200" w14:textId="77777777" w:rsidTr="00E014B5">
        <w:trPr>
          <w:trHeight w:val="405"/>
        </w:trPr>
        <w:tc>
          <w:tcPr>
            <w:tcW w:w="1906" w:type="dxa"/>
          </w:tcPr>
          <w:p w14:paraId="63758CFF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4.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2FAF0A99" w14:textId="77777777" w:rsidR="00863290" w:rsidRPr="008770ED" w:rsidRDefault="00863290" w:rsidP="00E014B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Donositi informirane odluke o izboru teorijskih koncepata i modaliteta pomaganja.</w:t>
            </w:r>
          </w:p>
        </w:tc>
      </w:tr>
      <w:tr w:rsidR="00863290" w:rsidRPr="008770ED" w14:paraId="141AA6A3" w14:textId="77777777" w:rsidTr="00E014B5">
        <w:trPr>
          <w:trHeight w:val="405"/>
        </w:trPr>
        <w:tc>
          <w:tcPr>
            <w:tcW w:w="1906" w:type="dxa"/>
          </w:tcPr>
          <w:p w14:paraId="665A92B5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5.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3BBB1B7F" w14:textId="77777777" w:rsidR="00863290" w:rsidRPr="008770ED" w:rsidRDefault="00863290" w:rsidP="00E014B5">
            <w:pPr>
              <w:spacing w:line="240" w:lineRule="exact"/>
              <w:contextualSpacing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Razumjeti psihosocijalne rizike kao što je nasilje nad djecom, nasilje u obitelji, ovisnosti, kriminalitet, mentalne bolesti, siromaštvo u razvojnoj perspektivi te druge rizike. </w:t>
            </w:r>
          </w:p>
        </w:tc>
      </w:tr>
      <w:tr w:rsidR="00863290" w:rsidRPr="008770ED" w14:paraId="63E0C480" w14:textId="77777777" w:rsidTr="00E014B5">
        <w:trPr>
          <w:trHeight w:val="405"/>
        </w:trPr>
        <w:tc>
          <w:tcPr>
            <w:tcW w:w="1906" w:type="dxa"/>
          </w:tcPr>
          <w:p w14:paraId="5D778A56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6.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4E02FE40" w14:textId="77777777" w:rsidR="00863290" w:rsidRPr="008770ED" w:rsidRDefault="00863290" w:rsidP="00E014B5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Razumjeti ekološki model objašnjenje psihosocijalnih rizika kroz interakciju različitih  činitelja rizika i zaštite te posljedice po psihosocijalno funkcioniranje pojedinaca u pojedinim životnim razdobljima - djetinjstvu, adolescenciji, odrasloj i starijoj životnoj dobi. </w:t>
            </w:r>
          </w:p>
        </w:tc>
      </w:tr>
      <w:tr w:rsidR="00863290" w:rsidRPr="008770ED" w14:paraId="22EBDB59" w14:textId="77777777" w:rsidTr="00E014B5">
        <w:trPr>
          <w:trHeight w:val="405"/>
        </w:trPr>
        <w:tc>
          <w:tcPr>
            <w:tcW w:w="1906" w:type="dxa"/>
          </w:tcPr>
          <w:p w14:paraId="40DF47E1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7.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50D5535C" w14:textId="77777777" w:rsidR="00863290" w:rsidRPr="008770ED" w:rsidRDefault="00863290" w:rsidP="00E014B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Analizirati etička pitanja u neposrednom radu i djelovati u skladu s etikom u pomažućim odnosima.</w:t>
            </w:r>
          </w:p>
        </w:tc>
      </w:tr>
      <w:tr w:rsidR="00863290" w:rsidRPr="008770ED" w14:paraId="03FCF525" w14:textId="77777777" w:rsidTr="00E014B5">
        <w:trPr>
          <w:trHeight w:val="405"/>
        </w:trPr>
        <w:tc>
          <w:tcPr>
            <w:tcW w:w="1906" w:type="dxa"/>
          </w:tcPr>
          <w:p w14:paraId="4D4AA086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8.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42FD218D" w14:textId="77777777" w:rsidR="00863290" w:rsidRPr="008770ED" w:rsidRDefault="00863290" w:rsidP="00E014B5">
            <w:pPr>
              <w:tabs>
                <w:tab w:val="left" w:pos="-720"/>
              </w:tabs>
              <w:suppressAutoHyphens/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Razviti osjetljivost za raznolikosti i uspješno upravljati s raznolikostima u neposrednom radu koristeći trodijelni modele multikulturalnih kompetencija. </w:t>
            </w:r>
          </w:p>
        </w:tc>
      </w:tr>
      <w:tr w:rsidR="00863290" w:rsidRPr="008770ED" w14:paraId="407A5C01" w14:textId="77777777" w:rsidTr="00E014B5">
        <w:trPr>
          <w:trHeight w:val="405"/>
        </w:trPr>
        <w:tc>
          <w:tcPr>
            <w:tcW w:w="1906" w:type="dxa"/>
          </w:tcPr>
          <w:p w14:paraId="1A553488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 xml:space="preserve">9. 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51CCFFB3" w14:textId="77777777" w:rsidR="00863290" w:rsidRPr="008770ED" w:rsidRDefault="00863290" w:rsidP="00E014B5">
            <w:pPr>
              <w:tabs>
                <w:tab w:val="left" w:pos="478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Primijeniti standarde (ili načela, principe) savjetovališnog rada u postavljanja ciljeva i razlikovati pojedine faze procesa savjetovanja s različitim skupinama korisnika. </w:t>
            </w:r>
          </w:p>
        </w:tc>
      </w:tr>
      <w:tr w:rsidR="00863290" w:rsidRPr="008770ED" w14:paraId="793AFBC8" w14:textId="77777777" w:rsidTr="00E014B5">
        <w:trPr>
          <w:trHeight w:val="405"/>
        </w:trPr>
        <w:tc>
          <w:tcPr>
            <w:tcW w:w="1906" w:type="dxa"/>
          </w:tcPr>
          <w:p w14:paraId="3128745F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lastRenderedPageBreak/>
              <w:t>10.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78052A76" w14:textId="77777777" w:rsidR="00863290" w:rsidRPr="008770ED" w:rsidRDefault="00863290" w:rsidP="00E014B5">
            <w:pPr>
              <w:tabs>
                <w:tab w:val="left" w:pos="478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Razviti odnose s korisnicima temeljene na čuvanju njihova integriteta te preuzimanju osobne odgovornosti u radu.</w:t>
            </w:r>
          </w:p>
        </w:tc>
      </w:tr>
      <w:tr w:rsidR="00863290" w:rsidRPr="008770ED" w14:paraId="7EB08199" w14:textId="77777777" w:rsidTr="00E014B5">
        <w:trPr>
          <w:trHeight w:val="405"/>
        </w:trPr>
        <w:tc>
          <w:tcPr>
            <w:tcW w:w="1906" w:type="dxa"/>
          </w:tcPr>
          <w:p w14:paraId="66DA1EDD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11.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58DF0430" w14:textId="77777777" w:rsidR="00863290" w:rsidRPr="008770ED" w:rsidRDefault="00863290" w:rsidP="00E01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863290" w:rsidRPr="008770ED" w14:paraId="54D4C624" w14:textId="77777777" w:rsidTr="00E014B5">
        <w:trPr>
          <w:trHeight w:val="405"/>
        </w:trPr>
        <w:tc>
          <w:tcPr>
            <w:tcW w:w="1906" w:type="dxa"/>
          </w:tcPr>
          <w:p w14:paraId="5468B474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12.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4FDFB94E" w14:textId="77777777" w:rsidR="00863290" w:rsidRPr="008770ED" w:rsidRDefault="00863290" w:rsidP="00E01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Osmisliti i provesti jednostavnija istraživanja psihosocijalnih problema i psihosocijalne prakse.</w:t>
            </w:r>
          </w:p>
        </w:tc>
      </w:tr>
      <w:tr w:rsidR="00863290" w:rsidRPr="008770ED" w14:paraId="177DD1C2" w14:textId="77777777" w:rsidTr="00E014B5">
        <w:trPr>
          <w:trHeight w:val="405"/>
        </w:trPr>
        <w:tc>
          <w:tcPr>
            <w:tcW w:w="1906" w:type="dxa"/>
          </w:tcPr>
          <w:p w14:paraId="01C246FF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13.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152A580A" w14:textId="77777777" w:rsidR="00863290" w:rsidRPr="008770ED" w:rsidRDefault="00863290" w:rsidP="00E014B5">
            <w:pP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Rješavati etička pitanja u primijenjenim istraživanjima.</w:t>
            </w:r>
          </w:p>
          <w:p w14:paraId="14804257" w14:textId="77777777" w:rsidR="00863290" w:rsidRPr="008770ED" w:rsidRDefault="00863290" w:rsidP="00E014B5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63290" w:rsidRPr="008770ED" w14:paraId="7B18BF31" w14:textId="77777777" w:rsidTr="00E014B5">
        <w:trPr>
          <w:trHeight w:val="405"/>
        </w:trPr>
        <w:tc>
          <w:tcPr>
            <w:tcW w:w="1906" w:type="dxa"/>
          </w:tcPr>
          <w:p w14:paraId="50E4C443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14.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734A0E6F" w14:textId="77777777" w:rsidR="00863290" w:rsidRPr="008770ED" w:rsidRDefault="00863290" w:rsidP="00E014B5">
            <w:pPr>
              <w:tabs>
                <w:tab w:val="left" w:pos="-720"/>
              </w:tabs>
              <w:suppressAutoHyphens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Izraditi i  provesti odgovarajući model evaluacije psihosocijalnih intervencija prema svrsi evaluacije.</w:t>
            </w:r>
          </w:p>
        </w:tc>
      </w:tr>
      <w:tr w:rsidR="00863290" w:rsidRPr="008770ED" w14:paraId="1EA2103B" w14:textId="77777777" w:rsidTr="00E014B5">
        <w:trPr>
          <w:trHeight w:val="405"/>
        </w:trPr>
        <w:tc>
          <w:tcPr>
            <w:tcW w:w="1906" w:type="dxa"/>
          </w:tcPr>
          <w:p w14:paraId="7F6BB934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15.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62ACEA36" w14:textId="77777777" w:rsidR="00863290" w:rsidRPr="008770ED" w:rsidRDefault="00863290" w:rsidP="00E014B5">
            <w:pPr>
              <w:tabs>
                <w:tab w:val="left" w:pos="2820"/>
              </w:tabs>
              <w:rPr>
                <w:rFonts w:ascii="Times New Roman" w:eastAsia="MS PGothic" w:hAnsi="Times New Roman" w:cs="Times New Roman"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Analizirati praktična pitanja razine i pristupa socijalnim pravima te nacionalne i europske i dokumente socijalne politike kojima se određuje razine i pristup socijalnim pravima.</w:t>
            </w:r>
          </w:p>
        </w:tc>
      </w:tr>
      <w:tr w:rsidR="00863290" w:rsidRPr="008770ED" w14:paraId="0D71B2C0" w14:textId="77777777" w:rsidTr="00E014B5">
        <w:trPr>
          <w:trHeight w:val="405"/>
        </w:trPr>
        <w:tc>
          <w:tcPr>
            <w:tcW w:w="1906" w:type="dxa"/>
          </w:tcPr>
          <w:p w14:paraId="4A556F84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16.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4AA3EAC0" w14:textId="77777777" w:rsidR="00863290" w:rsidRPr="008770ED" w:rsidRDefault="00863290" w:rsidP="00E014B5">
            <w:pPr>
              <w:tabs>
                <w:tab w:val="left" w:pos="2820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 w:eastAsia="hr-HR"/>
              </w:rPr>
            </w:pPr>
            <w:r w:rsidRPr="008770ED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Predložiti izradu socijalnih programa i uvođenju socijalnih inovacija za ciljane socijalne skupine.</w:t>
            </w:r>
          </w:p>
        </w:tc>
      </w:tr>
      <w:tr w:rsidR="00863290" w:rsidRPr="008770ED" w14:paraId="165C19FC" w14:textId="77777777" w:rsidTr="00E014B5">
        <w:trPr>
          <w:trHeight w:val="405"/>
        </w:trPr>
        <w:tc>
          <w:tcPr>
            <w:tcW w:w="1906" w:type="dxa"/>
          </w:tcPr>
          <w:p w14:paraId="5DE331E9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17.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6FFEA064" w14:textId="77777777" w:rsidR="00863290" w:rsidRPr="008770ED" w:rsidRDefault="00863290" w:rsidP="00E014B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 w:eastAsia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Kritički vrednovati vlastiti rad i kompetencije te planirati sustav za osiguravanje kvalitete  vlastitog profesionalnog rada.</w:t>
            </w:r>
          </w:p>
        </w:tc>
      </w:tr>
      <w:tr w:rsidR="00863290" w:rsidRPr="008770ED" w14:paraId="27F20763" w14:textId="77777777" w:rsidTr="00E014B5">
        <w:trPr>
          <w:trHeight w:val="405"/>
        </w:trPr>
        <w:tc>
          <w:tcPr>
            <w:tcW w:w="1906" w:type="dxa"/>
          </w:tcPr>
          <w:p w14:paraId="665DA38C" w14:textId="77777777" w:rsidR="00863290" w:rsidRPr="008770ED" w:rsidRDefault="00863290" w:rsidP="00E014B5">
            <w:pPr>
              <w:spacing w:before="200" w:line="216" w:lineRule="auto"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</w:pPr>
            <w:r w:rsidRPr="008770ED"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  <w:lang w:val="hr-HR"/>
              </w:rPr>
              <w:t>18.</w:t>
            </w:r>
          </w:p>
        </w:tc>
        <w:tc>
          <w:tcPr>
            <w:tcW w:w="7444" w:type="dxa"/>
            <w:shd w:val="clear" w:color="auto" w:fill="F2F2F2" w:themeFill="background1" w:themeFillShade="F2"/>
          </w:tcPr>
          <w:p w14:paraId="31582B3F" w14:textId="77777777" w:rsidR="00863290" w:rsidRPr="008770ED" w:rsidRDefault="00863290" w:rsidP="00E01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770E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Primijeniti superviziju u razvijanju profesionalnih kompetencija.</w:t>
            </w:r>
          </w:p>
          <w:p w14:paraId="1E7FCD41" w14:textId="77777777" w:rsidR="00863290" w:rsidRPr="008770ED" w:rsidRDefault="00863290" w:rsidP="00E014B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</w:tr>
    </w:tbl>
    <w:p w14:paraId="0B123377" w14:textId="77777777" w:rsidR="00863290" w:rsidRPr="008770ED" w:rsidRDefault="00863290" w:rsidP="00863290">
      <w:pPr>
        <w:spacing w:before="200" w:after="0" w:line="216" w:lineRule="auto"/>
        <w:rPr>
          <w:rFonts w:ascii="Times New Roman" w:eastAsia="MS PGothic" w:hAnsi="Times New Roman" w:cs="Times New Roman"/>
          <w:b/>
          <w:bCs/>
          <w:color w:val="70A541"/>
          <w:sz w:val="24"/>
          <w:szCs w:val="24"/>
        </w:rPr>
      </w:pPr>
    </w:p>
    <w:p w14:paraId="544D0F2E" w14:textId="77777777" w:rsidR="00863290" w:rsidRPr="008770ED" w:rsidRDefault="00863290" w:rsidP="00863290">
      <w:pPr>
        <w:rPr>
          <w:rFonts w:ascii="Times New Roman" w:hAnsi="Times New Roman" w:cs="Times New Roman"/>
          <w:sz w:val="24"/>
          <w:szCs w:val="24"/>
        </w:rPr>
      </w:pPr>
    </w:p>
    <w:p w14:paraId="77ACB05F" w14:textId="2B4C4555" w:rsidR="00863290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87D7C8D" w14:textId="10F1EF68" w:rsidR="00676ADD" w:rsidRPr="00044093" w:rsidRDefault="0004409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093">
        <w:rPr>
          <w:rFonts w:ascii="Times New Roman" w:hAnsi="Times New Roman" w:cs="Times New Roman"/>
          <w:b/>
          <w:bCs/>
          <w:sz w:val="28"/>
          <w:szCs w:val="28"/>
        </w:rPr>
        <w:lastRenderedPageBreak/>
        <w:t>OBAVEZNI PREDMETI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D9115D" w:rsidRPr="00FE0632" w14:paraId="481E4EE9" w14:textId="77777777" w:rsidTr="00E17282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6F515F5C" w14:textId="77777777" w:rsidR="00D9115D" w:rsidRPr="00FE0632" w:rsidRDefault="00D9115D" w:rsidP="00E17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632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1FC44881" w14:textId="77777777" w:rsidR="00D9115D" w:rsidRPr="00FE0632" w:rsidRDefault="00D9115D" w:rsidP="00E17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632">
              <w:rPr>
                <w:rFonts w:ascii="Times New Roman" w:hAnsi="Times New Roman" w:cs="Times New Roman"/>
                <w:b/>
                <w:sz w:val="28"/>
                <w:szCs w:val="28"/>
              </w:rPr>
              <w:t>PSIHOSOCIJALNI PRISTUP U SOCIJALNOM RADU</w:t>
            </w:r>
          </w:p>
        </w:tc>
      </w:tr>
      <w:tr w:rsidR="00D9115D" w:rsidRPr="003547F4" w14:paraId="01DCF808" w14:textId="77777777" w:rsidTr="00E1728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DC61683" w14:textId="77777777" w:rsidR="00D9115D" w:rsidRPr="00B02219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435A7F93" w14:textId="2BE67BE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A417C1">
              <w:rPr>
                <w:rFonts w:ascii="Times New Roman" w:hAnsi="Times New Roman" w:cs="Times New Roman"/>
                <w:sz w:val="24"/>
                <w:szCs w:val="24"/>
              </w:rPr>
              <w:t xml:space="preserve"> / I. semestar</w:t>
            </w:r>
          </w:p>
        </w:tc>
      </w:tr>
      <w:tr w:rsidR="00D9115D" w:rsidRPr="003547F4" w14:paraId="5851C6C3" w14:textId="77777777" w:rsidTr="00E1728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5240547" w14:textId="77777777" w:rsidR="00D9115D" w:rsidRPr="00B02219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1EB3B61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D9115D" w:rsidRPr="003547F4" w14:paraId="41A774E0" w14:textId="77777777" w:rsidTr="00E1728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4430E77" w14:textId="77777777" w:rsidR="00D9115D" w:rsidRPr="00B02219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2B8ECD17" w14:textId="77777777" w:rsidR="00D9115D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205EA760" w14:textId="77777777" w:rsidR="00D9115D" w:rsidRPr="00A94CF1" w:rsidRDefault="00D9115D" w:rsidP="007D4ED6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Sudjelovanje na predavanjima – 1 ECTS (20 sati) </w:t>
            </w:r>
          </w:p>
          <w:p w14:paraId="6A47D44E" w14:textId="77777777" w:rsidR="00D9115D" w:rsidRPr="00A94CF1" w:rsidRDefault="00D9115D" w:rsidP="007D4ED6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Priprema za predavanje (rad na tekstu, izrada analize slučajeva) - 2,25  ECTS (55 sati) </w:t>
            </w:r>
          </w:p>
          <w:p w14:paraId="60A8AAA5" w14:textId="77777777" w:rsidR="00D9115D" w:rsidRPr="003547F4" w:rsidRDefault="00D9115D" w:rsidP="007D4ED6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Priprema za ispit (samostalno čitanje i učenje literature ) – 3,75 ECTS (80 sati).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9115D" w:rsidRPr="00FE0632" w14:paraId="46042CA8" w14:textId="77777777" w:rsidTr="00E1728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503B95A8" w14:textId="77777777" w:rsidR="00D9115D" w:rsidRPr="00B02219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18E93788" w14:textId="77777777" w:rsidR="00D9115D" w:rsidRPr="00FE0632" w:rsidRDefault="00D9115D" w:rsidP="00E172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D9115D" w:rsidRPr="00FE0632" w14:paraId="026868E1" w14:textId="77777777" w:rsidTr="00E1728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2931F11D" w14:textId="77777777" w:rsidR="00D9115D" w:rsidRPr="00B02219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BFBB555" w14:textId="77777777" w:rsidR="00D9115D" w:rsidRPr="00FE0632" w:rsidRDefault="00D9115D" w:rsidP="00E172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D9115D" w:rsidRPr="003547F4" w14:paraId="46AA87B5" w14:textId="77777777" w:rsidTr="00E17282">
        <w:trPr>
          <w:trHeight w:val="255"/>
        </w:trPr>
        <w:tc>
          <w:tcPr>
            <w:tcW w:w="2440" w:type="dxa"/>
          </w:tcPr>
          <w:p w14:paraId="7A8C41E6" w14:textId="77777777" w:rsidR="00D9115D" w:rsidRPr="00B02219" w:rsidRDefault="00D9115D" w:rsidP="00E17282"/>
        </w:tc>
        <w:tc>
          <w:tcPr>
            <w:tcW w:w="6890" w:type="dxa"/>
            <w:shd w:val="clear" w:color="auto" w:fill="B4C6E7" w:themeFill="accent1" w:themeFillTint="66"/>
          </w:tcPr>
          <w:p w14:paraId="71C8FD4E" w14:textId="77777777" w:rsidR="00D9115D" w:rsidRPr="003547F4" w:rsidRDefault="00D9115D" w:rsidP="00E17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D9115D" w:rsidRPr="00A94CF1" w14:paraId="6187E4ED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724F3A9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FA46A1D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Interpretirati kriterije psihosocijalnog pristupa u socijalnom radu</w:t>
            </w:r>
          </w:p>
        </w:tc>
      </w:tr>
      <w:tr w:rsidR="00D9115D" w:rsidRPr="00A94CF1" w14:paraId="601EA862" w14:textId="77777777" w:rsidTr="00E17282">
        <w:trPr>
          <w:trHeight w:val="255"/>
        </w:trPr>
        <w:tc>
          <w:tcPr>
            <w:tcW w:w="2440" w:type="dxa"/>
          </w:tcPr>
          <w:p w14:paraId="356644D2" w14:textId="77777777" w:rsidR="00D9115D" w:rsidRPr="00B02219" w:rsidRDefault="00D9115D" w:rsidP="00E17282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F6AF545" w14:textId="77777777" w:rsidR="00D9115D" w:rsidRPr="008770ED" w:rsidRDefault="00D9115D" w:rsidP="00E172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770ED">
              <w:rPr>
                <w:rFonts w:ascii="Times New Roman" w:hAnsi="Times New Roman" w:cs="Times New Roman"/>
                <w:bCs/>
                <w:sz w:val="24"/>
                <w:szCs w:val="24"/>
              </w:rPr>
              <w:t>Objasniti i primijeniti temelja načela psihosocijalnog rada.</w:t>
            </w:r>
          </w:p>
          <w:p w14:paraId="35502EC2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770ED">
              <w:rPr>
                <w:rFonts w:ascii="Times New Roman" w:hAnsi="Times New Roman" w:cs="Times New Roman"/>
                <w:bCs/>
                <w:sz w:val="24"/>
                <w:szCs w:val="24"/>
              </w:rPr>
              <w:t>Objasniti razliku između socijalnih problema i socijalnih rizika i povezati ih s temeljenim načelima psihosocijalnog rada.</w:t>
            </w:r>
          </w:p>
        </w:tc>
      </w:tr>
      <w:tr w:rsidR="00D9115D" w:rsidRPr="00A94CF1" w14:paraId="457E0F9B" w14:textId="77777777" w:rsidTr="00E17282">
        <w:trPr>
          <w:trHeight w:val="255"/>
        </w:trPr>
        <w:tc>
          <w:tcPr>
            <w:tcW w:w="2440" w:type="dxa"/>
          </w:tcPr>
          <w:p w14:paraId="132EA4A0" w14:textId="77777777" w:rsidR="00D9115D" w:rsidRPr="00B02219" w:rsidRDefault="00D9115D" w:rsidP="00044093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F6E4C9D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9115D" w:rsidRPr="003547F4" w14:paraId="329EE88F" w14:textId="77777777" w:rsidTr="00E17282">
        <w:trPr>
          <w:trHeight w:val="255"/>
        </w:trPr>
        <w:tc>
          <w:tcPr>
            <w:tcW w:w="2440" w:type="dxa"/>
          </w:tcPr>
          <w:p w14:paraId="10298ECB" w14:textId="77777777" w:rsidR="00D9115D" w:rsidRPr="00B02219" w:rsidRDefault="00D9115D" w:rsidP="00044093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557C14A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</w:tc>
      </w:tr>
      <w:tr w:rsidR="00D9115D" w:rsidRPr="003547F4" w14:paraId="6EC4B434" w14:textId="77777777" w:rsidTr="00E17282">
        <w:trPr>
          <w:trHeight w:val="255"/>
        </w:trPr>
        <w:tc>
          <w:tcPr>
            <w:tcW w:w="2440" w:type="dxa"/>
          </w:tcPr>
          <w:p w14:paraId="154C8407" w14:textId="77777777" w:rsidR="00D9115D" w:rsidRPr="00B02219" w:rsidRDefault="00D9115D" w:rsidP="00044093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371BE5C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Obilježja psihosocijalnog pristupa</w:t>
            </w:r>
          </w:p>
          <w:p w14:paraId="2DA0A3A5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Socijalni problemi i socijalni rizici</w:t>
            </w:r>
          </w:p>
          <w:p w14:paraId="06B2AAB7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Ključni aspekti suvremenog socijalnog rada  i psihosocijalni pristup</w:t>
            </w:r>
          </w:p>
          <w:p w14:paraId="0F4BE3AF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ab/>
              <w:t>1. Razvojna perspektiva socijalnog rada</w:t>
            </w:r>
          </w:p>
          <w:p w14:paraId="6D6A62B3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ab/>
              <w:t>2. Višestrukost perspektiva</w:t>
            </w:r>
          </w:p>
          <w:p w14:paraId="25595AB9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 Ljudska prava i socijalna pravda </w:t>
            </w:r>
          </w:p>
          <w:p w14:paraId="6FFA420C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ab/>
              <w:t>4. Promjena i osnaživanje</w:t>
            </w:r>
          </w:p>
        </w:tc>
      </w:tr>
      <w:tr w:rsidR="00D9115D" w:rsidRPr="003547F4" w14:paraId="585C8E63" w14:textId="77777777" w:rsidTr="00E17282">
        <w:trPr>
          <w:trHeight w:val="255"/>
        </w:trPr>
        <w:tc>
          <w:tcPr>
            <w:tcW w:w="2440" w:type="dxa"/>
          </w:tcPr>
          <w:p w14:paraId="0B4213D3" w14:textId="77777777" w:rsidR="00D9115D" w:rsidRPr="00B02219" w:rsidRDefault="00D9115D" w:rsidP="00044093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0FF2C8B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literature.</w:t>
            </w:r>
          </w:p>
        </w:tc>
      </w:tr>
      <w:tr w:rsidR="00D9115D" w:rsidRPr="003547F4" w14:paraId="1578AFF0" w14:textId="77777777" w:rsidTr="00E17282">
        <w:trPr>
          <w:trHeight w:val="255"/>
        </w:trPr>
        <w:tc>
          <w:tcPr>
            <w:tcW w:w="2440" w:type="dxa"/>
          </w:tcPr>
          <w:p w14:paraId="71CF4727" w14:textId="77777777" w:rsidR="00D9115D" w:rsidRPr="00B02219" w:rsidRDefault="00D9115D" w:rsidP="00044093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E98AA5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Pisani ispit (zadatak esejskog tipa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odabranu temu)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 xml:space="preserve"> i usmeni ispit.    </w:t>
            </w:r>
          </w:p>
        </w:tc>
      </w:tr>
      <w:tr w:rsidR="00D9115D" w:rsidRPr="003547F4" w14:paraId="422498B1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202556A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E93AB6F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b/>
                <w:sz w:val="24"/>
                <w:szCs w:val="24"/>
              </w:rPr>
              <w:t>Argumentirati multikulturnu perspektivu u razumijevanju i pristup korisnicima psihosocijalnih usluga.</w:t>
            </w:r>
          </w:p>
        </w:tc>
      </w:tr>
      <w:tr w:rsidR="00D9115D" w:rsidRPr="003547F4" w14:paraId="6A291ECF" w14:textId="77777777" w:rsidTr="00E17282">
        <w:trPr>
          <w:trHeight w:val="255"/>
        </w:trPr>
        <w:tc>
          <w:tcPr>
            <w:tcW w:w="2440" w:type="dxa"/>
          </w:tcPr>
          <w:p w14:paraId="11029033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62BC76" w14:textId="77777777" w:rsidR="00D9115D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Analizirati etička pitanja u neposrednom radu i djelovati u skladu s etikom u pomažućim odnosima.</w:t>
            </w:r>
          </w:p>
          <w:p w14:paraId="28E4BCBB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Razviti osjetljivost za raznolikosti i uspješno upravljati s raznolikostima u neposrednom radu koristeći trodijelni modele multikulturalnih kompetencija.</w:t>
            </w:r>
          </w:p>
        </w:tc>
      </w:tr>
      <w:tr w:rsidR="00D9115D" w:rsidRPr="003547F4" w14:paraId="34CD9364" w14:textId="77777777" w:rsidTr="00E17282">
        <w:trPr>
          <w:trHeight w:val="255"/>
        </w:trPr>
        <w:tc>
          <w:tcPr>
            <w:tcW w:w="2440" w:type="dxa"/>
          </w:tcPr>
          <w:p w14:paraId="468FD2FA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69D8A41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D9115D" w:rsidRPr="003547F4" w14:paraId="233B02F4" w14:textId="77777777" w:rsidTr="00E17282">
        <w:trPr>
          <w:trHeight w:val="255"/>
        </w:trPr>
        <w:tc>
          <w:tcPr>
            <w:tcW w:w="2440" w:type="dxa"/>
          </w:tcPr>
          <w:p w14:paraId="4D9C2A82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B17AC7E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  <w:p w14:paraId="564153DC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eastAsia="Calibri" w:hAnsi="Times New Roman" w:cs="Times New Roman"/>
                <w:sz w:val="24"/>
                <w:szCs w:val="24"/>
              </w:rPr>
              <w:t>Vještine reagiraju s poštovanjem i socijalnom osjetljivosti na sudionike istraživanja različitih kultura, jezika, klasa, etničkih pripadnosti, religija i drugih faktora različitosti.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15D" w:rsidRPr="003547F4" w14:paraId="6D5E9FF1" w14:textId="77777777" w:rsidTr="00E17282">
        <w:trPr>
          <w:trHeight w:val="255"/>
        </w:trPr>
        <w:tc>
          <w:tcPr>
            <w:tcW w:w="2440" w:type="dxa"/>
          </w:tcPr>
          <w:p w14:paraId="29ED10ED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AF161D" w14:textId="77777777" w:rsidR="00D9115D" w:rsidRPr="003547F4" w:rsidRDefault="00D9115D" w:rsidP="00E172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Kulturna kompetencija u socijalnim djelatnostima  </w:t>
            </w:r>
          </w:p>
          <w:p w14:paraId="05F00AFD" w14:textId="77777777" w:rsidR="00D9115D" w:rsidRPr="003547F4" w:rsidRDefault="00D9115D" w:rsidP="00E172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bCs/>
                <w:sz w:val="24"/>
                <w:szCs w:val="24"/>
              </w:rPr>
              <w:t>Trodijelni model multikulturalne kompetencije</w:t>
            </w:r>
          </w:p>
          <w:p w14:paraId="64E24514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Društvena opresija</w:t>
            </w:r>
          </w:p>
          <w:p w14:paraId="578100CF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Učinak stereotipa predrasuda na pomažući rada</w:t>
            </w:r>
          </w:p>
          <w:p w14:paraId="0B08D84C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Vještine rada s kulturalno raznolikim korisnicima</w:t>
            </w:r>
          </w:p>
        </w:tc>
      </w:tr>
      <w:tr w:rsidR="00D9115D" w:rsidRPr="003547F4" w14:paraId="36069486" w14:textId="77777777" w:rsidTr="00E17282">
        <w:trPr>
          <w:trHeight w:val="255"/>
        </w:trPr>
        <w:tc>
          <w:tcPr>
            <w:tcW w:w="2440" w:type="dxa"/>
          </w:tcPr>
          <w:p w14:paraId="622AD390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00334A0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analiza slučajeva, samostalno čitanje literature.</w:t>
            </w:r>
          </w:p>
        </w:tc>
      </w:tr>
      <w:tr w:rsidR="00D9115D" w:rsidRPr="003547F4" w14:paraId="409C9B84" w14:textId="77777777" w:rsidTr="00E17282">
        <w:trPr>
          <w:trHeight w:val="255"/>
        </w:trPr>
        <w:tc>
          <w:tcPr>
            <w:tcW w:w="2440" w:type="dxa"/>
          </w:tcPr>
          <w:p w14:paraId="357CAD93" w14:textId="77777777" w:rsidR="00D9115D" w:rsidRPr="00B02219" w:rsidRDefault="00D9115D" w:rsidP="00E17282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1BB287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Pisani ispit (zadatak esejskog tipa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odabranu temu)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 xml:space="preserve"> i usmeni ispit.    </w:t>
            </w:r>
          </w:p>
        </w:tc>
      </w:tr>
      <w:tr w:rsidR="00D9115D" w:rsidRPr="00A94CF1" w14:paraId="65EFA64E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306F2D0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C9E09ED" w14:textId="77777777" w:rsidR="00D9115D" w:rsidRPr="00A94CF1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b/>
                <w:sz w:val="24"/>
                <w:szCs w:val="24"/>
              </w:rPr>
              <w:t>Predložiti intervencije u praksi psihosocijalnog rada</w:t>
            </w:r>
          </w:p>
        </w:tc>
      </w:tr>
      <w:tr w:rsidR="00D9115D" w:rsidRPr="003547F4" w14:paraId="43CCC051" w14:textId="77777777" w:rsidTr="00E17282">
        <w:trPr>
          <w:trHeight w:val="255"/>
        </w:trPr>
        <w:tc>
          <w:tcPr>
            <w:tcW w:w="2440" w:type="dxa"/>
          </w:tcPr>
          <w:p w14:paraId="35CBFD0A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DB74864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16. Predložiti izradu socijalnih programa i uvođenju socijalnih inovacija za ciljane socijalne skupine.</w:t>
            </w:r>
          </w:p>
          <w:p w14:paraId="2B61036A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vlastitog profesionalnog rada.</w:t>
            </w:r>
          </w:p>
        </w:tc>
      </w:tr>
      <w:tr w:rsidR="00D9115D" w:rsidRPr="003547F4" w14:paraId="46EE50D6" w14:textId="77777777" w:rsidTr="00E17282">
        <w:trPr>
          <w:trHeight w:val="255"/>
        </w:trPr>
        <w:tc>
          <w:tcPr>
            <w:tcW w:w="2440" w:type="dxa"/>
          </w:tcPr>
          <w:p w14:paraId="20FAAFDB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C392286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Sinteza / stvaranje</w:t>
            </w:r>
          </w:p>
        </w:tc>
      </w:tr>
      <w:tr w:rsidR="00D9115D" w:rsidRPr="003547F4" w14:paraId="513254B4" w14:textId="77777777" w:rsidTr="00E17282">
        <w:trPr>
          <w:trHeight w:val="255"/>
        </w:trPr>
        <w:tc>
          <w:tcPr>
            <w:tcW w:w="2440" w:type="dxa"/>
          </w:tcPr>
          <w:p w14:paraId="3F9FF9A2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7389829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Vještina kreiranja programa, sposobnost rješavanja problema, sposobnost timskog rada, sposobnost primjene znanja u praksi</w:t>
            </w:r>
          </w:p>
        </w:tc>
      </w:tr>
      <w:tr w:rsidR="00D9115D" w:rsidRPr="003547F4" w14:paraId="2CF80B30" w14:textId="77777777" w:rsidTr="00E17282">
        <w:trPr>
          <w:trHeight w:val="255"/>
        </w:trPr>
        <w:tc>
          <w:tcPr>
            <w:tcW w:w="2440" w:type="dxa"/>
          </w:tcPr>
          <w:p w14:paraId="12E86851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8F6A69E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Faze procesa rada u zajednici</w:t>
            </w:r>
          </w:p>
          <w:p w14:paraId="2962E845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Integracija psihosocijalnih usluga u zajednici</w:t>
            </w:r>
          </w:p>
          <w:p w14:paraId="5275760F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 xml:space="preserve">Mogući pristupi u radu lokalnih službi </w:t>
            </w:r>
          </w:p>
          <w:p w14:paraId="7F3EF2DD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Važnost timskog rada</w:t>
            </w:r>
          </w:p>
        </w:tc>
      </w:tr>
      <w:tr w:rsidR="00D9115D" w:rsidRPr="003547F4" w14:paraId="3DAFBF3B" w14:textId="77777777" w:rsidTr="00E17282">
        <w:trPr>
          <w:trHeight w:val="255"/>
        </w:trPr>
        <w:tc>
          <w:tcPr>
            <w:tcW w:w="2440" w:type="dxa"/>
          </w:tcPr>
          <w:p w14:paraId="42D1F080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B0443F5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D9115D" w:rsidRPr="003547F4" w14:paraId="3333B4EC" w14:textId="77777777" w:rsidTr="00E17282">
        <w:trPr>
          <w:trHeight w:val="255"/>
        </w:trPr>
        <w:tc>
          <w:tcPr>
            <w:tcW w:w="2440" w:type="dxa"/>
          </w:tcPr>
          <w:p w14:paraId="1A48213D" w14:textId="77777777" w:rsidR="00D9115D" w:rsidRPr="00B02219" w:rsidRDefault="00D9115D" w:rsidP="00E17282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C2FDCBA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Pisani ispit (zadatak esejskog tipa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odabranu temu)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 xml:space="preserve"> i usmeni ispit.    </w:t>
            </w:r>
          </w:p>
        </w:tc>
      </w:tr>
      <w:tr w:rsidR="00D9115D" w:rsidRPr="00A94CF1" w14:paraId="1BA958A0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1B0840B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BC690AF" w14:textId="77777777" w:rsidR="00D9115D" w:rsidRPr="00A94CF1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b/>
                <w:sz w:val="24"/>
                <w:szCs w:val="24"/>
              </w:rPr>
              <w:t>Definirati terminologiju i pristupe iz područja psihosocijalnog rada u zajednici</w:t>
            </w:r>
          </w:p>
        </w:tc>
      </w:tr>
      <w:tr w:rsidR="00D9115D" w:rsidRPr="003547F4" w14:paraId="3464F91A" w14:textId="77777777" w:rsidTr="00E17282">
        <w:trPr>
          <w:trHeight w:val="255"/>
        </w:trPr>
        <w:tc>
          <w:tcPr>
            <w:tcW w:w="2440" w:type="dxa"/>
          </w:tcPr>
          <w:p w14:paraId="4AB9BDCD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2B34CD8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Objasniti i integrirati ključne teorijske koncepte pomaganja u neposrednu praksu</w:t>
            </w:r>
          </w:p>
          <w:p w14:paraId="4397DF79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Donositi informirane odluke o izboru teorijskih koncepata i modaliteta pomaganja.</w:t>
            </w:r>
          </w:p>
        </w:tc>
      </w:tr>
      <w:tr w:rsidR="00D9115D" w:rsidRPr="003547F4" w14:paraId="5AB1C62C" w14:textId="77777777" w:rsidTr="00E17282">
        <w:trPr>
          <w:trHeight w:val="255"/>
        </w:trPr>
        <w:tc>
          <w:tcPr>
            <w:tcW w:w="2440" w:type="dxa"/>
          </w:tcPr>
          <w:p w14:paraId="20B5339D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289C75B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D9115D" w:rsidRPr="003547F4" w14:paraId="3E889E94" w14:textId="77777777" w:rsidTr="00E17282">
        <w:trPr>
          <w:trHeight w:val="255"/>
        </w:trPr>
        <w:tc>
          <w:tcPr>
            <w:tcW w:w="2440" w:type="dxa"/>
          </w:tcPr>
          <w:p w14:paraId="710C7733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645CAFA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</w:t>
            </w:r>
          </w:p>
        </w:tc>
      </w:tr>
      <w:tr w:rsidR="00D9115D" w:rsidRPr="003547F4" w14:paraId="31ED838A" w14:textId="77777777" w:rsidTr="00E17282">
        <w:trPr>
          <w:trHeight w:val="255"/>
        </w:trPr>
        <w:tc>
          <w:tcPr>
            <w:tcW w:w="2440" w:type="dxa"/>
          </w:tcPr>
          <w:p w14:paraId="1A3871BA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6FBDDF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Pojam i tipovi zajednice</w:t>
            </w:r>
          </w:p>
          <w:p w14:paraId="13D3CA90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Zajednica kao korisnik usluga</w:t>
            </w:r>
          </w:p>
          <w:p w14:paraId="3F0EB2C8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Teorijski pristupi i modeli psihosocijalnog rada u zajednici</w:t>
            </w:r>
          </w:p>
        </w:tc>
      </w:tr>
      <w:tr w:rsidR="00D9115D" w:rsidRPr="003547F4" w14:paraId="1FC65538" w14:textId="77777777" w:rsidTr="00E17282">
        <w:trPr>
          <w:trHeight w:val="255"/>
        </w:trPr>
        <w:tc>
          <w:tcPr>
            <w:tcW w:w="2440" w:type="dxa"/>
          </w:tcPr>
          <w:p w14:paraId="7FDC19A6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9D0F150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literature.</w:t>
            </w:r>
          </w:p>
        </w:tc>
      </w:tr>
      <w:tr w:rsidR="00D9115D" w:rsidRPr="003547F4" w14:paraId="18113F5F" w14:textId="77777777" w:rsidTr="00E17282">
        <w:trPr>
          <w:trHeight w:val="255"/>
        </w:trPr>
        <w:tc>
          <w:tcPr>
            <w:tcW w:w="2440" w:type="dxa"/>
          </w:tcPr>
          <w:p w14:paraId="16BFFFF1" w14:textId="77777777" w:rsidR="00D9115D" w:rsidRPr="00B02219" w:rsidRDefault="00D9115D" w:rsidP="007D4ED6">
            <w:pPr>
              <w:numPr>
                <w:ilvl w:val="0"/>
                <w:numId w:val="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ECA75AC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Pisani ispit (zadatak esejskog tipa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odabranu temu)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 xml:space="preserve"> i usmeni ispit.    </w:t>
            </w:r>
          </w:p>
        </w:tc>
      </w:tr>
      <w:tr w:rsidR="00D9115D" w:rsidRPr="00E564EF" w14:paraId="367E5B88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8B8EAF6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91ADC33" w14:textId="77777777" w:rsidR="00D9115D" w:rsidRPr="00E564EF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4EF">
              <w:rPr>
                <w:rFonts w:ascii="Times New Roman" w:hAnsi="Times New Roman" w:cs="Times New Roman"/>
                <w:b/>
                <w:sz w:val="24"/>
                <w:szCs w:val="24"/>
              </w:rPr>
              <w:t>Analizirati ključne uloge i funkcije zajednice u psihosocijalnom pristupu</w:t>
            </w:r>
          </w:p>
        </w:tc>
      </w:tr>
      <w:tr w:rsidR="00D9115D" w:rsidRPr="003547F4" w14:paraId="24AE6461" w14:textId="77777777" w:rsidTr="00E17282">
        <w:trPr>
          <w:trHeight w:val="255"/>
        </w:trPr>
        <w:tc>
          <w:tcPr>
            <w:tcW w:w="2440" w:type="dxa"/>
          </w:tcPr>
          <w:p w14:paraId="288A436E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B499053" w14:textId="77777777" w:rsidR="00D9115D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Donositi informirane odluke o izboru teorijskih koncepata i modaliteta pomaganja.</w:t>
            </w:r>
          </w:p>
          <w:p w14:paraId="3032B74A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8. Razviti osjetljivost za raznolikosti i uspješno upravljati s raznolikostima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neposrednom radu koristeći trodijelni modele multikulturalnih kompetencija.</w:t>
            </w:r>
          </w:p>
        </w:tc>
      </w:tr>
      <w:tr w:rsidR="00D9115D" w:rsidRPr="003547F4" w14:paraId="04022A59" w14:textId="77777777" w:rsidTr="00E17282">
        <w:trPr>
          <w:trHeight w:val="255"/>
        </w:trPr>
        <w:tc>
          <w:tcPr>
            <w:tcW w:w="2440" w:type="dxa"/>
          </w:tcPr>
          <w:p w14:paraId="514DB68D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612CD8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D9115D" w:rsidRPr="003547F4" w14:paraId="3D8D4E2D" w14:textId="77777777" w:rsidTr="00E17282">
        <w:trPr>
          <w:trHeight w:val="255"/>
        </w:trPr>
        <w:tc>
          <w:tcPr>
            <w:tcW w:w="2440" w:type="dxa"/>
          </w:tcPr>
          <w:p w14:paraId="621F3D92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389EE71" w14:textId="77777777" w:rsidR="00D9115D" w:rsidRPr="003547F4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7F4">
              <w:rPr>
                <w:rFonts w:ascii="Times New Roman" w:hAnsi="Times New Roman" w:cs="Times New Roman"/>
                <w:sz w:val="24"/>
                <w:szCs w:val="24"/>
              </w:rPr>
              <w:t>Vještina prepoznavanja korisnih mogućnosti i funkcija koje pruža kontekst zajednice za učinkovito pružanje psihosocijanih usluga korisnicima</w:t>
            </w:r>
          </w:p>
        </w:tc>
      </w:tr>
      <w:tr w:rsidR="00D9115D" w:rsidRPr="00A94CF1" w14:paraId="560A58E3" w14:textId="77777777" w:rsidTr="00E17282">
        <w:trPr>
          <w:trHeight w:val="255"/>
        </w:trPr>
        <w:tc>
          <w:tcPr>
            <w:tcW w:w="2440" w:type="dxa"/>
          </w:tcPr>
          <w:p w14:paraId="70FCE81D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61A396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Obilježja, funkcije i različite uloge zajednice</w:t>
            </w:r>
          </w:p>
          <w:p w14:paraId="09CD7F7F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Vrste i uloge različitih dionika u zajednici</w:t>
            </w:r>
          </w:p>
          <w:p w14:paraId="2BA0E1FC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Važnost participacije i partnerstva u zajednici</w:t>
            </w:r>
          </w:p>
        </w:tc>
      </w:tr>
      <w:tr w:rsidR="00D9115D" w:rsidRPr="00A94CF1" w14:paraId="7CA1137A" w14:textId="77777777" w:rsidTr="00E17282">
        <w:trPr>
          <w:trHeight w:val="255"/>
        </w:trPr>
        <w:tc>
          <w:tcPr>
            <w:tcW w:w="2440" w:type="dxa"/>
          </w:tcPr>
          <w:p w14:paraId="6600DC39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A0D55CA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literature.</w:t>
            </w:r>
          </w:p>
        </w:tc>
      </w:tr>
      <w:tr w:rsidR="00D9115D" w:rsidRPr="00A94CF1" w14:paraId="381928B2" w14:textId="77777777" w:rsidTr="00E17282">
        <w:trPr>
          <w:trHeight w:val="255"/>
        </w:trPr>
        <w:tc>
          <w:tcPr>
            <w:tcW w:w="2440" w:type="dxa"/>
          </w:tcPr>
          <w:p w14:paraId="4A751B24" w14:textId="77777777" w:rsidR="00D9115D" w:rsidRPr="00B02219" w:rsidRDefault="00D9115D" w:rsidP="007D4ED6">
            <w:pPr>
              <w:numPr>
                <w:ilvl w:val="0"/>
                <w:numId w:val="2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9F1C9B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Pisani ispit (zadatak esejskog tipa: objašnjenje zadane teme) i usmeni ispit.</w:t>
            </w:r>
          </w:p>
        </w:tc>
      </w:tr>
      <w:tr w:rsidR="00D9115D" w:rsidRPr="00A94CF1" w14:paraId="47CD1CE0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83B0BF5" w14:textId="77777777" w:rsidR="00D9115D" w:rsidRPr="00B02219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C4680EF" w14:textId="77777777" w:rsidR="00D9115D" w:rsidRPr="00A94CF1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b/>
                <w:sz w:val="24"/>
                <w:szCs w:val="24"/>
              </w:rPr>
              <w:t>Predložiti intervencije u praksi psihosocijalnog rada</w:t>
            </w:r>
          </w:p>
        </w:tc>
      </w:tr>
      <w:tr w:rsidR="00D9115D" w:rsidRPr="00A94CF1" w14:paraId="21A3BD98" w14:textId="77777777" w:rsidTr="00E17282">
        <w:trPr>
          <w:trHeight w:val="255"/>
        </w:trPr>
        <w:tc>
          <w:tcPr>
            <w:tcW w:w="2440" w:type="dxa"/>
          </w:tcPr>
          <w:p w14:paraId="22D9A53A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2A47279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16. Predložiti izradu socijalnih programa i uvođenju socijalnih inovacija za ciljane socijalne skupine.</w:t>
            </w:r>
          </w:p>
          <w:p w14:paraId="49C83B9C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vlastitog profesionalnog rada.</w:t>
            </w:r>
          </w:p>
        </w:tc>
      </w:tr>
      <w:tr w:rsidR="00D9115D" w:rsidRPr="00A94CF1" w14:paraId="29AAD980" w14:textId="77777777" w:rsidTr="00E17282">
        <w:trPr>
          <w:trHeight w:val="255"/>
        </w:trPr>
        <w:tc>
          <w:tcPr>
            <w:tcW w:w="2440" w:type="dxa"/>
          </w:tcPr>
          <w:p w14:paraId="21AD359B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EE366E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Sinteza / stvaranje</w:t>
            </w:r>
          </w:p>
        </w:tc>
      </w:tr>
      <w:tr w:rsidR="00D9115D" w:rsidRPr="00A94CF1" w14:paraId="3D512F6F" w14:textId="77777777" w:rsidTr="00E17282">
        <w:trPr>
          <w:trHeight w:val="255"/>
        </w:trPr>
        <w:tc>
          <w:tcPr>
            <w:tcW w:w="2440" w:type="dxa"/>
          </w:tcPr>
          <w:p w14:paraId="1A66DE8A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7742234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Vještina kreiranja programa, sposobnost rješavanja problema, sposobnost timskog rada, sposobnost primjene znanja u praksi</w:t>
            </w:r>
          </w:p>
        </w:tc>
      </w:tr>
      <w:tr w:rsidR="00D9115D" w:rsidRPr="00A94CF1" w14:paraId="44DEE81F" w14:textId="77777777" w:rsidTr="00E17282">
        <w:trPr>
          <w:trHeight w:val="255"/>
        </w:trPr>
        <w:tc>
          <w:tcPr>
            <w:tcW w:w="2440" w:type="dxa"/>
          </w:tcPr>
          <w:p w14:paraId="6E95899E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9CD597F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Faze procesa rada u zajednici</w:t>
            </w:r>
          </w:p>
          <w:p w14:paraId="55EF5AF1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Integracija psihosocijalnih usluga u zajednici</w:t>
            </w:r>
          </w:p>
          <w:p w14:paraId="5A80A87D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 xml:space="preserve">Mogući pristupi u radu lokalnih službi </w:t>
            </w:r>
          </w:p>
          <w:p w14:paraId="14CCB48E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Važnost timskog rada</w:t>
            </w:r>
          </w:p>
          <w:p w14:paraId="0C3769B4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15D" w:rsidRPr="00A94CF1" w14:paraId="77FFD128" w14:textId="77777777" w:rsidTr="00E17282">
        <w:trPr>
          <w:trHeight w:val="255"/>
        </w:trPr>
        <w:tc>
          <w:tcPr>
            <w:tcW w:w="2440" w:type="dxa"/>
          </w:tcPr>
          <w:p w14:paraId="367BBCE9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40B13B5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D9115D" w:rsidRPr="00A94CF1" w14:paraId="2B82D4CD" w14:textId="77777777" w:rsidTr="00E17282">
        <w:trPr>
          <w:trHeight w:val="255"/>
        </w:trPr>
        <w:tc>
          <w:tcPr>
            <w:tcW w:w="2440" w:type="dxa"/>
          </w:tcPr>
          <w:p w14:paraId="2C07D389" w14:textId="77777777" w:rsidR="00D9115D" w:rsidRPr="00B02219" w:rsidRDefault="00D9115D" w:rsidP="007D4ED6">
            <w:pPr>
              <w:numPr>
                <w:ilvl w:val="0"/>
                <w:numId w:val="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34AE6BE" w14:textId="77777777" w:rsidR="00D9115D" w:rsidRPr="00A94CF1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CF1">
              <w:rPr>
                <w:rFonts w:ascii="Times New Roman" w:hAnsi="Times New Roman" w:cs="Times New Roman"/>
                <w:sz w:val="24"/>
                <w:szCs w:val="24"/>
              </w:rPr>
              <w:t>Pisani ispit (zadatak esejskog tipa) i usmeni ispit</w:t>
            </w:r>
          </w:p>
        </w:tc>
      </w:tr>
    </w:tbl>
    <w:p w14:paraId="5FF61972" w14:textId="731B43FB" w:rsidR="00676ADD" w:rsidRDefault="00676ADD">
      <w:pPr>
        <w:rPr>
          <w:rFonts w:ascii="Times New Roman" w:hAnsi="Times New Roman" w:cs="Times New Roman"/>
          <w:sz w:val="24"/>
          <w:szCs w:val="24"/>
        </w:rPr>
      </w:pPr>
    </w:p>
    <w:p w14:paraId="780BD7AF" w14:textId="77777777" w:rsidR="00D9115D" w:rsidRDefault="00D9115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D9115D" w:rsidRPr="00AB48AD" w14:paraId="3C5AC183" w14:textId="77777777" w:rsidTr="00E17282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91C18A" w14:textId="77777777" w:rsidR="00D9115D" w:rsidRPr="00AB48AD" w:rsidRDefault="00D9115D" w:rsidP="00E17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8AD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32BA9E61" w14:textId="77777777" w:rsidR="00D9115D" w:rsidRPr="00AB48AD" w:rsidRDefault="00D9115D" w:rsidP="00E17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SUVREMENE PRADIGME POMAGANJA</w:t>
            </w:r>
          </w:p>
        </w:tc>
      </w:tr>
      <w:tr w:rsidR="00D9115D" w:rsidRPr="00601EAF" w14:paraId="4F6B2483" w14:textId="77777777" w:rsidTr="00E1728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00BE8301" w14:textId="77777777" w:rsidR="00D9115D" w:rsidRPr="00AB48AD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27B46A9F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Obavezni / I. semstar</w:t>
            </w:r>
          </w:p>
        </w:tc>
      </w:tr>
      <w:tr w:rsidR="00D9115D" w:rsidRPr="00601EAF" w14:paraId="4B7C29E1" w14:textId="77777777" w:rsidTr="00E1728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5C649742" w14:textId="77777777" w:rsidR="00D9115D" w:rsidRPr="00AB48AD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1A0BA315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D9115D" w:rsidRPr="00601EAF" w14:paraId="0F827A1D" w14:textId="77777777" w:rsidTr="00E1728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755F80FD" w14:textId="77777777" w:rsidR="00D9115D" w:rsidRPr="00AB48AD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6BE46B75" w14:textId="2A035E40" w:rsidR="00D9115D" w:rsidRPr="00B81FD1" w:rsidRDefault="00B81FD1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D9115D" w:rsidRPr="00B81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D9115D"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="00D9115D" w:rsidRPr="00B81F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5F57"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FB69F4" w14:textId="59AC6326" w:rsidR="00D9115D" w:rsidRPr="00B81FD1" w:rsidRDefault="00D9115D" w:rsidP="0029267E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tekstu,samostalno čitanje) – 60 sati: 2</w:t>
            </w:r>
            <w:r w:rsidR="00B81FD1" w:rsidRPr="00B81FD1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2C1C989F" w14:textId="72D500B3" w:rsidR="00D9115D" w:rsidRPr="00B81FD1" w:rsidRDefault="00D9115D" w:rsidP="0029267E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Predavanja </w:t>
            </w:r>
            <w:r w:rsidR="00514275" w:rsidRPr="00B81F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 sati  i izrada grupne prezentacije 10 sati - 1 ECTS </w:t>
            </w:r>
          </w:p>
          <w:p w14:paraId="6017E393" w14:textId="6389F5F3" w:rsidR="00D9115D" w:rsidRPr="00601EAF" w:rsidRDefault="00D9115D" w:rsidP="0029267E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literature, izrada eseja ) – </w:t>
            </w:r>
            <w:r w:rsidR="00B81FD1" w:rsidRPr="00B81F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0 sati: </w:t>
            </w:r>
            <w:r w:rsidR="00B81FD1" w:rsidRPr="00B81FD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B81FD1">
              <w:rPr>
                <w:rFonts w:ascii="Times New Roman" w:hAnsi="Times New Roman" w:cs="Times New Roman"/>
                <w:sz w:val="24"/>
                <w:szCs w:val="24"/>
              </w:rPr>
              <w:t xml:space="preserve"> ECTS.</w:t>
            </w: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9115D" w:rsidRPr="00601EAF" w14:paraId="6E810075" w14:textId="77777777" w:rsidTr="00E1728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1B9359BE" w14:textId="77777777" w:rsidR="00D9115D" w:rsidRPr="00AB48AD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7EE69221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D9115D" w:rsidRPr="00601EAF" w14:paraId="281C2BFD" w14:textId="77777777" w:rsidTr="00E1728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5FB8E19" w14:textId="77777777" w:rsidR="00D9115D" w:rsidRPr="00AB48AD" w:rsidRDefault="00D9115D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E875030" w14:textId="77777777" w:rsidR="00D9115D" w:rsidRPr="00601EAF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D9115D" w:rsidRPr="00601EAF" w14:paraId="1F94ECFD" w14:textId="77777777" w:rsidTr="00E17282">
        <w:trPr>
          <w:trHeight w:val="255"/>
        </w:trPr>
        <w:tc>
          <w:tcPr>
            <w:tcW w:w="2440" w:type="dxa"/>
          </w:tcPr>
          <w:p w14:paraId="5BD047C6" w14:textId="77777777" w:rsidR="00D9115D" w:rsidRPr="00AB48AD" w:rsidRDefault="00D9115D" w:rsidP="00E172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605E5FFA" w14:textId="77777777" w:rsidR="00D9115D" w:rsidRPr="00601EAF" w:rsidRDefault="00D9115D" w:rsidP="00E17282">
            <w:pPr>
              <w:tabs>
                <w:tab w:val="left" w:pos="264"/>
                <w:tab w:val="center" w:pos="33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01E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B4C6E7" w:themeFill="accent1" w:themeFillTint="66"/>
              </w:rPr>
              <w:tab/>
              <w:t>KONSTRUKTIVNO POVEZIVANJE</w:t>
            </w:r>
          </w:p>
        </w:tc>
      </w:tr>
      <w:tr w:rsidR="00D9115D" w:rsidRPr="00601EAF" w14:paraId="747E4A6F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F54605B" w14:textId="77777777" w:rsidR="00D9115D" w:rsidRPr="00AB48AD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301509C" w14:textId="77777777" w:rsidR="00D9115D" w:rsidRPr="00601EAF" w:rsidRDefault="00D9115D" w:rsidP="00E172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b/>
                <w:sz w:val="24"/>
                <w:szCs w:val="24"/>
              </w:rPr>
              <w:t>Interpretirati osnovne pojmove suvremenih paradigmi pomaganja te modaliteta pružanja pomoći koji se temelje na tim paradigmama</w:t>
            </w:r>
          </w:p>
        </w:tc>
      </w:tr>
      <w:tr w:rsidR="00D9115D" w:rsidRPr="00601EAF" w14:paraId="1B214D23" w14:textId="77777777" w:rsidTr="00E17282">
        <w:trPr>
          <w:trHeight w:val="255"/>
        </w:trPr>
        <w:tc>
          <w:tcPr>
            <w:tcW w:w="2440" w:type="dxa"/>
          </w:tcPr>
          <w:p w14:paraId="2BFA7564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2765AEA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1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Objasniti i primijeniti temelja načela psihosocijalnog rada</w:t>
            </w:r>
          </w:p>
          <w:p w14:paraId="518A97D3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3.Objasniti i integrirati ključne teorijske koncepte pomaganja u neposrednu praksi.</w:t>
            </w:r>
          </w:p>
          <w:p w14:paraId="4CEF6B2B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17EF3195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4E4DD641" w14:textId="77777777" w:rsidR="00D9115D" w:rsidRPr="00601EAF" w:rsidRDefault="00D9115D" w:rsidP="00E1728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15D" w:rsidRPr="00601EAF" w14:paraId="591BC05C" w14:textId="77777777" w:rsidTr="00E17282">
        <w:trPr>
          <w:trHeight w:val="255"/>
        </w:trPr>
        <w:tc>
          <w:tcPr>
            <w:tcW w:w="2440" w:type="dxa"/>
          </w:tcPr>
          <w:p w14:paraId="6799032A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1B5F16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D9115D" w:rsidRPr="00601EAF" w14:paraId="4D0DB952" w14:textId="77777777" w:rsidTr="00E17282">
        <w:trPr>
          <w:trHeight w:val="255"/>
        </w:trPr>
        <w:tc>
          <w:tcPr>
            <w:tcW w:w="2440" w:type="dxa"/>
          </w:tcPr>
          <w:p w14:paraId="18AF5C85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A7D1EA7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D9115D" w:rsidRPr="00601EAF" w14:paraId="78F233D2" w14:textId="77777777" w:rsidTr="00E17282">
        <w:trPr>
          <w:trHeight w:val="255"/>
        </w:trPr>
        <w:tc>
          <w:tcPr>
            <w:tcW w:w="2440" w:type="dxa"/>
          </w:tcPr>
          <w:p w14:paraId="228B51A9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5C89630" w14:textId="77777777" w:rsidR="00D9115D" w:rsidRPr="00601EAF" w:rsidRDefault="00D9115D" w:rsidP="00E172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Promjena paradigme: od tradicionalnih do suvremenih pristupa </w:t>
            </w:r>
          </w:p>
          <w:p w14:paraId="0B368875" w14:textId="77777777" w:rsidR="00D9115D" w:rsidRPr="00601EAF" w:rsidRDefault="00D9115D" w:rsidP="00E17282">
            <w:pPr>
              <w:spacing w:after="57" w:line="221" w:lineRule="auto"/>
              <w:ind w:right="1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Teorijski koncepti važni za razumijevanje paradigmatskiih promjena pomaganju i uloge stručnjaka u pomažućim procesima:</w:t>
            </w:r>
          </w:p>
          <w:p w14:paraId="461D9BE3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Sistemski pristup, privrženost, relacijska teorija, suradni odnos, ekološka multisistemska perspektiva, koncept rizika i otpornosti; pozicija neznanja, teorija osnaživanja,konstruktivizam; uloga jezika u konstruiranju stvarnosti; uključivanje korisnika.</w:t>
            </w:r>
          </w:p>
        </w:tc>
      </w:tr>
      <w:tr w:rsidR="00D9115D" w:rsidRPr="00601EAF" w14:paraId="04892FB7" w14:textId="77777777" w:rsidTr="00E17282">
        <w:trPr>
          <w:trHeight w:val="255"/>
        </w:trPr>
        <w:tc>
          <w:tcPr>
            <w:tcW w:w="2440" w:type="dxa"/>
          </w:tcPr>
          <w:p w14:paraId="7EBAEFC1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48CB1AD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Predavanje, rad na tekstu, vođena diskusija, samostalno čitanje literature.</w:t>
            </w:r>
          </w:p>
        </w:tc>
      </w:tr>
      <w:tr w:rsidR="00D9115D" w:rsidRPr="00601EAF" w14:paraId="11BE2DF4" w14:textId="77777777" w:rsidTr="00E17282">
        <w:trPr>
          <w:trHeight w:val="255"/>
        </w:trPr>
        <w:tc>
          <w:tcPr>
            <w:tcW w:w="2440" w:type="dxa"/>
          </w:tcPr>
          <w:p w14:paraId="1DF8283E" w14:textId="77777777" w:rsidR="00D9115D" w:rsidRPr="00AB48AD" w:rsidRDefault="00D9115D" w:rsidP="0029267E">
            <w:pPr>
              <w:numPr>
                <w:ilvl w:val="0"/>
                <w:numId w:val="10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42CA52B" w14:textId="77777777" w:rsidR="00D9115D" w:rsidRPr="00601EAF" w:rsidRDefault="00D9115D" w:rsidP="0029267E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studentske izvedbe </w:t>
            </w:r>
          </w:p>
          <w:p w14:paraId="4FC949DF" w14:textId="77777777" w:rsidR="00D9115D" w:rsidRPr="00601EAF" w:rsidRDefault="00D9115D" w:rsidP="0029267E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7823D563" w14:textId="77777777" w:rsidR="00D9115D" w:rsidRPr="00601EAF" w:rsidRDefault="00D9115D" w:rsidP="0029267E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D9115D" w:rsidRPr="00601EAF" w14:paraId="30C45E80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7F5AE33" w14:textId="77777777" w:rsidR="00D9115D" w:rsidRPr="00AB48AD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728BC16" w14:textId="77777777" w:rsidR="00D9115D" w:rsidRPr="00601EAF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b/>
                <w:sz w:val="24"/>
                <w:szCs w:val="24"/>
              </w:rPr>
              <w:t>Primijeniti spoznaje o paradigmatskim promjenama u praćenju prakse socijalnog rada u radu sa specifičnim skupinama korisnika</w:t>
            </w:r>
          </w:p>
        </w:tc>
      </w:tr>
      <w:tr w:rsidR="00D9115D" w:rsidRPr="00601EAF" w14:paraId="638ADE66" w14:textId="77777777" w:rsidTr="00E17282">
        <w:trPr>
          <w:trHeight w:val="255"/>
        </w:trPr>
        <w:tc>
          <w:tcPr>
            <w:tcW w:w="2440" w:type="dxa"/>
          </w:tcPr>
          <w:p w14:paraId="786A2B6A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C107653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8.Razviti osjetljivost za raznolikosti i uspješno upravljati s raznolikostima u neposrednom radu koristeći trodijelni modele multikulturalnih kompetencija.</w:t>
            </w:r>
          </w:p>
          <w:p w14:paraId="3E980886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9.Primijeniti standarde (ili načela, principe) savjetovališnog rada u postavljanja ciljeva i razlikovati pojedine faze procesa savjetovanja s različitim skupinama korisnika.</w:t>
            </w:r>
          </w:p>
          <w:p w14:paraId="698BC343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10.Razviti odnose s korisnicima temeljene na čuvanju njihova integriteta te preuzimanju osobne odgovornosti u radu.</w:t>
            </w:r>
          </w:p>
          <w:p w14:paraId="31CEBF3A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</w:t>
            </w:r>
          </w:p>
        </w:tc>
      </w:tr>
      <w:tr w:rsidR="00D9115D" w:rsidRPr="00601EAF" w14:paraId="2A180F2E" w14:textId="77777777" w:rsidTr="00E17282">
        <w:trPr>
          <w:trHeight w:val="255"/>
        </w:trPr>
        <w:tc>
          <w:tcPr>
            <w:tcW w:w="2440" w:type="dxa"/>
          </w:tcPr>
          <w:p w14:paraId="6182D016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275BE72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9115D" w:rsidRPr="00601EAF" w14:paraId="743D9DEA" w14:textId="77777777" w:rsidTr="00E17282">
        <w:trPr>
          <w:trHeight w:val="255"/>
        </w:trPr>
        <w:tc>
          <w:tcPr>
            <w:tcW w:w="2440" w:type="dxa"/>
          </w:tcPr>
          <w:p w14:paraId="780B239C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E6217F3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D9115D" w:rsidRPr="00601EAF" w14:paraId="6E213E92" w14:textId="77777777" w:rsidTr="00E17282">
        <w:trPr>
          <w:trHeight w:val="255"/>
        </w:trPr>
        <w:tc>
          <w:tcPr>
            <w:tcW w:w="2440" w:type="dxa"/>
          </w:tcPr>
          <w:p w14:paraId="7AE015A3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AB0355" w14:textId="77777777" w:rsidR="00D9115D" w:rsidRPr="00601EAF" w:rsidRDefault="00D9115D" w:rsidP="00E17282">
            <w:pPr>
              <w:spacing w:after="195" w:line="221" w:lineRule="auto"/>
              <w:ind w:right="1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Promjene uloga i odgovornost stručnjaka (od pozitivističke do relativističke paradigme; od didaktičkog, hijararhijskog do relacijskog pristupa u neposrednoj praksi.</w:t>
            </w:r>
          </w:p>
          <w:p w14:paraId="18AB83C3" w14:textId="77777777" w:rsidR="00D9115D" w:rsidRPr="00601EAF" w:rsidRDefault="00D9115D" w:rsidP="00E172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Doprinos konstruktivizma i uključivanja korisnika u sadržaj i tijek pomažućih odnosa i odgovornost sudionika.</w:t>
            </w:r>
          </w:p>
          <w:p w14:paraId="06EA85F2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Primjeri iz prakse</w:t>
            </w:r>
          </w:p>
        </w:tc>
      </w:tr>
      <w:tr w:rsidR="00D9115D" w:rsidRPr="00601EAF" w14:paraId="27C39ADD" w14:textId="77777777" w:rsidTr="00E17282">
        <w:trPr>
          <w:trHeight w:val="255"/>
        </w:trPr>
        <w:tc>
          <w:tcPr>
            <w:tcW w:w="2440" w:type="dxa"/>
          </w:tcPr>
          <w:p w14:paraId="0C6A66F2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8FC07C9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Predavanje, rad na tekstu, vođena diskusija, samostalno čitanje literature.</w:t>
            </w:r>
          </w:p>
        </w:tc>
      </w:tr>
      <w:tr w:rsidR="00D9115D" w:rsidRPr="00601EAF" w14:paraId="105CD3F5" w14:textId="77777777" w:rsidTr="00E17282">
        <w:trPr>
          <w:trHeight w:val="255"/>
        </w:trPr>
        <w:tc>
          <w:tcPr>
            <w:tcW w:w="2440" w:type="dxa"/>
          </w:tcPr>
          <w:p w14:paraId="1618D8E5" w14:textId="77777777" w:rsidR="00D9115D" w:rsidRPr="00AB48AD" w:rsidRDefault="00D9115D" w:rsidP="0029267E">
            <w:pPr>
              <w:numPr>
                <w:ilvl w:val="0"/>
                <w:numId w:val="10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2457D0A" w14:textId="77777777" w:rsidR="00D9115D" w:rsidRPr="00601EAF" w:rsidRDefault="00D9115D" w:rsidP="0029267E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Vrednovanje studentske izvedbe (rad na primjerima iz prakse)</w:t>
            </w:r>
          </w:p>
          <w:p w14:paraId="4EDADD25" w14:textId="77777777" w:rsidR="00D9115D" w:rsidRPr="00601EAF" w:rsidRDefault="00D9115D" w:rsidP="0029267E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3D62BF97" w14:textId="77777777" w:rsidR="00D9115D" w:rsidRPr="00601EAF" w:rsidRDefault="00D9115D" w:rsidP="0029267E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D9115D" w:rsidRPr="00601EAF" w14:paraId="3AEA8D0D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3C1826" w14:textId="77777777" w:rsidR="00D9115D" w:rsidRPr="00AB48AD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07741D9" w14:textId="77777777" w:rsidR="00D9115D" w:rsidRPr="00601EAF" w:rsidRDefault="00D9115D" w:rsidP="00E172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b/>
                <w:sz w:val="24"/>
                <w:szCs w:val="24"/>
              </w:rPr>
              <w:t>Analizirati  ulogu i odgovornosti sudionika pomažućeg procesa pod vidom vrijednosnih i paradigmatskih promjena</w:t>
            </w:r>
          </w:p>
          <w:p w14:paraId="1A25E5B8" w14:textId="77777777" w:rsidR="00D9115D" w:rsidRPr="00601EAF" w:rsidRDefault="00D9115D" w:rsidP="00E172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15D" w:rsidRPr="00601EAF" w14:paraId="07A06ECA" w14:textId="77777777" w:rsidTr="00E17282">
        <w:trPr>
          <w:trHeight w:val="255"/>
        </w:trPr>
        <w:tc>
          <w:tcPr>
            <w:tcW w:w="2440" w:type="dxa"/>
          </w:tcPr>
          <w:p w14:paraId="5331F0F5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DF5BA8D" w14:textId="77777777" w:rsidR="00D9115D" w:rsidRPr="00601EAF" w:rsidRDefault="00D9115D" w:rsidP="00E1728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7.Analizirati etička pitanja u neposrednom radu i djelovati u skladu s etikom u pomažućim odnosima.</w:t>
            </w:r>
          </w:p>
          <w:p w14:paraId="17027B02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  <w:p w14:paraId="5535AFA7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601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</w:tc>
      </w:tr>
      <w:tr w:rsidR="00D9115D" w:rsidRPr="00601EAF" w14:paraId="52EB505D" w14:textId="77777777" w:rsidTr="00E17282">
        <w:trPr>
          <w:trHeight w:val="255"/>
        </w:trPr>
        <w:tc>
          <w:tcPr>
            <w:tcW w:w="2440" w:type="dxa"/>
          </w:tcPr>
          <w:p w14:paraId="30C6FC0C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CC028D5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D9115D" w:rsidRPr="00601EAF" w14:paraId="18C6A636" w14:textId="77777777" w:rsidTr="00E17282">
        <w:trPr>
          <w:trHeight w:val="255"/>
        </w:trPr>
        <w:tc>
          <w:tcPr>
            <w:tcW w:w="2440" w:type="dxa"/>
          </w:tcPr>
          <w:p w14:paraId="2876E996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4EBE53F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D9115D" w:rsidRPr="00601EAF" w14:paraId="366B21EF" w14:textId="77777777" w:rsidTr="00E17282">
        <w:trPr>
          <w:trHeight w:val="255"/>
        </w:trPr>
        <w:tc>
          <w:tcPr>
            <w:tcW w:w="2440" w:type="dxa"/>
          </w:tcPr>
          <w:p w14:paraId="17E33711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C44BAA" w14:textId="77777777" w:rsidR="00D9115D" w:rsidRPr="00601EAF" w:rsidRDefault="00D9115D" w:rsidP="00E17282">
            <w:pPr>
              <w:spacing w:after="195" w:line="221" w:lineRule="auto"/>
              <w:ind w:right="1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Problematiziranje pozicije neutralnosti</w:t>
            </w:r>
          </w:p>
          <w:p w14:paraId="3F976CFC" w14:textId="77777777" w:rsidR="00D9115D" w:rsidRPr="00601EAF" w:rsidRDefault="00D9115D" w:rsidP="00E17282">
            <w:pPr>
              <w:spacing w:after="195" w:line="221" w:lineRule="auto"/>
              <w:ind w:right="1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Uloga odnosa i ideje o uzajamnosti</w:t>
            </w:r>
          </w:p>
          <w:p w14:paraId="2F3CCA2E" w14:textId="77777777" w:rsidR="00D9115D" w:rsidRPr="00601EAF" w:rsidRDefault="00D9115D" w:rsidP="00E17282">
            <w:pPr>
              <w:spacing w:after="195" w:line="221" w:lineRule="auto"/>
              <w:ind w:right="1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Vrijednosna i etička razina paradigmatiskih promjena</w:t>
            </w:r>
          </w:p>
          <w:p w14:paraId="4A250DE4" w14:textId="77777777" w:rsidR="00D9115D" w:rsidRPr="00601EAF" w:rsidRDefault="00D9115D" w:rsidP="00E172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Primjeri iz prakse</w:t>
            </w:r>
          </w:p>
          <w:p w14:paraId="0A92D31A" w14:textId="77777777" w:rsidR="00D9115D" w:rsidRPr="00601EAF" w:rsidRDefault="00D9115D" w:rsidP="00E172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Priprema grupne prezentacije</w:t>
            </w:r>
          </w:p>
          <w:p w14:paraId="3DB935CE" w14:textId="77777777" w:rsidR="00D9115D" w:rsidRPr="00601EAF" w:rsidRDefault="00D9115D" w:rsidP="00E172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Prezentiranje po grupama</w:t>
            </w:r>
          </w:p>
          <w:p w14:paraId="055203DE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eastAsia="Calibri" w:hAnsi="Times New Roman" w:cs="Times New Roman"/>
                <w:sz w:val="24"/>
                <w:szCs w:val="24"/>
              </w:rPr>
              <w:t>Refleksije na prezentaciju</w:t>
            </w:r>
          </w:p>
        </w:tc>
      </w:tr>
      <w:tr w:rsidR="00D9115D" w:rsidRPr="00601EAF" w14:paraId="3D482A1F" w14:textId="77777777" w:rsidTr="00E17282">
        <w:trPr>
          <w:trHeight w:val="255"/>
        </w:trPr>
        <w:tc>
          <w:tcPr>
            <w:tcW w:w="2440" w:type="dxa"/>
          </w:tcPr>
          <w:p w14:paraId="47018FD6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F7DF8F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Predavanje, rad na tekstu, vođena diskusija, samostalno čitanje literature.</w:t>
            </w:r>
          </w:p>
        </w:tc>
      </w:tr>
      <w:tr w:rsidR="00D9115D" w:rsidRPr="00601EAF" w14:paraId="22C1D6BB" w14:textId="77777777" w:rsidTr="00E17282">
        <w:trPr>
          <w:trHeight w:val="255"/>
        </w:trPr>
        <w:tc>
          <w:tcPr>
            <w:tcW w:w="2440" w:type="dxa"/>
          </w:tcPr>
          <w:p w14:paraId="1484B172" w14:textId="77777777" w:rsidR="00D9115D" w:rsidRPr="00AB48AD" w:rsidRDefault="00D9115D" w:rsidP="0029267E">
            <w:pPr>
              <w:numPr>
                <w:ilvl w:val="0"/>
                <w:numId w:val="11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980F26" w14:textId="77777777" w:rsidR="00D9115D" w:rsidRPr="00601EAF" w:rsidRDefault="00D9115D" w:rsidP="0029267E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Vrednovanje studentske izvedbe (grupna prezentacija)</w:t>
            </w:r>
          </w:p>
          <w:p w14:paraId="0189E925" w14:textId="77777777" w:rsidR="00D9115D" w:rsidRPr="00601EAF" w:rsidRDefault="00D9115D" w:rsidP="0029267E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</w:tc>
      </w:tr>
      <w:tr w:rsidR="00D9115D" w:rsidRPr="00601EAF" w14:paraId="19F95FA8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15796CF" w14:textId="77777777" w:rsidR="00D9115D" w:rsidRPr="00AB48AD" w:rsidRDefault="00D9115D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8413E22" w14:textId="77777777" w:rsidR="00D9115D" w:rsidRPr="00601EAF" w:rsidRDefault="00D9115D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b/>
                <w:sz w:val="24"/>
                <w:szCs w:val="24"/>
              </w:rPr>
              <w:t>Kritički vrednovati etičke, teorijske i praktične pretpostavke primjene suvremenih paradigmi pomaganja u specifičnim  područjima prakse socijalnog rada</w:t>
            </w:r>
          </w:p>
        </w:tc>
      </w:tr>
      <w:tr w:rsidR="00D9115D" w:rsidRPr="00601EAF" w14:paraId="5891E095" w14:textId="77777777" w:rsidTr="00E17282">
        <w:trPr>
          <w:trHeight w:val="255"/>
        </w:trPr>
        <w:tc>
          <w:tcPr>
            <w:tcW w:w="2440" w:type="dxa"/>
          </w:tcPr>
          <w:p w14:paraId="0ED76755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8A3DD4D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</w:t>
            </w:r>
          </w:p>
          <w:p w14:paraId="416DC05E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601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  <w:p w14:paraId="2A79B77B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17.Kritički vrednovati vlastiti rad i kompetencije te planirati sustav za osiguravanje kvalitete  vlastitog profesionalnog rada.</w:t>
            </w:r>
          </w:p>
          <w:p w14:paraId="1A80C1A7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kompetencija.</w:t>
            </w:r>
          </w:p>
        </w:tc>
      </w:tr>
      <w:tr w:rsidR="00D9115D" w:rsidRPr="00601EAF" w14:paraId="3029D0F3" w14:textId="77777777" w:rsidTr="00E17282">
        <w:trPr>
          <w:trHeight w:val="255"/>
        </w:trPr>
        <w:tc>
          <w:tcPr>
            <w:tcW w:w="2440" w:type="dxa"/>
          </w:tcPr>
          <w:p w14:paraId="6F61A7D1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06FE827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D9115D" w:rsidRPr="00601EAF" w14:paraId="2A9AFE86" w14:textId="77777777" w:rsidTr="00E17282">
        <w:trPr>
          <w:trHeight w:val="255"/>
        </w:trPr>
        <w:tc>
          <w:tcPr>
            <w:tcW w:w="2440" w:type="dxa"/>
          </w:tcPr>
          <w:p w14:paraId="4F41B745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20A65D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vještine, sposobnost kritike i samokritike, sposobnost timskog rada</w:t>
            </w:r>
          </w:p>
        </w:tc>
      </w:tr>
      <w:tr w:rsidR="00D9115D" w:rsidRPr="00601EAF" w14:paraId="4A92E9C7" w14:textId="77777777" w:rsidTr="00E17282">
        <w:trPr>
          <w:trHeight w:val="255"/>
        </w:trPr>
        <w:tc>
          <w:tcPr>
            <w:tcW w:w="2440" w:type="dxa"/>
          </w:tcPr>
          <w:p w14:paraId="17233220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C46A821" w14:textId="77777777" w:rsidR="00D9115D" w:rsidRPr="00601EAF" w:rsidRDefault="00D9115D" w:rsidP="00E172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</w:pPr>
            <w:r w:rsidRPr="00601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  <w:t>Važnost multiperspektivnosti u pomažućem odnosu</w:t>
            </w:r>
          </w:p>
          <w:p w14:paraId="7DACBDCC" w14:textId="77777777" w:rsidR="00D9115D" w:rsidRPr="00601EAF" w:rsidRDefault="00D9115D" w:rsidP="00E17282">
            <w:pPr>
              <w:spacing w:after="20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</w:pPr>
          </w:p>
          <w:p w14:paraId="66FA23B5" w14:textId="77777777" w:rsidR="00D9115D" w:rsidRPr="00601EAF" w:rsidRDefault="00D9115D" w:rsidP="00E17282">
            <w:pPr>
              <w:spacing w:after="20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</w:pPr>
            <w:r w:rsidRPr="00601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BA"/>
              </w:rPr>
              <w:t>Dileme u kontekstu suvremenih pomažućih paradigmi i odgovornosti stručnjaka</w:t>
            </w:r>
          </w:p>
          <w:p w14:paraId="2538C679" w14:textId="77777777" w:rsidR="00D9115D" w:rsidRPr="00601EAF" w:rsidRDefault="00D9115D" w:rsidP="00E172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Priprema  kritičkog eseja prema priloženoj literature</w:t>
            </w:r>
          </w:p>
          <w:p w14:paraId="0E22E321" w14:textId="77777777" w:rsidR="00D9115D" w:rsidRPr="00601EAF" w:rsidRDefault="00D9115D" w:rsidP="00E172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Predstavljanje kritičkog eseja</w:t>
            </w:r>
          </w:p>
          <w:p w14:paraId="6B70344A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601EAF">
              <w:rPr>
                <w:rFonts w:ascii="Times New Roman" w:eastAsia="MS PGothic" w:hAnsi="Times New Roman" w:cs="Times New Roman"/>
                <w:bCs/>
                <w:color w:val="000000" w:themeColor="text1"/>
                <w:sz w:val="24"/>
                <w:szCs w:val="24"/>
              </w:rPr>
              <w:t>Grupna refleksija na kritičke eseje</w:t>
            </w:r>
          </w:p>
        </w:tc>
      </w:tr>
      <w:tr w:rsidR="00D9115D" w:rsidRPr="00601EAF" w14:paraId="207AF432" w14:textId="77777777" w:rsidTr="00E17282">
        <w:trPr>
          <w:trHeight w:val="255"/>
        </w:trPr>
        <w:tc>
          <w:tcPr>
            <w:tcW w:w="2440" w:type="dxa"/>
          </w:tcPr>
          <w:p w14:paraId="011F4A8B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87B6268" w14:textId="77777777" w:rsidR="00D9115D" w:rsidRPr="00601EAF" w:rsidRDefault="00D9115D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Predavanje, rad na tekstu,  vođena diskusija, samostalno čitanje literature.</w:t>
            </w:r>
          </w:p>
        </w:tc>
      </w:tr>
      <w:tr w:rsidR="00D9115D" w:rsidRPr="00601EAF" w14:paraId="4A97952B" w14:textId="77777777" w:rsidTr="00E17282">
        <w:trPr>
          <w:trHeight w:val="255"/>
        </w:trPr>
        <w:tc>
          <w:tcPr>
            <w:tcW w:w="2440" w:type="dxa"/>
          </w:tcPr>
          <w:p w14:paraId="27F6DAED" w14:textId="77777777" w:rsidR="00D9115D" w:rsidRPr="00AB48AD" w:rsidRDefault="00D9115D" w:rsidP="0029267E">
            <w:pPr>
              <w:numPr>
                <w:ilvl w:val="0"/>
                <w:numId w:val="11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48AD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4396D22" w14:textId="77777777" w:rsidR="00D9115D" w:rsidRPr="00601EAF" w:rsidRDefault="00D9115D" w:rsidP="0029267E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Vrednovanje studentske izvedbe</w:t>
            </w:r>
          </w:p>
          <w:p w14:paraId="6A1C87EE" w14:textId="77777777" w:rsidR="00D9115D" w:rsidRPr="00601EAF" w:rsidRDefault="00D9115D" w:rsidP="0029267E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63979E0F" w14:textId="77777777" w:rsidR="00D9115D" w:rsidRPr="00601EAF" w:rsidRDefault="00D9115D" w:rsidP="0029267E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AF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</w:tbl>
    <w:p w14:paraId="30ABF9E3" w14:textId="0311716A" w:rsidR="00676ADD" w:rsidRDefault="00676ADD">
      <w:pPr>
        <w:rPr>
          <w:rFonts w:ascii="Times New Roman" w:hAnsi="Times New Roman" w:cs="Times New Roman"/>
          <w:sz w:val="24"/>
          <w:szCs w:val="24"/>
        </w:rPr>
      </w:pPr>
    </w:p>
    <w:p w14:paraId="4C4267C7" w14:textId="77777777" w:rsidR="00D9115D" w:rsidRPr="001E1E77" w:rsidRDefault="00D9115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6890"/>
      </w:tblGrid>
      <w:tr w:rsidR="00676ADD" w:rsidRPr="001E1E77" w14:paraId="728BD84C" w14:textId="77777777" w:rsidTr="00D9115D">
        <w:trPr>
          <w:trHeight w:val="570"/>
        </w:trPr>
        <w:tc>
          <w:tcPr>
            <w:tcW w:w="2440" w:type="dxa"/>
            <w:shd w:val="clear" w:color="auto" w:fill="B4C6E7" w:themeFill="accent1" w:themeFillTint="66"/>
          </w:tcPr>
          <w:p w14:paraId="4683E47B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4CE11913" w14:textId="7C108BC3" w:rsidR="00676ADD" w:rsidRPr="00A417C1" w:rsidRDefault="00A417C1" w:rsidP="00F302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METODOLOGIJA ISTRAŽIVANJA U DRUŠTVENIM ZNANOSTIMA </w:t>
            </w:r>
          </w:p>
        </w:tc>
      </w:tr>
      <w:tr w:rsidR="00A417C1" w:rsidRPr="001E1E77" w14:paraId="2972AF12" w14:textId="77777777" w:rsidTr="00F30285">
        <w:trPr>
          <w:trHeight w:val="465"/>
        </w:trPr>
        <w:tc>
          <w:tcPr>
            <w:tcW w:w="2440" w:type="dxa"/>
            <w:shd w:val="clear" w:color="auto" w:fill="F2F2F2"/>
          </w:tcPr>
          <w:p w14:paraId="79F5D91C" w14:textId="77777777" w:rsidR="00A417C1" w:rsidRPr="00A417C1" w:rsidRDefault="00A417C1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79710F7" w14:textId="423E6897" w:rsidR="00A417C1" w:rsidRPr="00A417C1" w:rsidRDefault="00A417C1" w:rsidP="00A417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>Obavezni / I. semstar</w:t>
            </w:r>
          </w:p>
        </w:tc>
      </w:tr>
      <w:tr w:rsidR="00676ADD" w:rsidRPr="001E1E77" w14:paraId="6650F381" w14:textId="77777777" w:rsidTr="00F30285">
        <w:trPr>
          <w:trHeight w:val="300"/>
        </w:trPr>
        <w:tc>
          <w:tcPr>
            <w:tcW w:w="2440" w:type="dxa"/>
            <w:shd w:val="clear" w:color="auto" w:fill="F2F2F2"/>
          </w:tcPr>
          <w:p w14:paraId="2FB30920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OBLIK NASTAVE (PREDAVANJA, SEMINAR, VJEŽBE, </w:t>
            </w: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(I/ILI) PRAKTIČNA NASTAVA</w:t>
            </w:r>
          </w:p>
        </w:tc>
        <w:tc>
          <w:tcPr>
            <w:tcW w:w="6890" w:type="dxa"/>
          </w:tcPr>
          <w:p w14:paraId="0271E453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Predavanja</w:t>
            </w:r>
          </w:p>
        </w:tc>
      </w:tr>
      <w:tr w:rsidR="00676ADD" w:rsidRPr="001E1E77" w14:paraId="23253F74" w14:textId="77777777" w:rsidTr="00F30285">
        <w:trPr>
          <w:trHeight w:val="405"/>
        </w:trPr>
        <w:tc>
          <w:tcPr>
            <w:tcW w:w="2440" w:type="dxa"/>
            <w:shd w:val="clear" w:color="auto" w:fill="F2F2F2"/>
          </w:tcPr>
          <w:p w14:paraId="4A9A9446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27372E4D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0AF816E5" w14:textId="56763C4D" w:rsidR="00676ADD" w:rsidRPr="00A417C1" w:rsidRDefault="00676ADD" w:rsidP="007D4ED6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Predavanja - </w:t>
            </w:r>
            <w:r w:rsidR="00B82506"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sati: </w:t>
            </w:r>
            <w:r w:rsidR="00B82506"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6A92F747" w14:textId="32416A72" w:rsidR="00676ADD" w:rsidRPr="00A417C1" w:rsidRDefault="00676ADD" w:rsidP="007D4ED6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Priprema ispita - 1</w:t>
            </w:r>
            <w:r w:rsidR="00B82506"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sati: 6</w:t>
            </w:r>
            <w:r w:rsidR="00B82506"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ECTS</w:t>
            </w:r>
          </w:p>
        </w:tc>
      </w:tr>
      <w:tr w:rsidR="001E1E77" w:rsidRPr="001E1E77" w14:paraId="0BCC6938" w14:textId="77777777" w:rsidTr="00F30285">
        <w:trPr>
          <w:trHeight w:val="330"/>
        </w:trPr>
        <w:tc>
          <w:tcPr>
            <w:tcW w:w="2440" w:type="dxa"/>
            <w:shd w:val="clear" w:color="auto" w:fill="F2F2F2"/>
          </w:tcPr>
          <w:p w14:paraId="670004C1" w14:textId="77777777" w:rsidR="001E1E77" w:rsidRPr="00A417C1" w:rsidRDefault="001E1E77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06C34220" w14:textId="6CDD7B74" w:rsidR="001E1E77" w:rsidRPr="00A417C1" w:rsidRDefault="00A417C1" w:rsidP="001E1E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676ADD" w:rsidRPr="001E1E77" w14:paraId="1D037E20" w14:textId="77777777" w:rsidTr="00F30285">
        <w:trPr>
          <w:trHeight w:val="255"/>
        </w:trPr>
        <w:tc>
          <w:tcPr>
            <w:tcW w:w="2440" w:type="dxa"/>
            <w:shd w:val="clear" w:color="auto" w:fill="F2F2F2"/>
          </w:tcPr>
          <w:p w14:paraId="3BED4789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18DE2378" w14:textId="3041E905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AF5F97" w:rsidRPr="00A41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76ADD" w:rsidRPr="001E1E77" w14:paraId="2A82DB0B" w14:textId="77777777" w:rsidTr="00A417C1">
        <w:trPr>
          <w:trHeight w:val="704"/>
        </w:trPr>
        <w:tc>
          <w:tcPr>
            <w:tcW w:w="2440" w:type="dxa"/>
          </w:tcPr>
          <w:p w14:paraId="2A0A48B3" w14:textId="77777777" w:rsidR="00676ADD" w:rsidRPr="00A417C1" w:rsidRDefault="00676ADD" w:rsidP="00A417C1"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6793C1E8" w14:textId="77777777" w:rsidR="00676ADD" w:rsidRPr="00A417C1" w:rsidRDefault="00676ADD" w:rsidP="00F30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676ADD" w:rsidRPr="001E1E77" w14:paraId="787591A8" w14:textId="77777777" w:rsidTr="00994AF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919EED6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2EC90A2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Vrednovanje znanstvenih dosega empirijskih istraživanja u psihosocijalnom pristupu na temelju specifičnih metodoloških načela empirijskih istraživanja.</w:t>
            </w:r>
          </w:p>
        </w:tc>
      </w:tr>
      <w:tr w:rsidR="00676ADD" w:rsidRPr="001E1E77" w14:paraId="37D8DA09" w14:textId="77777777" w:rsidTr="00F30285">
        <w:trPr>
          <w:trHeight w:val="255"/>
        </w:trPr>
        <w:tc>
          <w:tcPr>
            <w:tcW w:w="2440" w:type="dxa"/>
          </w:tcPr>
          <w:p w14:paraId="5161CF25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305494AF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</w:tc>
      </w:tr>
      <w:tr w:rsidR="00676ADD" w:rsidRPr="001E1E77" w14:paraId="4D8137C4" w14:textId="77777777" w:rsidTr="00F30285">
        <w:trPr>
          <w:trHeight w:val="255"/>
        </w:trPr>
        <w:tc>
          <w:tcPr>
            <w:tcW w:w="2440" w:type="dxa"/>
          </w:tcPr>
          <w:p w14:paraId="15316AA8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23D56B47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676ADD" w:rsidRPr="001E1E77" w14:paraId="04EE7715" w14:textId="77777777" w:rsidTr="00F30285">
        <w:trPr>
          <w:trHeight w:val="255"/>
        </w:trPr>
        <w:tc>
          <w:tcPr>
            <w:tcW w:w="2440" w:type="dxa"/>
          </w:tcPr>
          <w:p w14:paraId="71454426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09545FDE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 empirijskih nacrta istraživanja na osovi specifičnih metodoloških načela.</w:t>
            </w:r>
          </w:p>
        </w:tc>
      </w:tr>
      <w:tr w:rsidR="00676ADD" w:rsidRPr="001E1E77" w14:paraId="727AD770" w14:textId="77777777" w:rsidTr="00F30285">
        <w:trPr>
          <w:trHeight w:val="255"/>
        </w:trPr>
        <w:tc>
          <w:tcPr>
            <w:tcW w:w="2440" w:type="dxa"/>
          </w:tcPr>
          <w:p w14:paraId="4B5B1348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7FFF82E6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Induktivni i deduktivni pristup znanstvenoj spoznaji, Popperov princip opovrgavanja</w:t>
            </w:r>
          </w:p>
          <w:p w14:paraId="084DB848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Empirijska provjera teorije, dokaz i opovrgavanje</w:t>
            </w:r>
          </w:p>
          <w:p w14:paraId="28A3460C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Tipovi istraživanja u kvantitativnoj provjeri teorije (eksploratorno, konfirmatorno, populacijsko, na uzorku) i kvalitativnim istraživanjima</w:t>
            </w:r>
          </w:p>
          <w:p w14:paraId="1AC3146D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Tipovi nacrta istraživanja u kvantitativnoj provjeri teorije (korelacijsko, eksperimentalno, kvazieksperimentalno)</w:t>
            </w:r>
          </w:p>
          <w:p w14:paraId="48F359D0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Vrste podataka u profesionalnom djelovanju, znanstveni, stručni i legislativni konstrukti</w:t>
            </w:r>
          </w:p>
          <w:p w14:paraId="3AC94D97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Evaluacija profesionalnih intervencija</w:t>
            </w:r>
          </w:p>
          <w:p w14:paraId="57B26934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Koncipiranje evaluacijskog istraživanja kao kvazi-eksperimenta</w:t>
            </w:r>
          </w:p>
        </w:tc>
      </w:tr>
      <w:tr w:rsidR="00676ADD" w:rsidRPr="001E1E77" w14:paraId="64DE794D" w14:textId="77777777" w:rsidTr="00F30285">
        <w:trPr>
          <w:trHeight w:val="255"/>
        </w:trPr>
        <w:tc>
          <w:tcPr>
            <w:tcW w:w="2440" w:type="dxa"/>
          </w:tcPr>
          <w:p w14:paraId="6DA7E4F0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5D06B1C3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Predavanje. </w:t>
            </w:r>
          </w:p>
        </w:tc>
      </w:tr>
      <w:tr w:rsidR="00676ADD" w:rsidRPr="001E1E77" w14:paraId="75A22F57" w14:textId="77777777" w:rsidTr="00F30285">
        <w:trPr>
          <w:trHeight w:val="255"/>
        </w:trPr>
        <w:tc>
          <w:tcPr>
            <w:tcW w:w="2440" w:type="dxa"/>
          </w:tcPr>
          <w:p w14:paraId="45E07BA7" w14:textId="77777777" w:rsidR="00676ADD" w:rsidRPr="00A417C1" w:rsidRDefault="00676ADD" w:rsidP="007D4ED6">
            <w:pPr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4FF49919" w14:textId="77777777" w:rsidR="00676ADD" w:rsidRPr="00A417C1" w:rsidRDefault="00676ADD" w:rsidP="00F3028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Esejski ispit na zadanu metodološku temu</w:t>
            </w:r>
          </w:p>
        </w:tc>
      </w:tr>
      <w:tr w:rsidR="00676ADD" w:rsidRPr="001E1E77" w14:paraId="7E6954EE" w14:textId="77777777" w:rsidTr="00994AF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9FF25F2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77231743"/>
            <w:bookmarkStart w:id="2" w:name="_Hlk77194251"/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C5FB32A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Procijeniti nedovoljno istražene teme i oblikovati teorijski relevantan problem istraživanja.</w:t>
            </w:r>
          </w:p>
        </w:tc>
      </w:tr>
      <w:tr w:rsidR="00676ADD" w:rsidRPr="001E1E77" w14:paraId="02C33E79" w14:textId="77777777" w:rsidTr="00F30285">
        <w:trPr>
          <w:trHeight w:val="255"/>
        </w:trPr>
        <w:tc>
          <w:tcPr>
            <w:tcW w:w="2440" w:type="dxa"/>
          </w:tcPr>
          <w:p w14:paraId="29EC2646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63850FFD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prakse.</w:t>
            </w:r>
          </w:p>
        </w:tc>
      </w:tr>
      <w:tr w:rsidR="00676ADD" w:rsidRPr="001E1E77" w14:paraId="5AB7A93D" w14:textId="77777777" w:rsidTr="00F30285">
        <w:trPr>
          <w:trHeight w:val="255"/>
        </w:trPr>
        <w:tc>
          <w:tcPr>
            <w:tcW w:w="2440" w:type="dxa"/>
          </w:tcPr>
          <w:p w14:paraId="1740481B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181AE45E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Kreiranje novih spoznaja</w:t>
            </w:r>
          </w:p>
        </w:tc>
      </w:tr>
      <w:tr w:rsidR="00676ADD" w:rsidRPr="001E1E77" w14:paraId="78FCDF27" w14:textId="77777777" w:rsidTr="00F30285">
        <w:trPr>
          <w:trHeight w:val="255"/>
        </w:trPr>
        <w:tc>
          <w:tcPr>
            <w:tcW w:w="2440" w:type="dxa"/>
          </w:tcPr>
          <w:p w14:paraId="52E460C0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1E608C8E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Kreiranje relevantnih problema znanstvenog istraživanja.</w:t>
            </w:r>
          </w:p>
        </w:tc>
      </w:tr>
      <w:tr w:rsidR="00676ADD" w:rsidRPr="001E1E77" w14:paraId="5BFBA91E" w14:textId="77777777" w:rsidTr="00F30285">
        <w:trPr>
          <w:trHeight w:val="255"/>
        </w:trPr>
        <w:tc>
          <w:tcPr>
            <w:tcW w:w="2440" w:type="dxa"/>
          </w:tcPr>
          <w:p w14:paraId="1809C485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49C4E4C7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Induktivni i deduktivni pristup znanstvenoj spoznaji, Popper-ov princip opovrgavanja</w:t>
            </w:r>
          </w:p>
          <w:p w14:paraId="2189848E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Empirijska provjera teorije, dokaz i opovrgavanje</w:t>
            </w:r>
          </w:p>
          <w:p w14:paraId="33AF0265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Koncepcijsko prepoznavanje istraživačkih problema i formulacija hipoteza</w:t>
            </w:r>
          </w:p>
        </w:tc>
      </w:tr>
      <w:tr w:rsidR="00676ADD" w:rsidRPr="001E1E77" w14:paraId="4C6DF7F6" w14:textId="77777777" w:rsidTr="00F30285">
        <w:trPr>
          <w:trHeight w:val="255"/>
        </w:trPr>
        <w:tc>
          <w:tcPr>
            <w:tcW w:w="2440" w:type="dxa"/>
          </w:tcPr>
          <w:p w14:paraId="6093C83A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20753B3B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</w:t>
            </w:r>
          </w:p>
        </w:tc>
      </w:tr>
      <w:tr w:rsidR="00676ADD" w:rsidRPr="001E1E77" w14:paraId="50DBFFE1" w14:textId="77777777" w:rsidTr="00F30285">
        <w:trPr>
          <w:trHeight w:val="255"/>
        </w:trPr>
        <w:tc>
          <w:tcPr>
            <w:tcW w:w="2440" w:type="dxa"/>
          </w:tcPr>
          <w:p w14:paraId="31CE74AE" w14:textId="77777777" w:rsidR="00676ADD" w:rsidRPr="00A417C1" w:rsidRDefault="00676ADD" w:rsidP="007D4ED6">
            <w:pPr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585F08A8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Pismeni ispit esejskog tipa</w:t>
            </w:r>
          </w:p>
        </w:tc>
      </w:tr>
      <w:bookmarkEnd w:id="1"/>
      <w:tr w:rsidR="00676ADD" w:rsidRPr="001E1E77" w14:paraId="7F8F3BFB" w14:textId="77777777" w:rsidTr="00994AF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2F43554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DAEA226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Osmisliti nacrt jednostavnog empirijskog znanstvenog istraživanja koji provjerava djelotvornost pristupa u psihosocijalne prakse ili dovodi u vezu psihosocijalne probleme s društvenim okruženjem ili osobinama ličnosti korisnika socijalnih usluga.</w:t>
            </w:r>
          </w:p>
        </w:tc>
      </w:tr>
      <w:tr w:rsidR="00676ADD" w:rsidRPr="001E1E77" w14:paraId="34A9AED4" w14:textId="77777777" w:rsidTr="00F30285">
        <w:trPr>
          <w:trHeight w:val="255"/>
        </w:trPr>
        <w:tc>
          <w:tcPr>
            <w:tcW w:w="2440" w:type="dxa"/>
          </w:tcPr>
          <w:p w14:paraId="34FD0485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DOPRINOSI OSTVARENJU ISHODA UČENJA NA RAZINI </w:t>
            </w: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69A3315D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 Osmisliti i provesti jednostavnija istraživanja psihosocijalnih problema i psihosocijalne prakse</w:t>
            </w:r>
          </w:p>
        </w:tc>
      </w:tr>
      <w:tr w:rsidR="00676ADD" w:rsidRPr="001E1E77" w14:paraId="2A535E38" w14:textId="77777777" w:rsidTr="00F30285">
        <w:trPr>
          <w:trHeight w:val="255"/>
        </w:trPr>
        <w:tc>
          <w:tcPr>
            <w:tcW w:w="2440" w:type="dxa"/>
          </w:tcPr>
          <w:p w14:paraId="6CA4C006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07678B30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Stvaranje novih rješenja</w:t>
            </w:r>
          </w:p>
        </w:tc>
      </w:tr>
      <w:tr w:rsidR="00676ADD" w:rsidRPr="001E1E77" w14:paraId="27132FC3" w14:textId="77777777" w:rsidTr="00F30285">
        <w:trPr>
          <w:trHeight w:val="255"/>
        </w:trPr>
        <w:tc>
          <w:tcPr>
            <w:tcW w:w="2440" w:type="dxa"/>
          </w:tcPr>
          <w:p w14:paraId="5B526382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02C051EA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Kreiranje nacrta istraživanja primjerenog istraživanju u profesionalnom djelovanju socijalnih radnika.</w:t>
            </w:r>
          </w:p>
        </w:tc>
      </w:tr>
      <w:tr w:rsidR="00676ADD" w:rsidRPr="001E1E77" w14:paraId="7E58A03B" w14:textId="77777777" w:rsidTr="00F30285">
        <w:trPr>
          <w:trHeight w:val="255"/>
        </w:trPr>
        <w:tc>
          <w:tcPr>
            <w:tcW w:w="2440" w:type="dxa"/>
          </w:tcPr>
          <w:p w14:paraId="261C16B3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1E9F86C1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Operacionalizacija i teorija mjerenja</w:t>
            </w:r>
          </w:p>
          <w:p w14:paraId="690156A7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Nacrti istraživanja i spoznajni dosezi: korelacijsko istraživanje, eksperiment i kvazi-eksperiment</w:t>
            </w:r>
          </w:p>
          <w:p w14:paraId="73663BE0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Teorija uzorka i načini izbora uzorka</w:t>
            </w:r>
          </w:p>
          <w:p w14:paraId="34140034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Metode prikupljanja empirijskih podataka: opažanje, samoopažanje, intervju i anketa, nenametljive metode</w:t>
            </w:r>
          </w:p>
        </w:tc>
      </w:tr>
      <w:tr w:rsidR="00676ADD" w:rsidRPr="001E1E77" w14:paraId="52DE7ED4" w14:textId="77777777" w:rsidTr="00F30285">
        <w:trPr>
          <w:trHeight w:val="255"/>
        </w:trPr>
        <w:tc>
          <w:tcPr>
            <w:tcW w:w="2440" w:type="dxa"/>
          </w:tcPr>
          <w:p w14:paraId="2907F35E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31102169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Predavanje.</w:t>
            </w:r>
          </w:p>
        </w:tc>
      </w:tr>
      <w:tr w:rsidR="00676ADD" w:rsidRPr="001E1E77" w14:paraId="55DEB3FA" w14:textId="77777777" w:rsidTr="00F30285">
        <w:trPr>
          <w:trHeight w:val="255"/>
        </w:trPr>
        <w:tc>
          <w:tcPr>
            <w:tcW w:w="2440" w:type="dxa"/>
          </w:tcPr>
          <w:p w14:paraId="3CB46202" w14:textId="77777777" w:rsidR="00676ADD" w:rsidRPr="00A417C1" w:rsidRDefault="00676ADD" w:rsidP="007D4ED6">
            <w:pPr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6F20BC24" w14:textId="77777777" w:rsidR="00676ADD" w:rsidRPr="00A417C1" w:rsidRDefault="00676ADD" w:rsidP="00F3028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Esejski ispit na zadanu metodološku temu</w:t>
            </w:r>
          </w:p>
        </w:tc>
      </w:tr>
      <w:bookmarkEnd w:id="2"/>
      <w:tr w:rsidR="00676ADD" w:rsidRPr="001E1E77" w14:paraId="6160A332" w14:textId="77777777" w:rsidTr="00994AF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BAB643F" w14:textId="77777777" w:rsidR="00676ADD" w:rsidRPr="00A417C1" w:rsidRDefault="00676ADD" w:rsidP="00A417C1">
            <w:pPr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931AA57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Kreirati nacrt evaluacijskog istraživanja u domeni intervencija socijalne skrbi</w:t>
            </w:r>
          </w:p>
        </w:tc>
      </w:tr>
      <w:tr w:rsidR="00676ADD" w:rsidRPr="001E1E77" w14:paraId="105620BF" w14:textId="77777777" w:rsidTr="00F30285">
        <w:trPr>
          <w:trHeight w:val="255"/>
        </w:trPr>
        <w:tc>
          <w:tcPr>
            <w:tcW w:w="2440" w:type="dxa"/>
          </w:tcPr>
          <w:p w14:paraId="53619BF7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62A934A9" w14:textId="77777777" w:rsidR="00676ADD" w:rsidRPr="00A417C1" w:rsidRDefault="00676ADD" w:rsidP="00F302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676ADD" w:rsidRPr="001E1E77" w14:paraId="147B4BBF" w14:textId="77777777" w:rsidTr="00F30285">
        <w:trPr>
          <w:trHeight w:val="255"/>
        </w:trPr>
        <w:tc>
          <w:tcPr>
            <w:tcW w:w="2440" w:type="dxa"/>
          </w:tcPr>
          <w:p w14:paraId="533301B3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66D50059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Stvaranje novih rješenja</w:t>
            </w:r>
          </w:p>
        </w:tc>
      </w:tr>
      <w:tr w:rsidR="00676ADD" w:rsidRPr="001E1E77" w14:paraId="7C2ED713" w14:textId="77777777" w:rsidTr="00F30285">
        <w:trPr>
          <w:trHeight w:val="255"/>
        </w:trPr>
        <w:tc>
          <w:tcPr>
            <w:tcW w:w="2440" w:type="dxa"/>
          </w:tcPr>
          <w:p w14:paraId="5915AA10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2F2A1330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Kreiranje evaluacijskog nacrta istraživanja primjerenog istraživanju u profesionalnom djelovanju socijalnih radnika.</w:t>
            </w:r>
          </w:p>
        </w:tc>
      </w:tr>
      <w:tr w:rsidR="00676ADD" w:rsidRPr="001E1E77" w14:paraId="623A1D0D" w14:textId="77777777" w:rsidTr="00F30285">
        <w:trPr>
          <w:trHeight w:val="255"/>
        </w:trPr>
        <w:tc>
          <w:tcPr>
            <w:tcW w:w="2440" w:type="dxa"/>
          </w:tcPr>
          <w:p w14:paraId="2BFDEE69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47B00B62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Koncepcijsko prepoznavanje evaluacijskih problema istraživanja</w:t>
            </w:r>
          </w:p>
          <w:p w14:paraId="47B19541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Nacrt kvazi-eksperimenta u evaluacijskim istraživanjima</w:t>
            </w:r>
          </w:p>
          <w:p w14:paraId="02B7B29D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Analiza programa intervencije, postupaka intervencije i postavljenih ciljeva</w:t>
            </w:r>
          </w:p>
          <w:p w14:paraId="5C4BD5E6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Definiranje ciljne skupine intervencije i odabir uzorka za evaluacijsku studiju</w:t>
            </w:r>
          </w:p>
          <w:p w14:paraId="6459C07B" w14:textId="77777777" w:rsidR="00676ADD" w:rsidRPr="00A417C1" w:rsidRDefault="00676ADD" w:rsidP="00F3028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Odabir kriterija evaluacije i operacionalizacija mjera</w:t>
            </w:r>
          </w:p>
        </w:tc>
      </w:tr>
      <w:tr w:rsidR="00676ADD" w:rsidRPr="001E1E77" w14:paraId="6E17EDC6" w14:textId="77777777" w:rsidTr="00F30285">
        <w:trPr>
          <w:trHeight w:val="255"/>
        </w:trPr>
        <w:tc>
          <w:tcPr>
            <w:tcW w:w="2440" w:type="dxa"/>
          </w:tcPr>
          <w:p w14:paraId="6A796AEA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4F078220" w14:textId="77777777" w:rsidR="00676ADD" w:rsidRPr="00A417C1" w:rsidRDefault="00676ADD" w:rsidP="00F30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Predavanje.</w:t>
            </w:r>
          </w:p>
        </w:tc>
      </w:tr>
      <w:tr w:rsidR="00676ADD" w:rsidRPr="001E1E77" w14:paraId="5C414786" w14:textId="77777777" w:rsidTr="00F30285">
        <w:trPr>
          <w:trHeight w:val="255"/>
        </w:trPr>
        <w:tc>
          <w:tcPr>
            <w:tcW w:w="2440" w:type="dxa"/>
          </w:tcPr>
          <w:p w14:paraId="2709B134" w14:textId="77777777" w:rsidR="00676ADD" w:rsidRPr="00A417C1" w:rsidRDefault="00676ADD" w:rsidP="007D4ED6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eastAsia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39DFDD80" w14:textId="77777777" w:rsidR="00676ADD" w:rsidRPr="00A417C1" w:rsidRDefault="00676ADD" w:rsidP="00F3028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eastAsia="Times New Roman" w:hAnsi="Times New Roman" w:cs="Times New Roman"/>
                <w:sz w:val="24"/>
                <w:szCs w:val="24"/>
              </w:rPr>
              <w:t>Esejski ispit na zadanu metodološku temu</w:t>
            </w:r>
          </w:p>
        </w:tc>
      </w:tr>
    </w:tbl>
    <w:p w14:paraId="65E8BDC1" w14:textId="482C85D2" w:rsidR="00676ADD" w:rsidRPr="001E1E77" w:rsidRDefault="00676ADD">
      <w:pPr>
        <w:rPr>
          <w:rFonts w:ascii="Times New Roman" w:hAnsi="Times New Roman" w:cs="Times New Roman"/>
          <w:sz w:val="24"/>
          <w:szCs w:val="24"/>
        </w:rPr>
      </w:pPr>
    </w:p>
    <w:p w14:paraId="6F1693FD" w14:textId="503854C9" w:rsidR="00676ADD" w:rsidRPr="001E1E77" w:rsidRDefault="00676AD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676ADD" w:rsidRPr="001E1E77" w14:paraId="051D70D0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49001497" w14:textId="3C31AFC0" w:rsidR="00676ADD" w:rsidRPr="00A417C1" w:rsidRDefault="00676ADD" w:rsidP="00676A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7C1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2322B243" w14:textId="0B69879B" w:rsidR="00676ADD" w:rsidRPr="00A417C1" w:rsidRDefault="00A417C1" w:rsidP="00676A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7C1">
              <w:rPr>
                <w:rFonts w:ascii="Times New Roman" w:hAnsi="Times New Roman" w:cs="Times New Roman"/>
                <w:b/>
                <w:sz w:val="28"/>
                <w:szCs w:val="28"/>
              </w:rPr>
              <w:t>KOMUNIKACIJSKI PROCESI U PSIHOSCIJALNOM RADU</w:t>
            </w:r>
          </w:p>
        </w:tc>
      </w:tr>
      <w:tr w:rsidR="00676ADD" w:rsidRPr="001E1E77" w14:paraId="51E42303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557D7F14" w14:textId="77777777" w:rsidR="00676ADD" w:rsidRPr="00A417C1" w:rsidRDefault="00676ADD" w:rsidP="00676A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4A80FFDA" w14:textId="1854CFE8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A4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A417C1">
              <w:rPr>
                <w:rFonts w:ascii="Times New Roman" w:hAnsi="Times New Roman" w:cs="Times New Roman"/>
                <w:sz w:val="24"/>
                <w:szCs w:val="24"/>
              </w:rPr>
              <w:t>I. semestar</w:t>
            </w:r>
          </w:p>
        </w:tc>
      </w:tr>
      <w:tr w:rsidR="00676ADD" w:rsidRPr="001E1E77" w14:paraId="3D5B0E31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38201B9B" w14:textId="77777777" w:rsidR="00676ADD" w:rsidRPr="00A417C1" w:rsidRDefault="00676ADD" w:rsidP="00676A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42CFEA44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 i vježbe</w:t>
            </w:r>
          </w:p>
        </w:tc>
      </w:tr>
      <w:tr w:rsidR="00676ADD" w:rsidRPr="001E1E77" w14:paraId="771FF61D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693C3F52" w14:textId="77777777" w:rsidR="00676ADD" w:rsidRPr="00A417C1" w:rsidRDefault="00676ADD" w:rsidP="00676A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47561E9B" w14:textId="77777777" w:rsidR="00676ADD" w:rsidRPr="00B82506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Pr="00B82506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4DE0F6C6" w14:textId="6DB7DB09" w:rsidR="00676ADD" w:rsidRPr="00B82506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506">
              <w:rPr>
                <w:rFonts w:ascii="Times New Roman" w:hAnsi="Times New Roman" w:cs="Times New Roman"/>
                <w:sz w:val="24"/>
                <w:szCs w:val="24"/>
              </w:rPr>
              <w:t xml:space="preserve">1. Predavanja i </w:t>
            </w: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vježbe (15 sati): cca. </w:t>
            </w:r>
            <w:r w:rsidR="00B82506" w:rsidRPr="00A417C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4A67FB4C" w14:textId="77777777" w:rsidR="00676ADD" w:rsidRPr="00A417C1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506">
              <w:rPr>
                <w:rFonts w:ascii="Times New Roman" w:hAnsi="Times New Roman" w:cs="Times New Roman"/>
                <w:sz w:val="24"/>
                <w:szCs w:val="24"/>
              </w:rPr>
              <w:t>2. Priprema za predavanje i vježbe (vođena diskusija, rad u grupama, demonstracija praktičnih zadataka) - 60 sati: cca</w:t>
            </w: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>. 2 ECTS</w:t>
            </w:r>
          </w:p>
          <w:p w14:paraId="122065A2" w14:textId="06E92AB4" w:rsidR="00676ADD" w:rsidRPr="00A417C1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3. Izrada zadaće (proučavanje literature, izrada zadaće)  – </w:t>
            </w:r>
            <w:r w:rsidR="00B82506" w:rsidRPr="00A417C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 sati: cca </w:t>
            </w:r>
            <w:r w:rsidR="00B82506" w:rsidRPr="00A417C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7FE7B537" w14:textId="32F6BE0F" w:rsidR="00676ADD" w:rsidRPr="00B82506" w:rsidRDefault="00A417C1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ADD"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. Priprema za ispit (samostalno čitanje literature i učenje ) – </w:t>
            </w:r>
            <w:r w:rsidR="00B82506" w:rsidRPr="00A417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ADD"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0 sati: cca. </w:t>
            </w:r>
            <w:r w:rsidR="00B82506" w:rsidRPr="00A417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6ADD" w:rsidRPr="00A417C1">
              <w:rPr>
                <w:rFonts w:ascii="Times New Roman" w:hAnsi="Times New Roman" w:cs="Times New Roman"/>
                <w:sz w:val="24"/>
                <w:szCs w:val="24"/>
              </w:rPr>
              <w:t xml:space="preserve"> ECTS.</w:t>
            </w:r>
            <w:r w:rsidR="00676ADD" w:rsidRPr="00B825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E1E77" w:rsidRPr="001E1E77" w14:paraId="7E64BAA2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2031AF8C" w14:textId="77777777" w:rsidR="001E1E77" w:rsidRPr="00A417C1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2D284ED3" w14:textId="1B7F4040" w:rsidR="001E1E77" w:rsidRPr="001E1E77" w:rsidRDefault="00A417C1" w:rsidP="001E1E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676ADD" w:rsidRPr="001E1E77" w14:paraId="3F558E46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7958CBB7" w14:textId="77777777" w:rsidR="00676ADD" w:rsidRPr="00A417C1" w:rsidRDefault="00676ADD" w:rsidP="00676A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5E8C16DA" w14:textId="6B9538E2" w:rsidR="00676ADD" w:rsidRPr="00AF5F97" w:rsidRDefault="00676ADD" w:rsidP="00676A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AF5F97"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76ADD" w:rsidRPr="001E1E77" w14:paraId="3C59D131" w14:textId="77777777" w:rsidTr="001E1E77">
        <w:trPr>
          <w:trHeight w:val="255"/>
        </w:trPr>
        <w:tc>
          <w:tcPr>
            <w:tcW w:w="2550" w:type="dxa"/>
          </w:tcPr>
          <w:p w14:paraId="503FEE8B" w14:textId="77777777" w:rsidR="00676ADD" w:rsidRPr="00A417C1" w:rsidRDefault="00676ADD" w:rsidP="00676A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3FAF1F8A" w14:textId="77777777" w:rsidR="00676ADD" w:rsidRPr="001E1E77" w:rsidRDefault="00676ADD" w:rsidP="00676A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676ADD" w:rsidRPr="001E1E77" w14:paraId="3379BB4B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CBB1965" w14:textId="77777777" w:rsidR="00676ADD" w:rsidRPr="00A417C1" w:rsidRDefault="00676ADD" w:rsidP="00676AD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0CA144E" w14:textId="77777777" w:rsidR="00676ADD" w:rsidRPr="00A417C1" w:rsidRDefault="00676ADD" w:rsidP="00676A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1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Primijeniti vještine iniciranja, praćenja i usmjeravanja komunikacijskih procesa u psihosocijalnom radu</w:t>
            </w:r>
          </w:p>
        </w:tc>
      </w:tr>
      <w:tr w:rsidR="00676ADD" w:rsidRPr="001E1E77" w14:paraId="4375043E" w14:textId="77777777" w:rsidTr="001E1E77">
        <w:trPr>
          <w:trHeight w:val="255"/>
        </w:trPr>
        <w:tc>
          <w:tcPr>
            <w:tcW w:w="2550" w:type="dxa"/>
          </w:tcPr>
          <w:p w14:paraId="6013069C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NA RAZINI STUDIJSKOG </w:t>
            </w:r>
            <w:r w:rsidRPr="00A41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4F16AC2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Primijeniti standarde (ili načela, principe) savjetovališnog rada u postavljanja ciljeva i razlikovati pojedine faze procesa savjetovanja s različitim skupinama korisnika.</w:t>
            </w:r>
          </w:p>
          <w:p w14:paraId="4C997762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Razviti odnose s korisnicima temeljene na čuvanju njihova integriteta te preuzimanju osobne odgovornosti u radu.</w:t>
            </w:r>
          </w:p>
          <w:p w14:paraId="3685BB73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DD" w:rsidRPr="001E1E77" w14:paraId="38CE31AC" w14:textId="77777777" w:rsidTr="001E1E77">
        <w:trPr>
          <w:trHeight w:val="255"/>
        </w:trPr>
        <w:tc>
          <w:tcPr>
            <w:tcW w:w="2550" w:type="dxa"/>
          </w:tcPr>
          <w:p w14:paraId="7B3093B7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19FC17A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676ADD" w:rsidRPr="001E1E77" w14:paraId="77FA8199" w14:textId="77777777" w:rsidTr="001E1E77">
        <w:trPr>
          <w:trHeight w:val="255"/>
        </w:trPr>
        <w:tc>
          <w:tcPr>
            <w:tcW w:w="2550" w:type="dxa"/>
          </w:tcPr>
          <w:p w14:paraId="595470D8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779F4C0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učenja</w:t>
            </w:r>
          </w:p>
          <w:p w14:paraId="3CAF1AE7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prezentacijske i komunikacijske vještine</w:t>
            </w:r>
          </w:p>
          <w:p w14:paraId="24A7EFC1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</w:t>
            </w:r>
          </w:p>
          <w:p w14:paraId="59A57ECD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</w:t>
            </w:r>
          </w:p>
          <w:p w14:paraId="3CFE6773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empatije</w:t>
            </w:r>
          </w:p>
          <w:p w14:paraId="06D36C9D" w14:textId="77777777" w:rsidR="00676ADD" w:rsidRPr="001E1E77" w:rsidRDefault="00676ADD" w:rsidP="00676A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 u praksi </w:t>
            </w:r>
          </w:p>
        </w:tc>
      </w:tr>
      <w:tr w:rsidR="00676ADD" w:rsidRPr="001E1E77" w14:paraId="2E6AD196" w14:textId="77777777" w:rsidTr="001E1E77">
        <w:trPr>
          <w:trHeight w:val="255"/>
        </w:trPr>
        <w:tc>
          <w:tcPr>
            <w:tcW w:w="2550" w:type="dxa"/>
          </w:tcPr>
          <w:p w14:paraId="604ABE1F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E6C88B3" w14:textId="77777777" w:rsidR="00676ADD" w:rsidRPr="001E1E77" w:rsidRDefault="00676ADD" w:rsidP="007D4ED6">
            <w:pPr>
              <w:numPr>
                <w:ilvl w:val="0"/>
                <w:numId w:val="10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Filozofski kontekst komunikacije u psihosocijalnom radu</w:t>
            </w:r>
          </w:p>
          <w:p w14:paraId="14C501EA" w14:textId="77777777" w:rsidR="00676ADD" w:rsidRPr="001E1E77" w:rsidRDefault="00676ADD" w:rsidP="007D4ED6">
            <w:pPr>
              <w:numPr>
                <w:ilvl w:val="0"/>
                <w:numId w:val="10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 (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Govor iz Ja i govor iz To, Gordonov model, djelotvorno slušanje, vještina davanja povratne informacije, osobne izjave, vještina postavljanja pitanja, vještine neverbalne komunikacije)</w:t>
            </w:r>
          </w:p>
          <w:p w14:paraId="64E71B0A" w14:textId="77777777" w:rsidR="00676ADD" w:rsidRPr="001E1E77" w:rsidRDefault="00676ADD" w:rsidP="007D4ED6">
            <w:pPr>
              <w:numPr>
                <w:ilvl w:val="0"/>
                <w:numId w:val="10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Vještina empatije</w:t>
            </w:r>
          </w:p>
          <w:p w14:paraId="11052ED8" w14:textId="77777777" w:rsidR="00676ADD" w:rsidRPr="001E1E77" w:rsidRDefault="00676ADD" w:rsidP="007D4ED6">
            <w:pPr>
              <w:numPr>
                <w:ilvl w:val="0"/>
                <w:numId w:val="10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Obavezno savjetovanje  kao komunikacijski proces</w:t>
            </w:r>
          </w:p>
          <w:p w14:paraId="0EE2D0A4" w14:textId="77777777" w:rsidR="00676ADD" w:rsidRPr="001E1E77" w:rsidRDefault="00676ADD" w:rsidP="007D4ED6">
            <w:pPr>
              <w:numPr>
                <w:ilvl w:val="0"/>
                <w:numId w:val="10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Relacijske kompetencije i značaj za interpersonalnu komunikaciju</w:t>
            </w:r>
          </w:p>
        </w:tc>
      </w:tr>
      <w:tr w:rsidR="00676ADD" w:rsidRPr="001E1E77" w14:paraId="2E0D8013" w14:textId="77777777" w:rsidTr="001E1E77">
        <w:trPr>
          <w:trHeight w:val="255"/>
        </w:trPr>
        <w:tc>
          <w:tcPr>
            <w:tcW w:w="2550" w:type="dxa"/>
          </w:tcPr>
          <w:p w14:paraId="52F72F33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6FDA8AD8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interaktivna rasprava, samostalno čitanje literature, zadaće-pisani radovi</w:t>
            </w:r>
          </w:p>
        </w:tc>
      </w:tr>
      <w:tr w:rsidR="00676ADD" w:rsidRPr="001E1E77" w14:paraId="4EB1245B" w14:textId="77777777" w:rsidTr="001E1E77">
        <w:trPr>
          <w:trHeight w:val="255"/>
        </w:trPr>
        <w:tc>
          <w:tcPr>
            <w:tcW w:w="2550" w:type="dxa"/>
          </w:tcPr>
          <w:p w14:paraId="56F71944" w14:textId="77777777" w:rsidR="00676ADD" w:rsidRPr="00A417C1" w:rsidRDefault="00676ADD" w:rsidP="007D4ED6">
            <w:pPr>
              <w:numPr>
                <w:ilvl w:val="0"/>
                <w:numId w:val="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09120AA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studentske izvedbe –pisani radovi i praktični problemski zadaci</w:t>
            </w:r>
          </w:p>
          <w:p w14:paraId="3A9F073B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ispit </w:t>
            </w:r>
          </w:p>
          <w:p w14:paraId="01E52460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  </w:t>
            </w:r>
          </w:p>
        </w:tc>
      </w:tr>
      <w:tr w:rsidR="00676ADD" w:rsidRPr="001E1E77" w14:paraId="6480C76F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7CCC9AB6" w14:textId="77777777" w:rsidR="00676ADD" w:rsidRPr="00A417C1" w:rsidRDefault="00676ADD" w:rsidP="00676AD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0583F4A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Analizirati komunikacijske kompetencije kod sebe i drugih te njihov doprinos uspostavljanju i održavanju djelotvorne komunikacije u psihosocijalnom radu</w:t>
            </w:r>
          </w:p>
        </w:tc>
      </w:tr>
      <w:tr w:rsidR="00676ADD" w:rsidRPr="001E1E77" w14:paraId="6F469F37" w14:textId="77777777" w:rsidTr="001E1E77">
        <w:trPr>
          <w:trHeight w:val="255"/>
        </w:trPr>
        <w:tc>
          <w:tcPr>
            <w:tcW w:w="2550" w:type="dxa"/>
          </w:tcPr>
          <w:p w14:paraId="3B6FC717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4A35880F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02B184F7" w14:textId="77777777" w:rsidR="00676ADD" w:rsidRPr="001E1E77" w:rsidRDefault="00676ADD" w:rsidP="00676A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 Kritički vrednovati vlastiti rad i kompetencije te planirati sustav za osiguravanje kvalitete  vlastitog profesionalnog rada.</w:t>
            </w:r>
          </w:p>
        </w:tc>
      </w:tr>
      <w:tr w:rsidR="00676ADD" w:rsidRPr="001E1E77" w14:paraId="44C2335C" w14:textId="77777777" w:rsidTr="001E1E77">
        <w:trPr>
          <w:trHeight w:val="255"/>
        </w:trPr>
        <w:tc>
          <w:tcPr>
            <w:tcW w:w="2550" w:type="dxa"/>
          </w:tcPr>
          <w:p w14:paraId="0356F6A0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A40030F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676ADD" w:rsidRPr="001E1E77" w14:paraId="2B91E234" w14:textId="77777777" w:rsidTr="001E1E77">
        <w:trPr>
          <w:trHeight w:val="255"/>
        </w:trPr>
        <w:tc>
          <w:tcPr>
            <w:tcW w:w="2550" w:type="dxa"/>
          </w:tcPr>
          <w:p w14:paraId="69393340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52700E7E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učenja</w:t>
            </w:r>
          </w:p>
          <w:p w14:paraId="2FE8D55C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prezentacijske i komunikacijske vještine</w:t>
            </w:r>
          </w:p>
          <w:p w14:paraId="124DFF3E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</w:t>
            </w:r>
          </w:p>
          <w:p w14:paraId="5545B8AD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</w:t>
            </w:r>
          </w:p>
          <w:p w14:paraId="6ECAA5CD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empatije</w:t>
            </w:r>
          </w:p>
          <w:p w14:paraId="6F47AB52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primjene znanja u praksi</w:t>
            </w:r>
          </w:p>
          <w:p w14:paraId="2B8460C0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samoprocjene</w:t>
            </w:r>
          </w:p>
          <w:p w14:paraId="10807840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vještine online komunikacije</w:t>
            </w:r>
          </w:p>
        </w:tc>
      </w:tr>
      <w:tr w:rsidR="00676ADD" w:rsidRPr="001E1E77" w14:paraId="1A3702D2" w14:textId="77777777" w:rsidTr="001E1E77">
        <w:trPr>
          <w:trHeight w:val="255"/>
        </w:trPr>
        <w:tc>
          <w:tcPr>
            <w:tcW w:w="2550" w:type="dxa"/>
          </w:tcPr>
          <w:p w14:paraId="169FAC26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69BFDAF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 (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Govor iz Ja i govor iz To, Gordonov model, djelotvorno slušanje, vještina davanja povratne informacije, osobne izjave, vještina postavljanja pitanja, vještine neverbalne komunikacije)</w:t>
            </w:r>
          </w:p>
          <w:p w14:paraId="295FC7D1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Vještina empatije</w:t>
            </w:r>
          </w:p>
          <w:p w14:paraId="5A815AF7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Obavezno savjetovanje kao komunikacijski proces</w:t>
            </w:r>
          </w:p>
          <w:p w14:paraId="2F8B9EDB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Relacijske kompetencije i značaj za interpersonalnu komunikaciju</w:t>
            </w:r>
          </w:p>
          <w:p w14:paraId="1A5A0B55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Digitalne kompetencije i online komunikacija</w:t>
            </w:r>
          </w:p>
          <w:p w14:paraId="0B717235" w14:textId="77777777" w:rsidR="00676ADD" w:rsidRPr="001E1E77" w:rsidRDefault="00676ADD" w:rsidP="007D4ED6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Osobna i društvena odgovornost i uloga stručnjaka</w:t>
            </w:r>
          </w:p>
        </w:tc>
      </w:tr>
      <w:tr w:rsidR="00676ADD" w:rsidRPr="001E1E77" w14:paraId="387DCD03" w14:textId="77777777" w:rsidTr="001E1E77">
        <w:trPr>
          <w:trHeight w:val="255"/>
        </w:trPr>
        <w:tc>
          <w:tcPr>
            <w:tcW w:w="2550" w:type="dxa"/>
          </w:tcPr>
          <w:p w14:paraId="4B73E22B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7B86815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interaktivna rasprava, samostalno čitanje literature, edukativni medijski sadržaji, zadaće-pisani radovi</w:t>
            </w:r>
          </w:p>
        </w:tc>
      </w:tr>
      <w:tr w:rsidR="00676ADD" w:rsidRPr="001E1E77" w14:paraId="0169162E" w14:textId="77777777" w:rsidTr="001E1E77">
        <w:trPr>
          <w:trHeight w:val="255"/>
        </w:trPr>
        <w:tc>
          <w:tcPr>
            <w:tcW w:w="2550" w:type="dxa"/>
          </w:tcPr>
          <w:p w14:paraId="4D2ECEB2" w14:textId="77777777" w:rsidR="00676ADD" w:rsidRPr="00A417C1" w:rsidRDefault="00676ADD" w:rsidP="007D4ED6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7BC5E01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studentske izvedbe –pisani radovi i praktični problemski zadaci</w:t>
            </w:r>
          </w:p>
          <w:p w14:paraId="306F0FF3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ispit </w:t>
            </w:r>
          </w:p>
          <w:p w14:paraId="2FC3B0F9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  </w:t>
            </w:r>
          </w:p>
        </w:tc>
      </w:tr>
      <w:tr w:rsidR="00676ADD" w:rsidRPr="001E1E77" w14:paraId="0104EF67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7848E65" w14:textId="77777777" w:rsidR="00676ADD" w:rsidRPr="00A417C1" w:rsidRDefault="00676ADD" w:rsidP="00676AD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3578E8F" w14:textId="77777777" w:rsidR="00676ADD" w:rsidRPr="00197F4E" w:rsidRDefault="00676ADD" w:rsidP="00676A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Izabrati prikladne komunikacijske vještine s ciljem postizanja djelotvorne, učinkovite i profesionalne komunikacije u specifičnim okolnostima</w:t>
            </w:r>
          </w:p>
        </w:tc>
      </w:tr>
      <w:tr w:rsidR="00676ADD" w:rsidRPr="001E1E77" w14:paraId="0D64A8EB" w14:textId="77777777" w:rsidTr="001E1E77">
        <w:trPr>
          <w:trHeight w:val="255"/>
        </w:trPr>
        <w:tc>
          <w:tcPr>
            <w:tcW w:w="2550" w:type="dxa"/>
          </w:tcPr>
          <w:p w14:paraId="3560E1D0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0C3C686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9. Primijeniti standarde (ili načela, principe) savjetovališnog rada u postavljanja ciljeva i razlikovati pojedine faze procesa savjetovanja s različitim skupinama korisnika.</w:t>
            </w:r>
          </w:p>
          <w:p w14:paraId="51A3DF7A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16C136EC" w14:textId="22C78DC4" w:rsidR="00676ADD" w:rsidRPr="001E1E77" w:rsidRDefault="00676ADD" w:rsidP="00676A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84A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Kritički vrednovati vlastiti rad i kompetencije te planirati sustav za osiguravanje kvalitete  vlastitog profesionalnog rada.</w:t>
            </w:r>
          </w:p>
        </w:tc>
      </w:tr>
      <w:tr w:rsidR="00676ADD" w:rsidRPr="001E1E77" w14:paraId="76FF68C9" w14:textId="77777777" w:rsidTr="001E1E77">
        <w:trPr>
          <w:trHeight w:val="255"/>
        </w:trPr>
        <w:tc>
          <w:tcPr>
            <w:tcW w:w="2550" w:type="dxa"/>
          </w:tcPr>
          <w:p w14:paraId="69B10726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76C3D75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  <w:p w14:paraId="1E7E86A0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DD" w:rsidRPr="001E1E77" w14:paraId="73BA78FC" w14:textId="77777777" w:rsidTr="001E1E77">
        <w:trPr>
          <w:trHeight w:val="255"/>
        </w:trPr>
        <w:tc>
          <w:tcPr>
            <w:tcW w:w="2550" w:type="dxa"/>
          </w:tcPr>
          <w:p w14:paraId="3F63DDDB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542F7B1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učenja</w:t>
            </w:r>
          </w:p>
          <w:p w14:paraId="2525390A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prezentacijske i komunikacijske vještine</w:t>
            </w:r>
          </w:p>
          <w:p w14:paraId="2009F24D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</w:t>
            </w:r>
          </w:p>
          <w:p w14:paraId="38A13A42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</w:t>
            </w:r>
          </w:p>
          <w:p w14:paraId="1C44B7FE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empatije</w:t>
            </w:r>
          </w:p>
          <w:p w14:paraId="13533FBA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primjene znanja u praksi</w:t>
            </w:r>
          </w:p>
          <w:p w14:paraId="7BC07BBD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samoprocjene</w:t>
            </w:r>
          </w:p>
          <w:p w14:paraId="2257F234" w14:textId="77777777" w:rsidR="00676ADD" w:rsidRPr="001E1E77" w:rsidRDefault="00676ADD" w:rsidP="00676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online komunikacije</w:t>
            </w:r>
          </w:p>
          <w:p w14:paraId="22F38823" w14:textId="77777777" w:rsidR="00676ADD" w:rsidRPr="001E1E77" w:rsidRDefault="00676ADD" w:rsidP="00676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etičnost</w:t>
            </w:r>
          </w:p>
        </w:tc>
      </w:tr>
      <w:tr w:rsidR="00676ADD" w:rsidRPr="001E1E77" w14:paraId="601E894E" w14:textId="77777777" w:rsidTr="001E1E77">
        <w:trPr>
          <w:trHeight w:val="255"/>
        </w:trPr>
        <w:tc>
          <w:tcPr>
            <w:tcW w:w="2550" w:type="dxa"/>
          </w:tcPr>
          <w:p w14:paraId="53C04652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2568B7D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 (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Govor iz Ja i govor iz To, Gordonov model, djelotvorno slušanje, vještina davanja povratne informacije, osobne izjave, vještina postavljanja pitanja, vještine neverbalne komunikacije)</w:t>
            </w:r>
          </w:p>
          <w:p w14:paraId="1D31E9C4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Vještina empatije</w:t>
            </w:r>
          </w:p>
          <w:p w14:paraId="1EE1D640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Obavezno savjetovanje kao komunikacijski proces</w:t>
            </w:r>
          </w:p>
          <w:p w14:paraId="58E52B1E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Relacijske kompetencije i značaj za interpersonalnu komunikaciju</w:t>
            </w:r>
          </w:p>
          <w:p w14:paraId="6AB3FDE1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Digitalne kompetencije i online komunikacija</w:t>
            </w:r>
          </w:p>
          <w:p w14:paraId="161F94BB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Pomažuće intervencije u online okruženju</w:t>
            </w:r>
          </w:p>
          <w:p w14:paraId="5499844D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Direktan rad korisnicima u online okruženju</w:t>
            </w:r>
          </w:p>
          <w:p w14:paraId="20756AEC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Osobna i društvena odgovornost i uloga stručnjaka</w:t>
            </w:r>
          </w:p>
          <w:p w14:paraId="53939741" w14:textId="77777777" w:rsidR="00676ADD" w:rsidRPr="001E1E77" w:rsidRDefault="00676ADD" w:rsidP="007D4ED6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Komunikacija u organizaciji</w:t>
            </w:r>
          </w:p>
        </w:tc>
      </w:tr>
      <w:tr w:rsidR="00676ADD" w:rsidRPr="001E1E77" w14:paraId="33B7A5B6" w14:textId="77777777" w:rsidTr="001E1E77">
        <w:trPr>
          <w:trHeight w:val="255"/>
        </w:trPr>
        <w:tc>
          <w:tcPr>
            <w:tcW w:w="2550" w:type="dxa"/>
          </w:tcPr>
          <w:p w14:paraId="0E86565F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52AC369A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interaktivna rasprava, samostalno čitanje literature, edukativni medijski sadržaji, zadaće-pisani radovi</w:t>
            </w:r>
          </w:p>
        </w:tc>
      </w:tr>
      <w:tr w:rsidR="00676ADD" w:rsidRPr="001E1E77" w14:paraId="6EC467B6" w14:textId="77777777" w:rsidTr="001E1E77">
        <w:trPr>
          <w:trHeight w:val="255"/>
        </w:trPr>
        <w:tc>
          <w:tcPr>
            <w:tcW w:w="2550" w:type="dxa"/>
          </w:tcPr>
          <w:p w14:paraId="275D02F2" w14:textId="77777777" w:rsidR="00676ADD" w:rsidRPr="00A417C1" w:rsidRDefault="00676ADD" w:rsidP="007D4ED6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646D0DC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studentske izvedbe –pisani radovi i praktični problemski zadaci</w:t>
            </w:r>
          </w:p>
          <w:p w14:paraId="55C764AF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ispit </w:t>
            </w:r>
          </w:p>
          <w:p w14:paraId="5D6E6277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  </w:t>
            </w:r>
          </w:p>
        </w:tc>
      </w:tr>
      <w:tr w:rsidR="00676ADD" w:rsidRPr="001E1E77" w14:paraId="2FDDBBD5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7FCBB450" w14:textId="77777777" w:rsidR="00676ADD" w:rsidRPr="00A417C1" w:rsidRDefault="00676ADD" w:rsidP="00676AD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4D1635D" w14:textId="77777777" w:rsidR="00676ADD" w:rsidRPr="00197F4E" w:rsidRDefault="00676ADD" w:rsidP="00676A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Integrirati specifična etička načela profesionalne komunikacije u psihosocijalnom radu uključujući odgovornost stručnjaka za razvoj i upravljanje osobnom komunikacijom u profesionalnom kontekstu </w:t>
            </w:r>
          </w:p>
        </w:tc>
      </w:tr>
      <w:tr w:rsidR="00676ADD" w:rsidRPr="001E1E77" w14:paraId="52EFADDB" w14:textId="77777777" w:rsidTr="001E1E77">
        <w:trPr>
          <w:trHeight w:val="255"/>
        </w:trPr>
        <w:tc>
          <w:tcPr>
            <w:tcW w:w="2550" w:type="dxa"/>
          </w:tcPr>
          <w:p w14:paraId="687B9412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7EC717F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9. Primijeniti standarde (ili načela, principe) savjetovališnog rada u postavljanja ciljeva i razlikovati pojedine faze procesa savjetovanja s različitim skupinama korisnika.</w:t>
            </w:r>
          </w:p>
          <w:p w14:paraId="74CAF1BF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28A919B5" w14:textId="77777777" w:rsidR="00676ADD" w:rsidRPr="001E1E77" w:rsidRDefault="00676ADD" w:rsidP="0067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7. Analizirati etička pitanja u neposrednom radu i djelovati u skladu s etikom u pomažućim odnosima.</w:t>
            </w:r>
          </w:p>
          <w:p w14:paraId="7A4C0F30" w14:textId="5593D735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17. Kritički vrednovati vlastiti rad i kompetencije te planirati sustav za osiguravanje kvalitete  vlastitog profesionalnog rada. </w:t>
            </w:r>
          </w:p>
        </w:tc>
      </w:tr>
      <w:tr w:rsidR="00676ADD" w:rsidRPr="001E1E77" w14:paraId="02DEEF87" w14:textId="77777777" w:rsidTr="001E1E77">
        <w:trPr>
          <w:trHeight w:val="255"/>
        </w:trPr>
        <w:tc>
          <w:tcPr>
            <w:tcW w:w="2550" w:type="dxa"/>
          </w:tcPr>
          <w:p w14:paraId="4FED897E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6C085EE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Stvaranje/ Sinteza</w:t>
            </w:r>
          </w:p>
        </w:tc>
      </w:tr>
      <w:tr w:rsidR="00676ADD" w:rsidRPr="001E1E77" w14:paraId="3F4F7E32" w14:textId="77777777" w:rsidTr="001E1E77">
        <w:trPr>
          <w:trHeight w:val="255"/>
        </w:trPr>
        <w:tc>
          <w:tcPr>
            <w:tcW w:w="2550" w:type="dxa"/>
          </w:tcPr>
          <w:p w14:paraId="3D97CF62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3FBA512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učenja</w:t>
            </w:r>
          </w:p>
          <w:p w14:paraId="67F84C13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prezentacijske i komunikacijske vještine</w:t>
            </w:r>
          </w:p>
          <w:p w14:paraId="3B8B5902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</w:t>
            </w:r>
          </w:p>
          <w:p w14:paraId="6BE26EFA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</w:t>
            </w:r>
          </w:p>
          <w:p w14:paraId="68C85112" w14:textId="77777777" w:rsidR="00676ADD" w:rsidRPr="001E1E77" w:rsidRDefault="00676ADD" w:rsidP="0067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empatije</w:t>
            </w:r>
          </w:p>
          <w:p w14:paraId="67DB213D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sposobnost primjene znanja u praksi</w:t>
            </w:r>
          </w:p>
          <w:p w14:paraId="5C970B1B" w14:textId="77777777" w:rsidR="00676ADD" w:rsidRPr="001E1E77" w:rsidRDefault="00676ADD" w:rsidP="00676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samoprocjene</w:t>
            </w:r>
          </w:p>
          <w:p w14:paraId="299204DE" w14:textId="77777777" w:rsidR="00676ADD" w:rsidRPr="001E1E77" w:rsidRDefault="00676ADD" w:rsidP="00676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online komunikacije</w:t>
            </w:r>
          </w:p>
          <w:p w14:paraId="61D18E5D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etičnost</w:t>
            </w:r>
          </w:p>
        </w:tc>
      </w:tr>
      <w:tr w:rsidR="00676ADD" w:rsidRPr="001E1E77" w14:paraId="7F1916AD" w14:textId="77777777" w:rsidTr="001E1E77">
        <w:trPr>
          <w:trHeight w:val="255"/>
        </w:trPr>
        <w:tc>
          <w:tcPr>
            <w:tcW w:w="2550" w:type="dxa"/>
          </w:tcPr>
          <w:p w14:paraId="67A91A08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D5884E3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Filozofski kontekst komunikacije u psihosocijalnom radu</w:t>
            </w:r>
          </w:p>
          <w:p w14:paraId="27EEEC75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interpersonalne komunikacije (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Govor iz Ja i govor iz To, Gordonov model, djelotvorno slušanje, 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vještina davanja povratne informacije, osobne izjave, vještina postavljanja pitanja, vještine neverbalne komunikacije)</w:t>
            </w:r>
          </w:p>
          <w:p w14:paraId="13F1FEE0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Vještina empatije</w:t>
            </w:r>
          </w:p>
          <w:p w14:paraId="45CB9DF5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Obavezno savjetovanje  kao komunikacijski proces</w:t>
            </w:r>
          </w:p>
          <w:p w14:paraId="2F779DE4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Relacijske kompetencije i značaj za interpersonalnu komunikaciju</w:t>
            </w:r>
          </w:p>
          <w:p w14:paraId="1AF0FE29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Osobna i društvena odgovornost i uloga stručnjaka</w:t>
            </w:r>
          </w:p>
          <w:p w14:paraId="2A532591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Komunikacija u organizaciji</w:t>
            </w:r>
          </w:p>
          <w:p w14:paraId="52D4E7C4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Digitalne kompetencije i online komunikacija</w:t>
            </w:r>
          </w:p>
          <w:p w14:paraId="4CCC3DF8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Pomažuće intervencije u online okruženju</w:t>
            </w:r>
          </w:p>
          <w:p w14:paraId="52721EEC" w14:textId="77777777" w:rsidR="00676ADD" w:rsidRPr="001E1E77" w:rsidRDefault="00676ADD" w:rsidP="007D4ED6">
            <w:pPr>
              <w:numPr>
                <w:ilvl w:val="0"/>
                <w:numId w:val="13"/>
              </w:num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Direktan rad korisnicima u online okruženju</w:t>
            </w:r>
          </w:p>
        </w:tc>
      </w:tr>
      <w:tr w:rsidR="00676ADD" w:rsidRPr="001E1E77" w14:paraId="05879490" w14:textId="77777777" w:rsidTr="001E1E77">
        <w:trPr>
          <w:trHeight w:val="255"/>
        </w:trPr>
        <w:tc>
          <w:tcPr>
            <w:tcW w:w="2550" w:type="dxa"/>
          </w:tcPr>
          <w:p w14:paraId="0087EDFA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9C13E7F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interaktivna rasprava, samostalno čitanje literature, edukativni medijski sadržaji, zadaće-pisani radovi</w:t>
            </w:r>
          </w:p>
        </w:tc>
      </w:tr>
      <w:tr w:rsidR="00676ADD" w:rsidRPr="001E1E77" w14:paraId="546DDF9B" w14:textId="77777777" w:rsidTr="001E1E77">
        <w:trPr>
          <w:trHeight w:val="255"/>
        </w:trPr>
        <w:tc>
          <w:tcPr>
            <w:tcW w:w="2550" w:type="dxa"/>
          </w:tcPr>
          <w:p w14:paraId="3D5B1215" w14:textId="77777777" w:rsidR="00676ADD" w:rsidRPr="00A417C1" w:rsidRDefault="00676ADD" w:rsidP="0029267E">
            <w:pPr>
              <w:numPr>
                <w:ilvl w:val="0"/>
                <w:numId w:val="11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417C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9D18B30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studentske izvedbe –pisani radovi i praktični problemski zadaci</w:t>
            </w:r>
          </w:p>
          <w:p w14:paraId="26D5AF4B" w14:textId="77777777" w:rsidR="00676ADD" w:rsidRPr="001E1E77" w:rsidRDefault="00676ADD" w:rsidP="00676A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ispit </w:t>
            </w:r>
          </w:p>
          <w:p w14:paraId="6EB29793" w14:textId="77777777" w:rsidR="00676ADD" w:rsidRPr="001E1E77" w:rsidRDefault="00676ADD" w:rsidP="0067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  </w:t>
            </w:r>
          </w:p>
        </w:tc>
      </w:tr>
    </w:tbl>
    <w:p w14:paraId="1C1970DF" w14:textId="522BC492" w:rsidR="00676ADD" w:rsidRPr="001E1E77" w:rsidRDefault="00676ADD">
      <w:pPr>
        <w:rPr>
          <w:rFonts w:ascii="Times New Roman" w:hAnsi="Times New Roman" w:cs="Times New Roman"/>
          <w:sz w:val="24"/>
          <w:szCs w:val="24"/>
        </w:rPr>
      </w:pPr>
    </w:p>
    <w:p w14:paraId="5F0C8438" w14:textId="49172A0E" w:rsidR="00DD6600" w:rsidRPr="001E1E77" w:rsidRDefault="00DD660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E10F1A" w:rsidRPr="001E1E77" w14:paraId="09CDD233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0670F6E9" w14:textId="77777777" w:rsidR="00E10F1A" w:rsidRPr="00197F4E" w:rsidRDefault="00E10F1A" w:rsidP="00D958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4E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36BCF348" w14:textId="73D80761" w:rsidR="00E10F1A" w:rsidRPr="00197F4E" w:rsidRDefault="00197F4E" w:rsidP="00D958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PSIHOSOCIJALNI PRISTUP U SOCIJALNOM RADU (2) VJEŠTINE PSIHOLOŠKOG SAVJETOVANJA</w:t>
            </w:r>
          </w:p>
        </w:tc>
      </w:tr>
      <w:tr w:rsidR="00E10F1A" w:rsidRPr="001E1E77" w14:paraId="474B5777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3805951E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49366847" w14:textId="471AE6A8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B0135B"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F4E" w:rsidRPr="00197F4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97F4E" w:rsidRPr="00197F4E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</w:tr>
      <w:tr w:rsidR="00E10F1A" w:rsidRPr="001E1E77" w14:paraId="1684B807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30674ABF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05AB450D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Predavanja i vježbe</w:t>
            </w:r>
          </w:p>
        </w:tc>
      </w:tr>
      <w:tr w:rsidR="00E10F1A" w:rsidRPr="001E1E77" w14:paraId="4F0B5DBE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7C948FC6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6A5C97B6" w14:textId="7C05A892" w:rsidR="00E10F1A" w:rsidRPr="00197F4E" w:rsidRDefault="00E10F1A" w:rsidP="0029267E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ECTS</w:t>
            </w:r>
            <w:r w:rsidR="00B0135B"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7D3519D3" w14:textId="08FBF9AE" w:rsidR="00E10F1A" w:rsidRPr="00197F4E" w:rsidRDefault="00E10F1A" w:rsidP="007D4ED6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Predavanja </w:t>
            </w:r>
            <w:r w:rsidR="00DD02E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–</w:t>
            </w:r>
            <w:r w:rsidRPr="00197F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D02E0" w:rsidRPr="00DD02E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20 </w:t>
            </w:r>
            <w:r w:rsidRPr="00DD02E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197F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ati:</w:t>
            </w:r>
            <w:r w:rsidRPr="00197F4E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Pr="00197F4E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0,</w:t>
            </w:r>
            <w:r w:rsidR="00DD02E0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6</w:t>
            </w:r>
            <w:r w:rsidRPr="00197F4E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 xml:space="preserve"> ECTS</w:t>
            </w:r>
          </w:p>
          <w:p w14:paraId="792CA564" w14:textId="4D650B29" w:rsidR="00E10F1A" w:rsidRPr="00197F4E" w:rsidRDefault="00E10F1A" w:rsidP="007D4ED6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Priprema za predavanje (vođena diskusija, studentska debata, izrada praktičnog zadatka, demonstracija praktičnog zadatka) - 90 sati: 3 ECTS</w:t>
            </w:r>
          </w:p>
          <w:p w14:paraId="40D1E357" w14:textId="26E241B4" w:rsidR="00E10F1A" w:rsidRPr="00197F4E" w:rsidRDefault="00E10F1A" w:rsidP="007D4ED6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Priprema za ispit (samostalno čitanje i učenje literature) – 105 sati: 3,5 ECTS  </w:t>
            </w:r>
          </w:p>
        </w:tc>
      </w:tr>
      <w:tr w:rsidR="001E1E77" w:rsidRPr="001E1E77" w14:paraId="3522D8C0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02181366" w14:textId="77777777" w:rsidR="001E1E77" w:rsidRPr="00197F4E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70ACED91" w14:textId="52FE2619" w:rsidR="001E1E77" w:rsidRPr="00197F4E" w:rsidRDefault="00197F4E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E10F1A" w:rsidRPr="001E1E77" w14:paraId="46EDEA80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14E21F16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RAZINA STUDIJSKOG PROGRAMA (6.st, 6.sv, 7.1.st, 7.1.sv, 7.2, 8.2.)</w:t>
            </w:r>
          </w:p>
        </w:tc>
        <w:tc>
          <w:tcPr>
            <w:tcW w:w="6780" w:type="dxa"/>
          </w:tcPr>
          <w:p w14:paraId="41CF4098" w14:textId="56B42EA9" w:rsidR="00E10F1A" w:rsidRPr="00197F4E" w:rsidRDefault="00E10F1A" w:rsidP="00D958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AF5F97" w:rsidRPr="0019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10F1A" w:rsidRPr="001E1E77" w14:paraId="6392D271" w14:textId="77777777" w:rsidTr="001E1E77">
        <w:trPr>
          <w:trHeight w:val="255"/>
        </w:trPr>
        <w:tc>
          <w:tcPr>
            <w:tcW w:w="2550" w:type="dxa"/>
          </w:tcPr>
          <w:p w14:paraId="3049FDD4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219B72E0" w14:textId="77777777" w:rsidR="00E10F1A" w:rsidRPr="00197F4E" w:rsidRDefault="00E10F1A" w:rsidP="00D95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E10F1A" w:rsidRPr="001E1E77" w14:paraId="741E60F2" w14:textId="77777777" w:rsidTr="00197F4E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2A01571" w14:textId="77777777" w:rsidR="00E10F1A" w:rsidRPr="00197F4E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2263421B" w14:textId="77777777" w:rsidR="00E10F1A" w:rsidRPr="00197F4E" w:rsidRDefault="00E10F1A" w:rsidP="00D958B2">
            <w:pPr>
              <w:tabs>
                <w:tab w:val="left" w:pos="4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sz w:val="24"/>
                <w:szCs w:val="24"/>
              </w:rPr>
              <w:t>Procijeniti vlastite osobine koje mogu dovesti do (ne)uspješnog savjetovanja</w:t>
            </w:r>
          </w:p>
          <w:p w14:paraId="54EBC62C" w14:textId="77777777" w:rsidR="00E10F1A" w:rsidRPr="00197F4E" w:rsidRDefault="00E10F1A" w:rsidP="00D958B2">
            <w:pPr>
              <w:tabs>
                <w:tab w:val="left" w:pos="4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1A" w:rsidRPr="001E1E77" w14:paraId="23417764" w14:textId="77777777" w:rsidTr="001E1E77">
        <w:trPr>
          <w:trHeight w:val="255"/>
        </w:trPr>
        <w:tc>
          <w:tcPr>
            <w:tcW w:w="2550" w:type="dxa"/>
          </w:tcPr>
          <w:p w14:paraId="4C7A1162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1F9C4FB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9. Primijeniti standarde (ili načela, principe) savjetovališnog rada u postavljanja ciljeva i razlikovati pojedine faze procesa savjetovanja s različitim skupinama korisnika. </w:t>
            </w:r>
          </w:p>
          <w:p w14:paraId="660685A2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vlastitog profesionalnog rada.</w:t>
            </w:r>
          </w:p>
        </w:tc>
      </w:tr>
      <w:tr w:rsidR="00E10F1A" w:rsidRPr="001E1E77" w14:paraId="614287E6" w14:textId="77777777" w:rsidTr="001E1E77">
        <w:trPr>
          <w:trHeight w:val="255"/>
        </w:trPr>
        <w:tc>
          <w:tcPr>
            <w:tcW w:w="2550" w:type="dxa"/>
          </w:tcPr>
          <w:p w14:paraId="218DF226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D8F65D5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Vednovanje</w:t>
            </w:r>
          </w:p>
        </w:tc>
      </w:tr>
      <w:tr w:rsidR="00E10F1A" w:rsidRPr="001E1E77" w14:paraId="43573A8C" w14:textId="77777777" w:rsidTr="001E1E77">
        <w:trPr>
          <w:trHeight w:val="255"/>
        </w:trPr>
        <w:tc>
          <w:tcPr>
            <w:tcW w:w="2550" w:type="dxa"/>
          </w:tcPr>
          <w:p w14:paraId="5064757E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8FC550A" w14:textId="77777777" w:rsidR="00E10F1A" w:rsidRPr="00197F4E" w:rsidRDefault="00E10F1A" w:rsidP="00D95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Sposobnost kritike i samokritike, sposobnost primjene znanja u praksi</w:t>
            </w:r>
          </w:p>
        </w:tc>
      </w:tr>
      <w:tr w:rsidR="00E10F1A" w:rsidRPr="001E1E77" w14:paraId="66CBCE37" w14:textId="77777777" w:rsidTr="001E1E77">
        <w:trPr>
          <w:trHeight w:val="255"/>
        </w:trPr>
        <w:tc>
          <w:tcPr>
            <w:tcW w:w="2550" w:type="dxa"/>
          </w:tcPr>
          <w:p w14:paraId="046DE581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70A34C6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Ciljevi i ishodi savjetovanja. </w:t>
            </w:r>
          </w:p>
          <w:p w14:paraId="2D97382B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Preduvjeti za uspješno savjetovanje. </w:t>
            </w:r>
          </w:p>
          <w:p w14:paraId="1D5291DB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Činitelji koji otežavaju/olakšavaju uspostavu odnosa između savjetovatelja i klijenta. </w:t>
            </w:r>
          </w:p>
          <w:p w14:paraId="03B235EF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Osobine savjetovatelja važne za proces savjetovanja. </w:t>
            </w:r>
          </w:p>
        </w:tc>
      </w:tr>
      <w:tr w:rsidR="00E10F1A" w:rsidRPr="001E1E77" w14:paraId="4D3C863C" w14:textId="77777777" w:rsidTr="001E1E77">
        <w:trPr>
          <w:trHeight w:val="255"/>
        </w:trPr>
        <w:tc>
          <w:tcPr>
            <w:tcW w:w="2550" w:type="dxa"/>
          </w:tcPr>
          <w:p w14:paraId="33B2FD41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4AA8851" w14:textId="77777777" w:rsidR="00E10F1A" w:rsidRPr="00197F4E" w:rsidRDefault="00E10F1A" w:rsidP="00D958B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Predavanja, vođena diskusija</w:t>
            </w:r>
          </w:p>
        </w:tc>
      </w:tr>
      <w:tr w:rsidR="00E10F1A" w:rsidRPr="001E1E77" w14:paraId="47F49909" w14:textId="77777777" w:rsidTr="001E1E77">
        <w:trPr>
          <w:trHeight w:val="255"/>
        </w:trPr>
        <w:tc>
          <w:tcPr>
            <w:tcW w:w="2550" w:type="dxa"/>
          </w:tcPr>
          <w:p w14:paraId="25F67A8C" w14:textId="77777777" w:rsidR="00E10F1A" w:rsidRPr="00197F4E" w:rsidRDefault="00E10F1A" w:rsidP="0029267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BC82306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Rješavanje problemskih zadataka</w:t>
            </w:r>
          </w:p>
        </w:tc>
      </w:tr>
      <w:tr w:rsidR="00E10F1A" w:rsidRPr="001E1E77" w14:paraId="57AB1CA5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D9FD1DA" w14:textId="77777777" w:rsidR="00E10F1A" w:rsidRPr="00197F4E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7425B08" w14:textId="77777777" w:rsidR="00E10F1A" w:rsidRPr="00197F4E" w:rsidRDefault="00E10F1A" w:rsidP="00D958B2">
            <w:pPr>
              <w:tabs>
                <w:tab w:val="left" w:pos="4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Prepoznati znakove klijentova i vlastita otpora u procesu savjetovanja </w:t>
            </w:r>
          </w:p>
        </w:tc>
      </w:tr>
      <w:tr w:rsidR="00E10F1A" w:rsidRPr="001E1E77" w14:paraId="6EC20BB4" w14:textId="77777777" w:rsidTr="001E1E77">
        <w:trPr>
          <w:trHeight w:val="255"/>
        </w:trPr>
        <w:tc>
          <w:tcPr>
            <w:tcW w:w="2550" w:type="dxa"/>
          </w:tcPr>
          <w:p w14:paraId="5A76BE81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18774F88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3432C0C4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9. Primijeniti standarde (ili načela, principe) savjetovališnog rada u postavljanja ciljeva i razlikovati pojedine faze procesa savjetovanja s različitim skupinama korisnika. </w:t>
            </w:r>
          </w:p>
          <w:p w14:paraId="1A19E710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1A" w:rsidRPr="001E1E77" w14:paraId="5AD504FD" w14:textId="77777777" w:rsidTr="001E1E77">
        <w:trPr>
          <w:trHeight w:val="255"/>
        </w:trPr>
        <w:tc>
          <w:tcPr>
            <w:tcW w:w="2550" w:type="dxa"/>
          </w:tcPr>
          <w:p w14:paraId="2547EFC1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3C5803A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E10F1A" w:rsidRPr="001E1E77" w14:paraId="725ABA21" w14:textId="77777777" w:rsidTr="001E1E77">
        <w:trPr>
          <w:trHeight w:val="255"/>
        </w:trPr>
        <w:tc>
          <w:tcPr>
            <w:tcW w:w="2550" w:type="dxa"/>
          </w:tcPr>
          <w:p w14:paraId="392D4889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9447575" w14:textId="77777777" w:rsidR="00E10F1A" w:rsidRPr="00197F4E" w:rsidRDefault="00E10F1A" w:rsidP="00D958B2">
            <w:pPr>
              <w:autoSpaceDE w:val="0"/>
              <w:autoSpaceDN w:val="0"/>
              <w:adjustRightInd w:val="0"/>
              <w:ind w:left="-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kritike i samokritike, sposobnost primjene znanja u praksi </w:t>
            </w:r>
          </w:p>
        </w:tc>
      </w:tr>
      <w:tr w:rsidR="00E10F1A" w:rsidRPr="001E1E77" w14:paraId="4C914F01" w14:textId="77777777" w:rsidTr="001E1E77">
        <w:trPr>
          <w:trHeight w:val="255"/>
        </w:trPr>
        <w:tc>
          <w:tcPr>
            <w:tcW w:w="2550" w:type="dxa"/>
          </w:tcPr>
          <w:p w14:paraId="1DA37FC6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469851B" w14:textId="77777777" w:rsidR="00E10F1A" w:rsidRPr="00197F4E" w:rsidRDefault="00E10F1A" w:rsidP="00D958B2">
            <w:pPr>
              <w:tabs>
                <w:tab w:val="left" w:pos="63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Znakovi klijentova i vlastitog otpora u savjetodavnom procesu. </w:t>
            </w:r>
          </w:p>
          <w:p w14:paraId="7F241CCB" w14:textId="77777777" w:rsidR="00E10F1A" w:rsidRPr="00197F4E" w:rsidRDefault="00E10F1A" w:rsidP="00D958B2">
            <w:pPr>
              <w:tabs>
                <w:tab w:val="left" w:pos="63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Načini kojima klijent provjerava može li savjetovatelju vjerovati. </w:t>
            </w:r>
          </w:p>
          <w:p w14:paraId="27719C99" w14:textId="77777777" w:rsidR="00E10F1A" w:rsidRPr="00197F4E" w:rsidRDefault="00E10F1A" w:rsidP="00D958B2">
            <w:pPr>
              <w:tabs>
                <w:tab w:val="left" w:pos="63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Djelotvorne reakcije na klijentov otpor i na klijentove provjere povjerenja.</w:t>
            </w:r>
          </w:p>
        </w:tc>
      </w:tr>
      <w:tr w:rsidR="00E10F1A" w:rsidRPr="001E1E77" w14:paraId="66549A3D" w14:textId="77777777" w:rsidTr="001E1E77">
        <w:trPr>
          <w:trHeight w:val="255"/>
        </w:trPr>
        <w:tc>
          <w:tcPr>
            <w:tcW w:w="2550" w:type="dxa"/>
          </w:tcPr>
          <w:p w14:paraId="7D90C6C1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625E1CF" w14:textId="77777777" w:rsidR="00E10F1A" w:rsidRPr="00197F4E" w:rsidRDefault="00E10F1A" w:rsidP="00D958B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predavanja, vođena diskusija</w:t>
            </w:r>
          </w:p>
        </w:tc>
      </w:tr>
      <w:tr w:rsidR="00E10F1A" w:rsidRPr="001E1E77" w14:paraId="34D292EE" w14:textId="77777777" w:rsidTr="001E1E77">
        <w:trPr>
          <w:trHeight w:val="255"/>
        </w:trPr>
        <w:tc>
          <w:tcPr>
            <w:tcW w:w="2550" w:type="dxa"/>
          </w:tcPr>
          <w:p w14:paraId="56AE0068" w14:textId="77777777" w:rsidR="00E10F1A" w:rsidRPr="00197F4E" w:rsidRDefault="00E10F1A" w:rsidP="0029267E">
            <w:pPr>
              <w:numPr>
                <w:ilvl w:val="0"/>
                <w:numId w:val="8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C528559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Rješavanje problemskih zadataka</w:t>
            </w:r>
          </w:p>
        </w:tc>
      </w:tr>
      <w:tr w:rsidR="00E10F1A" w:rsidRPr="001E1E77" w14:paraId="681E6183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D5B8802" w14:textId="77777777" w:rsidR="00E10F1A" w:rsidRPr="00197F4E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B7D7C83" w14:textId="77777777" w:rsidR="00E10F1A" w:rsidRPr="00197F4E" w:rsidRDefault="00E10F1A" w:rsidP="00D958B2">
            <w:pPr>
              <w:tabs>
                <w:tab w:val="left" w:pos="4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sz w:val="24"/>
                <w:szCs w:val="24"/>
              </w:rPr>
              <w:t>Kritički razmatrati odnose s klijentom s obzirom na čuvanje integriteta/suradnju te na preuzimanje osobne odgovornosti i odgovornosti za odnos</w:t>
            </w:r>
          </w:p>
        </w:tc>
      </w:tr>
      <w:tr w:rsidR="00E10F1A" w:rsidRPr="001E1E77" w14:paraId="449750A9" w14:textId="77777777" w:rsidTr="001E1E77">
        <w:trPr>
          <w:trHeight w:val="255"/>
        </w:trPr>
        <w:tc>
          <w:tcPr>
            <w:tcW w:w="2550" w:type="dxa"/>
          </w:tcPr>
          <w:p w14:paraId="708FDA12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9ADCB90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9. Primijeniti standarde (ili načela, principe) savjetovališnog rada u postavljanja ciljeva i razlikovati pojedine faze procesa savjetovanja s različitim skupinama korisnika. </w:t>
            </w:r>
          </w:p>
          <w:p w14:paraId="7B674A38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</w:tc>
      </w:tr>
      <w:tr w:rsidR="00E10F1A" w:rsidRPr="001E1E77" w14:paraId="2B6E1BA4" w14:textId="77777777" w:rsidTr="001E1E77">
        <w:trPr>
          <w:trHeight w:val="255"/>
        </w:trPr>
        <w:tc>
          <w:tcPr>
            <w:tcW w:w="2550" w:type="dxa"/>
          </w:tcPr>
          <w:p w14:paraId="7BFE4938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54BE3C6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E10F1A" w:rsidRPr="001E1E77" w14:paraId="7DFD26FC" w14:textId="77777777" w:rsidTr="001E1E77">
        <w:trPr>
          <w:trHeight w:val="255"/>
        </w:trPr>
        <w:tc>
          <w:tcPr>
            <w:tcW w:w="2550" w:type="dxa"/>
          </w:tcPr>
          <w:p w14:paraId="3A272DF5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C1ADF82" w14:textId="77777777" w:rsidR="00E10F1A" w:rsidRPr="00197F4E" w:rsidRDefault="00E10F1A" w:rsidP="00D95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rješavanja problema, sposobnost primjene znanja u praksi </w:t>
            </w:r>
          </w:p>
        </w:tc>
      </w:tr>
      <w:tr w:rsidR="00E10F1A" w:rsidRPr="001E1E77" w14:paraId="05FA4AA6" w14:textId="77777777" w:rsidTr="001E1E77">
        <w:trPr>
          <w:trHeight w:val="255"/>
        </w:trPr>
        <w:tc>
          <w:tcPr>
            <w:tcW w:w="2550" w:type="dxa"/>
          </w:tcPr>
          <w:p w14:paraId="73CD8A8E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F4950EA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Integritet, suradnja i razine odgovornosti u odnosu s klijentom. </w:t>
            </w:r>
          </w:p>
          <w:p w14:paraId="2AB1E711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Čuvanje vlastita integriteta u odnosu s klijentom te preuzimanje osobne odgovornosti i odgovornosti za odnos. </w:t>
            </w:r>
          </w:p>
        </w:tc>
      </w:tr>
      <w:tr w:rsidR="00E10F1A" w:rsidRPr="001E1E77" w14:paraId="61514F71" w14:textId="77777777" w:rsidTr="001E1E77">
        <w:trPr>
          <w:trHeight w:val="255"/>
        </w:trPr>
        <w:tc>
          <w:tcPr>
            <w:tcW w:w="2550" w:type="dxa"/>
          </w:tcPr>
          <w:p w14:paraId="6E0E831D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DC8F44F" w14:textId="77777777" w:rsidR="00E10F1A" w:rsidRPr="00197F4E" w:rsidRDefault="00E10F1A" w:rsidP="00D958B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predavanja, vođena diskusija, rješavanje problemskih zadataka, samostalno čitanje literature.</w:t>
            </w:r>
          </w:p>
        </w:tc>
      </w:tr>
      <w:tr w:rsidR="00E10F1A" w:rsidRPr="001E1E77" w14:paraId="0C486483" w14:textId="77777777" w:rsidTr="001E1E77">
        <w:trPr>
          <w:trHeight w:val="255"/>
        </w:trPr>
        <w:tc>
          <w:tcPr>
            <w:tcW w:w="2550" w:type="dxa"/>
          </w:tcPr>
          <w:p w14:paraId="07618C9A" w14:textId="77777777" w:rsidR="00E10F1A" w:rsidRPr="00197F4E" w:rsidRDefault="00E10F1A" w:rsidP="0029267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45BAEA9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Vrednovanje studentske izvedbe</w:t>
            </w:r>
          </w:p>
        </w:tc>
      </w:tr>
      <w:tr w:rsidR="00E10F1A" w:rsidRPr="001E1E77" w14:paraId="73A35F37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044A445" w14:textId="77777777" w:rsidR="00E10F1A" w:rsidRPr="00197F4E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45ECB1F" w14:textId="77777777" w:rsidR="00E10F1A" w:rsidRPr="00197F4E" w:rsidRDefault="00E10F1A" w:rsidP="00D958B2">
            <w:pPr>
              <w:tabs>
                <w:tab w:val="left" w:pos="4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b/>
                <w:sz w:val="24"/>
                <w:szCs w:val="24"/>
              </w:rPr>
              <w:t>Razlikovati pojedine faze procesa savjetovanja</w:t>
            </w:r>
          </w:p>
        </w:tc>
      </w:tr>
      <w:tr w:rsidR="00E10F1A" w:rsidRPr="001E1E77" w14:paraId="5A1D0B1D" w14:textId="77777777" w:rsidTr="001E1E77">
        <w:trPr>
          <w:trHeight w:val="255"/>
        </w:trPr>
        <w:tc>
          <w:tcPr>
            <w:tcW w:w="2550" w:type="dxa"/>
          </w:tcPr>
          <w:p w14:paraId="5D88C407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2D534E8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9. Primijeniti standarde (ili načela, principe) savjetovališnog rada u postavljanja ciljeva i razlikovati pojedine faze procesa savjetovanja s različitim skupinama korisnika.</w:t>
            </w:r>
          </w:p>
          <w:p w14:paraId="285B857E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</w:tc>
      </w:tr>
      <w:tr w:rsidR="00E10F1A" w:rsidRPr="001E1E77" w14:paraId="4A09DE9C" w14:textId="77777777" w:rsidTr="001E1E77">
        <w:trPr>
          <w:trHeight w:val="255"/>
        </w:trPr>
        <w:tc>
          <w:tcPr>
            <w:tcW w:w="2550" w:type="dxa"/>
          </w:tcPr>
          <w:p w14:paraId="2740374C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5961754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E10F1A" w:rsidRPr="001E1E77" w14:paraId="1EDAD0A4" w14:textId="77777777" w:rsidTr="001E1E77">
        <w:trPr>
          <w:trHeight w:val="255"/>
        </w:trPr>
        <w:tc>
          <w:tcPr>
            <w:tcW w:w="2550" w:type="dxa"/>
          </w:tcPr>
          <w:p w14:paraId="77ADF27E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73CB439" w14:textId="77777777" w:rsidR="00E10F1A" w:rsidRPr="00197F4E" w:rsidRDefault="00E10F1A" w:rsidP="00D958B2">
            <w:pPr>
              <w:autoSpaceDE w:val="0"/>
              <w:autoSpaceDN w:val="0"/>
              <w:adjustRightInd w:val="0"/>
              <w:ind w:left="-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rješavanja problema, sposobnost primjene znanja u praksi </w:t>
            </w:r>
          </w:p>
        </w:tc>
      </w:tr>
      <w:tr w:rsidR="00E10F1A" w:rsidRPr="001E1E77" w14:paraId="1AFD38D9" w14:textId="77777777" w:rsidTr="001E1E77">
        <w:trPr>
          <w:trHeight w:val="255"/>
        </w:trPr>
        <w:tc>
          <w:tcPr>
            <w:tcW w:w="2550" w:type="dxa"/>
          </w:tcPr>
          <w:p w14:paraId="4B82E690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7D40AFC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 xml:space="preserve">Faze savjetovanja. </w:t>
            </w:r>
          </w:p>
          <w:p w14:paraId="1CB65C3C" w14:textId="77777777" w:rsidR="00E10F1A" w:rsidRPr="00197F4E" w:rsidRDefault="00E10F1A" w:rsidP="00D958B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Utvrđivanje klijentovih teškoća te pomaganje klijentu da postavi svoje ciljeve.</w:t>
            </w:r>
          </w:p>
        </w:tc>
      </w:tr>
      <w:tr w:rsidR="00E10F1A" w:rsidRPr="001E1E77" w14:paraId="4262C8A9" w14:textId="77777777" w:rsidTr="001E1E77">
        <w:trPr>
          <w:trHeight w:val="255"/>
        </w:trPr>
        <w:tc>
          <w:tcPr>
            <w:tcW w:w="2550" w:type="dxa"/>
          </w:tcPr>
          <w:p w14:paraId="7F7AA882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F9F6E9A" w14:textId="77777777" w:rsidR="00E10F1A" w:rsidRPr="00197F4E" w:rsidRDefault="00E10F1A" w:rsidP="00D958B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Predavanja, vođena diskusija, izrada praktičnog zadatka, demonstracija praktičnog zadatka</w:t>
            </w:r>
          </w:p>
        </w:tc>
      </w:tr>
      <w:tr w:rsidR="00E10F1A" w:rsidRPr="001E1E77" w14:paraId="64D24D1F" w14:textId="77777777" w:rsidTr="001E1E77">
        <w:trPr>
          <w:trHeight w:val="255"/>
        </w:trPr>
        <w:tc>
          <w:tcPr>
            <w:tcW w:w="2550" w:type="dxa"/>
          </w:tcPr>
          <w:p w14:paraId="62B8D681" w14:textId="77777777" w:rsidR="00E10F1A" w:rsidRPr="00197F4E" w:rsidRDefault="00E10F1A" w:rsidP="0029267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7F4E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80A0E45" w14:textId="77777777" w:rsidR="00E10F1A" w:rsidRPr="00197F4E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4E">
              <w:rPr>
                <w:rFonts w:ascii="Times New Roman" w:hAnsi="Times New Roman" w:cs="Times New Roman"/>
                <w:sz w:val="24"/>
                <w:szCs w:val="24"/>
              </w:rPr>
              <w:t>Rješavanje problemskih zadataka</w:t>
            </w:r>
          </w:p>
        </w:tc>
      </w:tr>
    </w:tbl>
    <w:p w14:paraId="1A4C0E57" w14:textId="72CEDC12" w:rsidR="00E10F1A" w:rsidRPr="001E1E77" w:rsidRDefault="00E10F1A">
      <w:pPr>
        <w:rPr>
          <w:rFonts w:ascii="Times New Roman" w:hAnsi="Times New Roman" w:cs="Times New Roman"/>
          <w:sz w:val="24"/>
          <w:szCs w:val="24"/>
        </w:rPr>
      </w:pPr>
    </w:p>
    <w:p w14:paraId="04DD8EC9" w14:textId="77777777" w:rsidR="00E10F1A" w:rsidRPr="001E1E77" w:rsidRDefault="00E10F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E10F1A" w:rsidRPr="001E1E77" w14:paraId="34BE9F71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453379D4" w14:textId="77777777" w:rsidR="00E10F1A" w:rsidRPr="004A0745" w:rsidRDefault="00E10F1A" w:rsidP="00D958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62D58791" w14:textId="6C19D019" w:rsidR="00E10F1A" w:rsidRPr="004A0745" w:rsidRDefault="004A0745" w:rsidP="00D958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>EVALUACIJSKA ISTRAŽIVANJA U PSIHOSOCIJALNOM RADU</w:t>
            </w:r>
          </w:p>
        </w:tc>
      </w:tr>
      <w:tr w:rsidR="00E10F1A" w:rsidRPr="001E1E77" w14:paraId="6E01CE18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0FF77CC2" w14:textId="77777777" w:rsidR="00E10F1A" w:rsidRPr="004A0745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710528F9" w14:textId="2F7765A5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Obavezni </w:t>
            </w:r>
            <w:r w:rsidR="00B0135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4A074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0745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0F1A" w:rsidRPr="001E1E77" w14:paraId="784D05F6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564C4F73" w14:textId="77777777" w:rsidR="00E10F1A" w:rsidRPr="004A0745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4890DBCC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 i vježbe</w:t>
            </w:r>
          </w:p>
        </w:tc>
      </w:tr>
      <w:tr w:rsidR="00E10F1A" w:rsidRPr="001E1E77" w14:paraId="2EDEB8D6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3DEA9AF0" w14:textId="77777777" w:rsidR="00E10F1A" w:rsidRPr="004A0745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6C46CAAB" w14:textId="6447F05E" w:rsidR="00E10F1A" w:rsidRPr="001E1E77" w:rsidRDefault="00E10F1A" w:rsidP="00D958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="00B0135B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72D9E805" w14:textId="41947E00" w:rsidR="00E10F1A" w:rsidRPr="001E1E77" w:rsidRDefault="00E10F1A" w:rsidP="0029267E">
            <w:pPr>
              <w:pStyle w:val="ListParagraph"/>
              <w:numPr>
                <w:ilvl w:val="0"/>
                <w:numId w:val="81"/>
              </w:numPr>
              <w:spacing w:after="0"/>
              <w:ind w:left="57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Predavanja i vježbe – 15 sati = 0,</w:t>
            </w:r>
            <w:r w:rsidR="009E774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</w:t>
            </w:r>
          </w:p>
          <w:p w14:paraId="2CA70938" w14:textId="77777777" w:rsidR="00E10F1A" w:rsidRPr="001E1E77" w:rsidRDefault="00E10F1A" w:rsidP="0029267E">
            <w:pPr>
              <w:pStyle w:val="ListParagraph"/>
              <w:numPr>
                <w:ilvl w:val="0"/>
                <w:numId w:val="81"/>
              </w:numPr>
              <w:spacing w:after="0"/>
              <w:ind w:left="57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Priprema za predavanje (samostalno pretraživanje i čitanje literature) – 25 sati = 1 ECTS</w:t>
            </w:r>
          </w:p>
          <w:p w14:paraId="1F19777F" w14:textId="77777777" w:rsidR="00E10F1A" w:rsidRPr="001E1E77" w:rsidRDefault="00E10F1A" w:rsidP="0029267E">
            <w:pPr>
              <w:pStyle w:val="ListParagraph"/>
              <w:numPr>
                <w:ilvl w:val="0"/>
                <w:numId w:val="81"/>
              </w:numPr>
              <w:spacing w:after="0"/>
              <w:ind w:left="57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Priprema, izrada i demonstracija praktičnog zadatka – 75 sati = 3 ECTS</w:t>
            </w:r>
          </w:p>
          <w:p w14:paraId="2F0A07EC" w14:textId="77777777" w:rsidR="00E10F1A" w:rsidRPr="001E1E77" w:rsidRDefault="00E10F1A" w:rsidP="0029267E">
            <w:pPr>
              <w:pStyle w:val="ListParagraph"/>
              <w:numPr>
                <w:ilvl w:val="0"/>
                <w:numId w:val="81"/>
              </w:numPr>
              <w:spacing w:after="0"/>
              <w:ind w:left="57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Priprema za ispit i ispit (pronalaženje i proučavanje izvora vezanih uz samostalno odabranu temu, ispitni esej i javna prezentacija ) – 60 sati = 2,4 ECTS</w:t>
            </w:r>
          </w:p>
        </w:tc>
      </w:tr>
      <w:tr w:rsidR="001E1E77" w:rsidRPr="001E1E77" w14:paraId="5EF2261C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3165A3E3" w14:textId="77777777" w:rsidR="001E1E77" w:rsidRPr="004A0745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234D1382" w14:textId="751711B4" w:rsidR="001E1E77" w:rsidRPr="001E1E77" w:rsidRDefault="004A0745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E10F1A" w:rsidRPr="001E1E77" w14:paraId="7780E485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0AACEFBE" w14:textId="77777777" w:rsidR="00E10F1A" w:rsidRPr="004A0745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27761142" w14:textId="77777777" w:rsidR="00E10F1A" w:rsidRPr="00AF5F97" w:rsidRDefault="00E10F1A" w:rsidP="00D958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E10F1A" w:rsidRPr="001E1E77" w14:paraId="24638865" w14:textId="77777777" w:rsidTr="001E1E77">
        <w:trPr>
          <w:trHeight w:val="255"/>
        </w:trPr>
        <w:tc>
          <w:tcPr>
            <w:tcW w:w="2550" w:type="dxa"/>
          </w:tcPr>
          <w:p w14:paraId="26CBB076" w14:textId="77777777" w:rsidR="00E10F1A" w:rsidRPr="004A0745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6F3D794E" w14:textId="77777777" w:rsidR="00E10F1A" w:rsidRPr="001E1E77" w:rsidRDefault="00E10F1A" w:rsidP="00D95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E10F1A" w:rsidRPr="001E1E77" w14:paraId="27C83C34" w14:textId="77777777" w:rsidTr="004A074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9744344" w14:textId="77777777" w:rsidR="00E10F1A" w:rsidRPr="004A0745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C454080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1. Opisati svrhu evaluacije psihosocijalnih intervencija</w:t>
            </w:r>
          </w:p>
        </w:tc>
      </w:tr>
      <w:tr w:rsidR="00E10F1A" w:rsidRPr="001E1E77" w14:paraId="3304DC74" w14:textId="77777777" w:rsidTr="001E1E77">
        <w:trPr>
          <w:trHeight w:val="255"/>
        </w:trPr>
        <w:tc>
          <w:tcPr>
            <w:tcW w:w="2550" w:type="dxa"/>
          </w:tcPr>
          <w:p w14:paraId="47BA583A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2D791E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E10F1A" w:rsidRPr="001E1E77" w14:paraId="4F3A2FB8" w14:textId="77777777" w:rsidTr="001E1E77">
        <w:trPr>
          <w:trHeight w:val="255"/>
        </w:trPr>
        <w:tc>
          <w:tcPr>
            <w:tcW w:w="2550" w:type="dxa"/>
          </w:tcPr>
          <w:p w14:paraId="5C8A14F2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8527AB4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E10F1A" w:rsidRPr="001E1E77" w14:paraId="10C2EA25" w14:textId="77777777" w:rsidTr="001E1E77">
        <w:trPr>
          <w:trHeight w:val="255"/>
        </w:trPr>
        <w:tc>
          <w:tcPr>
            <w:tcW w:w="2550" w:type="dxa"/>
          </w:tcPr>
          <w:p w14:paraId="06458801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47F3FE4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sučeljavanja argumenata, vještina kritičkog promišljanja, vještina upravljanja informacijama, vještina rješavanja problema</w:t>
            </w:r>
          </w:p>
        </w:tc>
      </w:tr>
      <w:tr w:rsidR="00E10F1A" w:rsidRPr="001E1E77" w14:paraId="4F835E4C" w14:textId="77777777" w:rsidTr="001E1E77">
        <w:trPr>
          <w:trHeight w:val="255"/>
        </w:trPr>
        <w:tc>
          <w:tcPr>
            <w:tcW w:w="2550" w:type="dxa"/>
          </w:tcPr>
          <w:p w14:paraId="209D3887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A8E5787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Razlozi za evaluaciju psihosocijalnih intervencija</w:t>
            </w:r>
          </w:p>
          <w:p w14:paraId="51C0B0A1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Kultura evaluacije i promjene u shvaćanju evaluacije intervencija</w:t>
            </w:r>
          </w:p>
          <w:p w14:paraId="6845017A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Izazovi u definiranju ciljeva evaluacije psihosocijalnih intervencija</w:t>
            </w:r>
          </w:p>
          <w:p w14:paraId="3A56A23A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Razlika evaluacije i praćenja (monitoringa) psihosocijalnih intervencija</w:t>
            </w:r>
          </w:p>
          <w:p w14:paraId="289A5D0B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Otpori evaluaciji i osiguravanju dokaza u evaluaciji psihosocijalnih intervencija</w:t>
            </w:r>
          </w:p>
          <w:p w14:paraId="44F03DE5" w14:textId="77777777" w:rsidR="00E10F1A" w:rsidRPr="001E1E77" w:rsidRDefault="00E10F1A" w:rsidP="0029267E">
            <w:pPr>
              <w:pStyle w:val="ListParagraph"/>
              <w:numPr>
                <w:ilvl w:val="0"/>
                <w:numId w:val="76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Koraci u postupku evaluacije psihosocijalnih intervencija</w:t>
            </w:r>
          </w:p>
        </w:tc>
      </w:tr>
      <w:tr w:rsidR="00E10F1A" w:rsidRPr="001E1E77" w14:paraId="63D30BAF" w14:textId="77777777" w:rsidTr="001E1E77">
        <w:trPr>
          <w:trHeight w:val="255"/>
        </w:trPr>
        <w:tc>
          <w:tcPr>
            <w:tcW w:w="2550" w:type="dxa"/>
          </w:tcPr>
          <w:p w14:paraId="7DC556DB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6A21A2E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E10F1A" w:rsidRPr="001E1E77" w14:paraId="10C83299" w14:textId="77777777" w:rsidTr="001E1E77">
        <w:trPr>
          <w:trHeight w:val="255"/>
        </w:trPr>
        <w:tc>
          <w:tcPr>
            <w:tcW w:w="2550" w:type="dxa"/>
          </w:tcPr>
          <w:p w14:paraId="32742286" w14:textId="77777777" w:rsidR="00E10F1A" w:rsidRPr="004A0745" w:rsidRDefault="00E10F1A" w:rsidP="0029267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C5D426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Pisana izrada nacrta evaluacije psihosocijalne intervencije na samostalno odabranu temu kojim se povezuju teorijska znanja s vlastitim radnim okruženjem</w:t>
            </w:r>
          </w:p>
        </w:tc>
      </w:tr>
      <w:tr w:rsidR="00E10F1A" w:rsidRPr="001E1E77" w14:paraId="4FA4158C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B49C343" w14:textId="77777777" w:rsidR="00E10F1A" w:rsidRPr="004A0745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7D4DD93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Usporediti modele evaluacije psihosocijalnih intervencija </w:t>
            </w:r>
          </w:p>
          <w:p w14:paraId="0C450A2D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0F1A" w:rsidRPr="001E1E77" w14:paraId="1AA2AB63" w14:textId="77777777" w:rsidTr="001E1E77">
        <w:trPr>
          <w:trHeight w:val="255"/>
        </w:trPr>
        <w:tc>
          <w:tcPr>
            <w:tcW w:w="2550" w:type="dxa"/>
          </w:tcPr>
          <w:p w14:paraId="64DB7459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20B6807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E10F1A" w:rsidRPr="001E1E77" w14:paraId="4270AB7B" w14:textId="77777777" w:rsidTr="001E1E77">
        <w:trPr>
          <w:trHeight w:val="255"/>
        </w:trPr>
        <w:tc>
          <w:tcPr>
            <w:tcW w:w="2550" w:type="dxa"/>
          </w:tcPr>
          <w:p w14:paraId="6D95BC72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46B4632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E10F1A" w:rsidRPr="001E1E77" w14:paraId="6C5DF9EA" w14:textId="77777777" w:rsidTr="001E1E77">
        <w:trPr>
          <w:trHeight w:val="255"/>
        </w:trPr>
        <w:tc>
          <w:tcPr>
            <w:tcW w:w="2550" w:type="dxa"/>
          </w:tcPr>
          <w:p w14:paraId="776F53D0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4EF535E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sučeljavanja argumenata, vještina kritičkog promišljanja, vještina prijenosa teorijskih znanja u praktičnu primjenu</w:t>
            </w:r>
          </w:p>
        </w:tc>
      </w:tr>
      <w:tr w:rsidR="00E10F1A" w:rsidRPr="001E1E77" w14:paraId="3D66F7C1" w14:textId="77777777" w:rsidTr="001E1E77">
        <w:trPr>
          <w:trHeight w:val="255"/>
        </w:trPr>
        <w:tc>
          <w:tcPr>
            <w:tcW w:w="2550" w:type="dxa"/>
          </w:tcPr>
          <w:p w14:paraId="6C496BC2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7B7E517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Svrhe i vrste evaluacije psihosocijalnih intervencija</w:t>
            </w:r>
          </w:p>
          <w:p w14:paraId="44DC87AF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Evaluacija potreba, procesa i učinaka psihosocijalnih intervencija</w:t>
            </w:r>
          </w:p>
          <w:p w14:paraId="5B4E26BB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Izvori informacija za evaluaciju psihosocijalnih intervencija</w:t>
            </w:r>
          </w:p>
          <w:p w14:paraId="6030ABD3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Ključna pitanja u evaluaciji psihosocijalnih intervencija</w:t>
            </w:r>
          </w:p>
          <w:p w14:paraId="463C99F7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 interesa dionika psihosocijalnih intervencija za evaluacijom i pregovaranje o ciljevima evaluacije</w:t>
            </w:r>
          </w:p>
          <w:p w14:paraId="1DEB6A2E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spacing w:after="0"/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Vanjski i unutarnji evaluatori</w:t>
            </w:r>
          </w:p>
          <w:p w14:paraId="6B552B31" w14:textId="77777777" w:rsidR="00E10F1A" w:rsidRPr="001E1E77" w:rsidRDefault="00E10F1A" w:rsidP="0029267E">
            <w:pPr>
              <w:pStyle w:val="ListParagraph"/>
              <w:numPr>
                <w:ilvl w:val="0"/>
                <w:numId w:val="77"/>
              </w:numPr>
              <w:ind w:left="392" w:hanging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Kvalitativni i kvantitativni pristup evaluaciji psihosocijalnih intervencija</w:t>
            </w:r>
          </w:p>
        </w:tc>
      </w:tr>
      <w:tr w:rsidR="00E10F1A" w:rsidRPr="001E1E77" w14:paraId="2B3D628A" w14:textId="77777777" w:rsidTr="001E1E77">
        <w:trPr>
          <w:trHeight w:val="255"/>
        </w:trPr>
        <w:tc>
          <w:tcPr>
            <w:tcW w:w="2550" w:type="dxa"/>
          </w:tcPr>
          <w:p w14:paraId="323B71D1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2D8A3C7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Predavanja, vođena diskusija, samostalno čitanje literature, vježbanje na primjerima iz prakse evaluacije, povezivanje s vlastitom praksom</w:t>
            </w:r>
          </w:p>
        </w:tc>
      </w:tr>
      <w:tr w:rsidR="00E10F1A" w:rsidRPr="001E1E77" w14:paraId="0A4CBBDF" w14:textId="77777777" w:rsidTr="001E1E77">
        <w:trPr>
          <w:trHeight w:val="255"/>
        </w:trPr>
        <w:tc>
          <w:tcPr>
            <w:tcW w:w="2550" w:type="dxa"/>
          </w:tcPr>
          <w:p w14:paraId="6CFA1768" w14:textId="77777777" w:rsidR="00E10F1A" w:rsidRPr="004A0745" w:rsidRDefault="00E10F1A" w:rsidP="0029267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160D15D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Pisana izrada nacrta evaluacije psihosocijalne intervencije na samostalno odabranu temu kojim se povezuju teorijska znanja s vlastitim radnim okruženjem</w:t>
            </w:r>
          </w:p>
        </w:tc>
      </w:tr>
      <w:tr w:rsidR="00E10F1A" w:rsidRPr="001E1E77" w14:paraId="5A6AAB27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CD020BF" w14:textId="77777777" w:rsidR="00E10F1A" w:rsidRPr="004A0745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78504D9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Izabrati model evaluacije psihosocijalne intervencije </w:t>
            </w:r>
          </w:p>
          <w:p w14:paraId="6517BAEB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0F1A" w:rsidRPr="001E1E77" w14:paraId="296774E6" w14:textId="77777777" w:rsidTr="001E1E77">
        <w:trPr>
          <w:trHeight w:val="255"/>
        </w:trPr>
        <w:tc>
          <w:tcPr>
            <w:tcW w:w="2550" w:type="dxa"/>
          </w:tcPr>
          <w:p w14:paraId="4934D295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A7F68B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istraživanjima.</w:t>
            </w:r>
          </w:p>
          <w:p w14:paraId="54DFD126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E10F1A" w:rsidRPr="001E1E77" w14:paraId="028AD4B1" w14:textId="77777777" w:rsidTr="001E1E77">
        <w:trPr>
          <w:trHeight w:val="255"/>
        </w:trPr>
        <w:tc>
          <w:tcPr>
            <w:tcW w:w="2550" w:type="dxa"/>
          </w:tcPr>
          <w:p w14:paraId="00FC6A15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E7E68E4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E10F1A" w:rsidRPr="001E1E77" w14:paraId="3EFB22CD" w14:textId="77777777" w:rsidTr="001E1E77">
        <w:trPr>
          <w:trHeight w:val="255"/>
        </w:trPr>
        <w:tc>
          <w:tcPr>
            <w:tcW w:w="2550" w:type="dxa"/>
          </w:tcPr>
          <w:p w14:paraId="230E2B7F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1A76C8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sučeljavanja argumenata, vještina kritičkog promišljanja, vještina upravljanja informacijama, vještina rješavanja problema, vještina povezivanja etičkih načela i njihovog uključivanja u model evaluacije psihosocijalne intervencije</w:t>
            </w:r>
          </w:p>
        </w:tc>
      </w:tr>
      <w:tr w:rsidR="00E10F1A" w:rsidRPr="001E1E77" w14:paraId="7A03AEEE" w14:textId="77777777" w:rsidTr="001E1E77">
        <w:trPr>
          <w:trHeight w:val="255"/>
        </w:trPr>
        <w:tc>
          <w:tcPr>
            <w:tcW w:w="2550" w:type="dxa"/>
          </w:tcPr>
          <w:p w14:paraId="4372EF4F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B538590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Odrediti model evaluacije psihosocijalne intervencije </w:t>
            </w:r>
          </w:p>
          <w:p w14:paraId="3E37B350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Operacionalizacija indikatora evaluacije psihosocijalne  intervencije</w:t>
            </w:r>
          </w:p>
          <w:p w14:paraId="79E6E145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Izvori informacija za evaluaciju psihosocijalne intervencije </w:t>
            </w:r>
          </w:p>
          <w:p w14:paraId="295D12C6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spacing w:after="0"/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Planiranje i organiziranje prikupljanja podataka za evaluaciju psihosocijalnih intervencija</w:t>
            </w:r>
          </w:p>
          <w:p w14:paraId="72A5EF66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spacing w:after="0"/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Odlučivanje o analizi podataka u evaluaciji intervencije</w:t>
            </w:r>
          </w:p>
          <w:p w14:paraId="62DE021B" w14:textId="77777777" w:rsidR="00E10F1A" w:rsidRPr="001E1E77" w:rsidRDefault="00E10F1A" w:rsidP="0029267E">
            <w:pPr>
              <w:pStyle w:val="ListParagraph"/>
              <w:numPr>
                <w:ilvl w:val="0"/>
                <w:numId w:val="79"/>
              </w:numPr>
              <w:spacing w:after="0"/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Troškovi evaluacije i procjena potrebnih resursa </w:t>
            </w:r>
          </w:p>
        </w:tc>
      </w:tr>
      <w:tr w:rsidR="00E10F1A" w:rsidRPr="001E1E77" w14:paraId="0BA0B307" w14:textId="77777777" w:rsidTr="001E1E77">
        <w:trPr>
          <w:trHeight w:val="255"/>
        </w:trPr>
        <w:tc>
          <w:tcPr>
            <w:tcW w:w="2550" w:type="dxa"/>
          </w:tcPr>
          <w:p w14:paraId="7A5ADA97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A80D60F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Predavanja, vođena diskusija, samostalno čitanje literature, vježbanje na primjerima iz prakse evaluacije</w:t>
            </w:r>
          </w:p>
        </w:tc>
      </w:tr>
      <w:tr w:rsidR="00E10F1A" w:rsidRPr="001E1E77" w14:paraId="66399DE8" w14:textId="77777777" w:rsidTr="001E1E77">
        <w:trPr>
          <w:trHeight w:val="255"/>
        </w:trPr>
        <w:tc>
          <w:tcPr>
            <w:tcW w:w="2550" w:type="dxa"/>
          </w:tcPr>
          <w:p w14:paraId="2F00C226" w14:textId="77777777" w:rsidR="00E10F1A" w:rsidRPr="004A0745" w:rsidRDefault="00E10F1A" w:rsidP="0029267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B2504E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Pisana izrada nacrta evaluacije psihosocijalne intervencije na samostalno odabranu temu kojim se povezuju teorijska znanja s vlastitim radnim okruženjem</w:t>
            </w:r>
          </w:p>
        </w:tc>
      </w:tr>
      <w:tr w:rsidR="00E10F1A" w:rsidRPr="001E1E77" w14:paraId="1BAAE3B8" w14:textId="77777777" w:rsidTr="00514275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6BA985" w14:textId="77777777" w:rsidR="00E10F1A" w:rsidRPr="004A0745" w:rsidRDefault="00E10F1A" w:rsidP="00D958B2">
            <w:pPr>
              <w:ind w:left="291" w:hanging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531DCB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Vrednovati etičke dvojbe u evaluaciji psihosocijalnih intervencija </w:t>
            </w:r>
          </w:p>
        </w:tc>
      </w:tr>
      <w:tr w:rsidR="00E10F1A" w:rsidRPr="001E1E77" w14:paraId="6E1EDF6A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BDC6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F303B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istraživanjima.</w:t>
            </w:r>
          </w:p>
          <w:p w14:paraId="2FE1379A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E10F1A" w:rsidRPr="001E1E77" w14:paraId="500F860D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DC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8B036E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E10F1A" w:rsidRPr="001E1E77" w14:paraId="13E71817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7A8F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E8B7FB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sučeljavanja argumenata, vještina prezentiranja, vještina kritičkog promišljanja, vještina sinteze informacija, vještina rješavanja problema, vještina planiranja, vještina rješavanja etičkih dvojbi u nacrtu evaluacije</w:t>
            </w:r>
          </w:p>
        </w:tc>
      </w:tr>
      <w:tr w:rsidR="00E10F1A" w:rsidRPr="001E1E77" w14:paraId="1B8AE846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E03B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0E01E9" w14:textId="77777777" w:rsidR="00E10F1A" w:rsidRPr="001E1E77" w:rsidRDefault="00E10F1A" w:rsidP="0029267E">
            <w:pPr>
              <w:pStyle w:val="ListParagraph"/>
              <w:numPr>
                <w:ilvl w:val="0"/>
                <w:numId w:val="80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Etičke smjernice u evaluaciji psihosocijalnih intervencija</w:t>
            </w:r>
          </w:p>
          <w:p w14:paraId="636C369D" w14:textId="77777777" w:rsidR="00E10F1A" w:rsidRPr="001E1E77" w:rsidRDefault="00E10F1A" w:rsidP="0029267E">
            <w:pPr>
              <w:pStyle w:val="ListParagraph"/>
              <w:numPr>
                <w:ilvl w:val="0"/>
                <w:numId w:val="80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Etičke dvojbe u evaluaciji psihosocijalnih intervencija</w:t>
            </w:r>
          </w:p>
          <w:p w14:paraId="4977FF53" w14:textId="77777777" w:rsidR="00E10F1A" w:rsidRPr="001E1E77" w:rsidRDefault="00E10F1A" w:rsidP="0029267E">
            <w:pPr>
              <w:pStyle w:val="ListParagraph"/>
              <w:numPr>
                <w:ilvl w:val="0"/>
                <w:numId w:val="80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Rješavanje etičkih dvojbi u evaluaciji konkretne psihosocijalne intervencije </w:t>
            </w:r>
          </w:p>
        </w:tc>
      </w:tr>
      <w:tr w:rsidR="00E10F1A" w:rsidRPr="001E1E77" w14:paraId="569C8FC9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8618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0E1731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E10F1A" w:rsidRPr="001E1E77" w14:paraId="7ACD4351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FBD1" w14:textId="77777777" w:rsidR="00E10F1A" w:rsidRPr="004A0745" w:rsidRDefault="00E10F1A" w:rsidP="0029267E">
            <w:pPr>
              <w:numPr>
                <w:ilvl w:val="0"/>
                <w:numId w:val="8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7D6D0D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Pisana izrada nacrta evaluacije psihosocijalne intervencije na samostalno odabranu temu kojim se povezuju teorijska znanja s vlastitim radnim okruženjem</w:t>
            </w:r>
          </w:p>
        </w:tc>
      </w:tr>
      <w:tr w:rsidR="00E10F1A" w:rsidRPr="001E1E77" w14:paraId="46006A9E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2F9C7216" w14:textId="77777777" w:rsidR="00E10F1A" w:rsidRPr="004A0745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FD192FB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Planirati i pripremiti evaluaciju psihosocijalne intervencije </w:t>
            </w:r>
          </w:p>
        </w:tc>
      </w:tr>
      <w:tr w:rsidR="00E10F1A" w:rsidRPr="001E1E77" w14:paraId="708B8344" w14:textId="77777777" w:rsidTr="001E1E77">
        <w:trPr>
          <w:trHeight w:val="255"/>
        </w:trPr>
        <w:tc>
          <w:tcPr>
            <w:tcW w:w="2550" w:type="dxa"/>
          </w:tcPr>
          <w:p w14:paraId="19071B86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40B79B47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istraživanjima.</w:t>
            </w:r>
          </w:p>
          <w:p w14:paraId="5ECCC417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</w:tc>
      </w:tr>
      <w:tr w:rsidR="00E10F1A" w:rsidRPr="001E1E77" w14:paraId="0D7F84C4" w14:textId="77777777" w:rsidTr="001E1E77">
        <w:trPr>
          <w:trHeight w:val="255"/>
        </w:trPr>
        <w:tc>
          <w:tcPr>
            <w:tcW w:w="2550" w:type="dxa"/>
          </w:tcPr>
          <w:p w14:paraId="3337AA89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99613B8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E10F1A" w:rsidRPr="001E1E77" w14:paraId="0D159EC4" w14:textId="77777777" w:rsidTr="001E1E77">
        <w:trPr>
          <w:trHeight w:val="255"/>
        </w:trPr>
        <w:tc>
          <w:tcPr>
            <w:tcW w:w="2550" w:type="dxa"/>
          </w:tcPr>
          <w:p w14:paraId="7014FDAF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0552266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Kritičko korištenje literature, vještina sučeljavanja argumenata, vještina prezentiranja, vještina kritičkog promišljanja, vještina sinteze informacija, vještina rješavanja problema, vještina planiranja, vještina rješavanja etičkih dvojbi u planu evaluacije, vještina oblikovanja i izlaganja evaluacijskog plana </w:t>
            </w:r>
          </w:p>
        </w:tc>
      </w:tr>
      <w:tr w:rsidR="00E10F1A" w:rsidRPr="001E1E77" w14:paraId="42CD352D" w14:textId="77777777" w:rsidTr="001E1E77">
        <w:trPr>
          <w:trHeight w:val="255"/>
        </w:trPr>
        <w:tc>
          <w:tcPr>
            <w:tcW w:w="2550" w:type="dxa"/>
          </w:tcPr>
          <w:p w14:paraId="1178747C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5198420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Izrada plana evaluacije psihosocijalne intervencije i evaluacijskog prijedloga</w:t>
            </w:r>
          </w:p>
          <w:p w14:paraId="4EEE999D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Logička matrica u planiranju evaluacije psihosocijalnih intervencija</w:t>
            </w:r>
          </w:p>
          <w:p w14:paraId="3287FBA5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Odabir vrste podataka, izvora i načina njihovog prikupljanja za evaluaciju psihosocijalne intervencije</w:t>
            </w:r>
          </w:p>
          <w:p w14:paraId="25CDBA17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Indikatori uspješnosti procesa psihosocijalne intervencije </w:t>
            </w:r>
          </w:p>
          <w:p w14:paraId="6068D354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Indikatori učinkovitosti i utjecaja psihosocijalne intervencije</w:t>
            </w:r>
          </w:p>
          <w:p w14:paraId="30802897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Formuliranje zaključaka i preporuka nakon evaluacije psihosocijalne intervencije </w:t>
            </w:r>
          </w:p>
          <w:p w14:paraId="3FA1F1FC" w14:textId="77777777" w:rsidR="00E10F1A" w:rsidRPr="001E1E77" w:rsidRDefault="00E10F1A" w:rsidP="0029267E">
            <w:pPr>
              <w:pStyle w:val="ListParagraph"/>
              <w:numPr>
                <w:ilvl w:val="0"/>
                <w:numId w:val="78"/>
              </w:numPr>
              <w:ind w:left="39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Izrada i prezentiranje evaluacijskog izvještaja o psihosocijalnoj intervenciji</w:t>
            </w:r>
          </w:p>
        </w:tc>
      </w:tr>
      <w:tr w:rsidR="00E10F1A" w:rsidRPr="001E1E77" w14:paraId="5BD284BB" w14:textId="77777777" w:rsidTr="001E1E77">
        <w:trPr>
          <w:trHeight w:val="255"/>
        </w:trPr>
        <w:tc>
          <w:tcPr>
            <w:tcW w:w="2550" w:type="dxa"/>
          </w:tcPr>
          <w:p w14:paraId="557DD703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57AE7BDC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Predavanja, vođena diskusija, samostalno čitanje literature, samostalna izrada evaluacijskog plana</w:t>
            </w:r>
          </w:p>
        </w:tc>
      </w:tr>
      <w:tr w:rsidR="00E10F1A" w:rsidRPr="001E1E77" w14:paraId="0967B229" w14:textId="77777777" w:rsidTr="001E1E77">
        <w:trPr>
          <w:trHeight w:val="255"/>
        </w:trPr>
        <w:tc>
          <w:tcPr>
            <w:tcW w:w="2550" w:type="dxa"/>
          </w:tcPr>
          <w:p w14:paraId="363AE3A9" w14:textId="77777777" w:rsidR="00E10F1A" w:rsidRPr="004A0745" w:rsidRDefault="00E10F1A" w:rsidP="0029267E">
            <w:pPr>
              <w:numPr>
                <w:ilvl w:val="0"/>
                <w:numId w:val="9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C3C893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Pisana izrada plana evaluacije psihosocijalne intervencije na samostalno odabranu temu kojim se povezuju teorijska znanja s vlastitim radnim okruženjem</w:t>
            </w:r>
          </w:p>
        </w:tc>
      </w:tr>
    </w:tbl>
    <w:p w14:paraId="797A4840" w14:textId="6332C033" w:rsidR="00E10F1A" w:rsidRPr="001E1E77" w:rsidRDefault="00E10F1A">
      <w:pPr>
        <w:rPr>
          <w:rFonts w:ascii="Times New Roman" w:hAnsi="Times New Roman" w:cs="Times New Roman"/>
          <w:sz w:val="24"/>
          <w:szCs w:val="24"/>
        </w:rPr>
      </w:pPr>
    </w:p>
    <w:p w14:paraId="379B24C9" w14:textId="77777777" w:rsidR="00E10F1A" w:rsidRPr="001E1E77" w:rsidRDefault="00E10F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DD6600" w:rsidRPr="001E1E77" w14:paraId="0654D271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088C64D3" w14:textId="77777777" w:rsidR="00DD6600" w:rsidRPr="004A0745" w:rsidRDefault="00DD6600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0D04A5AF" w14:textId="1C5E1A25" w:rsidR="00DD6600" w:rsidRPr="004A0745" w:rsidRDefault="004A0745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>PRISTUP SOCIJALNIM PRAVIMA</w:t>
            </w:r>
          </w:p>
        </w:tc>
      </w:tr>
      <w:tr w:rsidR="00DD6600" w:rsidRPr="001E1E77" w14:paraId="64D22A93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7F19DE70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1E776108" w14:textId="25B7A7B7" w:rsidR="00DD6600" w:rsidRPr="001E1E77" w:rsidRDefault="00B0135B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4A07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vezni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I</w:t>
            </w:r>
            <w:r w:rsidR="004A0745">
              <w:rPr>
                <w:rFonts w:ascii="Times New Roman" w:hAnsi="Times New Roman" w:cs="Times New Roman"/>
                <w:sz w:val="24"/>
                <w:szCs w:val="24"/>
              </w:rPr>
              <w:t>I. semestar</w:t>
            </w:r>
          </w:p>
        </w:tc>
      </w:tr>
      <w:tr w:rsidR="00DD6600" w:rsidRPr="001E1E77" w14:paraId="7850900D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6DB82BDB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4D776453" w14:textId="3FACFB9A" w:rsidR="00DD6600" w:rsidRPr="001E1E77" w:rsidRDefault="00B0135B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DD6600" w:rsidRPr="001E1E77" w14:paraId="7BF33951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45B34300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091E2FA5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7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66167BD8" w14:textId="77777777" w:rsidR="00DD6600" w:rsidRPr="004A0745" w:rsidRDefault="00DD6600" w:rsidP="0029267E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745">
              <w:rPr>
                <w:rFonts w:ascii="Times New Roman" w:hAnsi="Times New Roman" w:cs="Times New Roman"/>
                <w:sz w:val="24"/>
                <w:szCs w:val="24"/>
              </w:rPr>
              <w:t>Predavanja – 15 sati: cca. 0,5 ECTS</w:t>
            </w:r>
          </w:p>
          <w:p w14:paraId="079A0270" w14:textId="77777777" w:rsidR="00DD6600" w:rsidRPr="004A0745" w:rsidRDefault="00DD6600" w:rsidP="0029267E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745">
              <w:rPr>
                <w:rFonts w:ascii="Times New Roman" w:hAnsi="Times New Roman" w:cs="Times New Roman"/>
                <w:sz w:val="24"/>
                <w:szCs w:val="24"/>
              </w:rPr>
              <w:t>Priprema za predavanje i izrada eseja (rad na tekstu, studiranje literature, konzultacije demonstracija praktičnog zadatka) -75 sati, cca. 2,5 ECTS</w:t>
            </w:r>
          </w:p>
          <w:p w14:paraId="3A5C248E" w14:textId="77777777" w:rsidR="00DD6600" w:rsidRPr="001E1E77" w:rsidRDefault="00DD6600" w:rsidP="0029267E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0745">
              <w:rPr>
                <w:rFonts w:ascii="Times New Roman" w:hAnsi="Times New Roman" w:cs="Times New Roman"/>
                <w:sz w:val="24"/>
                <w:szCs w:val="24"/>
              </w:rPr>
              <w:t>Priprema za ispit, pisanje i izlaganje eseja, sudjelovanje u debati 120 sati, cca. 4 ECTS.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E1E77" w:rsidRPr="001E1E77" w14:paraId="7134AE74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3CEAE18C" w14:textId="77777777" w:rsidR="001E1E77" w:rsidRPr="004A0745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7DBA5AA7" w14:textId="64ECCEF1" w:rsidR="001E1E77" w:rsidRPr="001E1E77" w:rsidRDefault="004A0745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DD6600" w:rsidRPr="001E1E77" w14:paraId="460363A4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0D1586AA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0DDBD83D" w14:textId="77777777" w:rsidR="00DD6600" w:rsidRPr="00AF5F97" w:rsidRDefault="00DD6600" w:rsidP="00F302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DD6600" w:rsidRPr="001E1E77" w14:paraId="0265C7ED" w14:textId="77777777" w:rsidTr="001E1E77">
        <w:trPr>
          <w:trHeight w:val="255"/>
        </w:trPr>
        <w:tc>
          <w:tcPr>
            <w:tcW w:w="2550" w:type="dxa"/>
          </w:tcPr>
          <w:p w14:paraId="0B126F5C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5D46DBA9" w14:textId="77777777" w:rsidR="00DD6600" w:rsidRPr="001E1E77" w:rsidRDefault="00DD6600" w:rsidP="00F30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DD6600" w:rsidRPr="001E1E77" w14:paraId="552DBF68" w14:textId="77777777" w:rsidTr="004A074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5B3874C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235A2AEE" w14:textId="77777777" w:rsidR="00DD6600" w:rsidRPr="001E1E77" w:rsidRDefault="00DD6600" w:rsidP="00F302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Interpretirati razvojne izazove hrvatske socijalne države i ostvarivane socijalnih prava u kontekstu procesa globalizacije i europeizacije. </w:t>
            </w:r>
          </w:p>
        </w:tc>
      </w:tr>
      <w:tr w:rsidR="00DD6600" w:rsidRPr="001E1E77" w14:paraId="26F30AE6" w14:textId="77777777" w:rsidTr="001E1E77">
        <w:trPr>
          <w:trHeight w:val="255"/>
        </w:trPr>
        <w:tc>
          <w:tcPr>
            <w:tcW w:w="2550" w:type="dxa"/>
          </w:tcPr>
          <w:p w14:paraId="5714D58B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5510A64" w14:textId="77777777" w:rsidR="00DD6600" w:rsidRPr="001E1E77" w:rsidRDefault="00DD6600" w:rsidP="00F30285">
            <w:pPr>
              <w:pStyle w:val="BodyText"/>
              <w:spacing w:line="240" w:lineRule="auto"/>
              <w:rPr>
                <w:bCs/>
                <w:szCs w:val="24"/>
                <w:lang w:val="hr-HR"/>
              </w:rPr>
            </w:pPr>
            <w:r w:rsidRPr="001E1E77">
              <w:rPr>
                <w:bCs/>
                <w:szCs w:val="24"/>
                <w:lang w:val="hr-HR"/>
              </w:rPr>
              <w:t>2. Objasniti razliku između socijalnih problema i socijalnih rizika i povezati ih s temeljenim načelima psihosocijalnog rada.</w:t>
            </w:r>
          </w:p>
          <w:p w14:paraId="21087074" w14:textId="77777777" w:rsidR="00DD6600" w:rsidRPr="001E1E77" w:rsidRDefault="00DD6600" w:rsidP="00F30285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1E1E77">
              <w:rPr>
                <w:szCs w:val="24"/>
                <w:lang w:val="hr-HR"/>
              </w:rPr>
              <w:t>12. Osmisliti i provesti jednostavnija istraživanja psihosocijalnih problema i psihosocijalne prakse.</w:t>
            </w:r>
          </w:p>
          <w:p w14:paraId="5BCEC89D" w14:textId="77777777" w:rsidR="00DD6600" w:rsidRPr="001E1E77" w:rsidRDefault="00DD6600" w:rsidP="00F30285">
            <w:pPr>
              <w:pStyle w:val="BodyText"/>
              <w:spacing w:line="240" w:lineRule="auto"/>
              <w:rPr>
                <w:bCs/>
                <w:szCs w:val="24"/>
                <w:lang w:val="hr-HR"/>
              </w:rPr>
            </w:pPr>
            <w:r w:rsidRPr="001E1E77">
              <w:rPr>
                <w:bCs/>
                <w:szCs w:val="24"/>
                <w:lang w:val="hr-HR"/>
              </w:rPr>
              <w:t>15. Analizirati praktična pitanja razine i pristupa socijalnim pravima te nacionalne i europske i dokumente socijalne politike kojima se određuje razine i pristup socijalnim pravima.</w:t>
            </w:r>
          </w:p>
        </w:tc>
      </w:tr>
      <w:tr w:rsidR="00DD6600" w:rsidRPr="001E1E77" w14:paraId="2187DD74" w14:textId="77777777" w:rsidTr="001E1E77">
        <w:trPr>
          <w:trHeight w:val="255"/>
        </w:trPr>
        <w:tc>
          <w:tcPr>
            <w:tcW w:w="2550" w:type="dxa"/>
          </w:tcPr>
          <w:p w14:paraId="54F5E78E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8C10FC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D6600" w:rsidRPr="001E1E77" w14:paraId="769B9454" w14:textId="77777777" w:rsidTr="001E1E77">
        <w:trPr>
          <w:trHeight w:val="255"/>
        </w:trPr>
        <w:tc>
          <w:tcPr>
            <w:tcW w:w="2550" w:type="dxa"/>
          </w:tcPr>
          <w:p w14:paraId="7447649C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1EB9AB9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DD6600" w:rsidRPr="001E1E77" w14:paraId="2B8AFFA2" w14:textId="77777777" w:rsidTr="001E1E77">
        <w:trPr>
          <w:trHeight w:val="255"/>
        </w:trPr>
        <w:tc>
          <w:tcPr>
            <w:tcW w:w="2550" w:type="dxa"/>
          </w:tcPr>
          <w:p w14:paraId="499654B9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73D20F0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Ključni izazovi socijalne države u Hrvatskoj glede socijalnih prava.</w:t>
            </w:r>
          </w:p>
          <w:p w14:paraId="6F2567F5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Povijest nastanka i razvoja socijalnih prava i socijalnih država.</w:t>
            </w:r>
          </w:p>
          <w:p w14:paraId="09121ADE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Analiza pristupa socijalnim pravima po područjima- politikama- socijalne države:</w:t>
            </w:r>
          </w:p>
          <w:p w14:paraId="169D69AD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socijalne skrbi: socijalna pomoć i socijalne usluge</w:t>
            </w:r>
          </w:p>
          <w:p w14:paraId="2FEBE01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socijalnog osiguranja: mirovine, zdravstvo, zapošljavanje</w:t>
            </w:r>
          </w:p>
          <w:p w14:paraId="070004A9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obiteljske politike</w:t>
            </w:r>
          </w:p>
          <w:p w14:paraId="26BF6D0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stambene politike</w:t>
            </w:r>
          </w:p>
          <w:p w14:paraId="18C5C69D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uloge civilnog društva u pristupu socijalnim pravima</w:t>
            </w:r>
          </w:p>
          <w:p w14:paraId="76612330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socijalne inovacije i učinkovitiji pristup socijalnim pravima</w:t>
            </w:r>
          </w:p>
          <w:p w14:paraId="078FE47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socijalnim pravima i članstvo u Europskoj uniji.</w:t>
            </w:r>
          </w:p>
          <w:p w14:paraId="363BB491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Upute za izradu eseja. </w:t>
            </w:r>
          </w:p>
        </w:tc>
      </w:tr>
      <w:tr w:rsidR="00DD6600" w:rsidRPr="001E1E77" w14:paraId="0028F972" w14:textId="77777777" w:rsidTr="001E1E77">
        <w:trPr>
          <w:trHeight w:val="255"/>
        </w:trPr>
        <w:tc>
          <w:tcPr>
            <w:tcW w:w="2550" w:type="dxa"/>
          </w:tcPr>
          <w:p w14:paraId="0E7DC558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A086C2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DD6600" w:rsidRPr="001E1E77" w14:paraId="12005F1A" w14:textId="77777777" w:rsidTr="001E1E77">
        <w:trPr>
          <w:trHeight w:val="255"/>
        </w:trPr>
        <w:tc>
          <w:tcPr>
            <w:tcW w:w="2550" w:type="dxa"/>
          </w:tcPr>
          <w:p w14:paraId="3EF63A85" w14:textId="77777777" w:rsidR="00DD6600" w:rsidRPr="004A0745" w:rsidRDefault="00DD6600" w:rsidP="007D4ED6">
            <w:pPr>
              <w:numPr>
                <w:ilvl w:val="0"/>
                <w:numId w:val="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72FCB53" w14:textId="77777777" w:rsidR="00DD6600" w:rsidRPr="001E1E77" w:rsidRDefault="00DD6600" w:rsidP="007D4ED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Zadatak esejskog tipa: objašnjenje zadane teme- konzultacije i</w:t>
            </w:r>
          </w:p>
          <w:p w14:paraId="4F97EA32" w14:textId="77777777" w:rsidR="00DD6600" w:rsidRPr="001E1E77" w:rsidRDefault="00DD6600" w:rsidP="007D4ED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kroz izlaganje eseja i sudjelovanje u raspravi.    </w:t>
            </w:r>
          </w:p>
        </w:tc>
      </w:tr>
      <w:tr w:rsidR="00DD6600" w:rsidRPr="001E1E77" w14:paraId="11981369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34D213E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3101153A" w14:textId="77777777" w:rsidR="00DD6600" w:rsidRPr="001E1E77" w:rsidRDefault="00DD6600" w:rsidP="00F30285">
            <w:pPr>
              <w:pStyle w:val="BodyText"/>
              <w:spacing w:line="240" w:lineRule="auto"/>
              <w:rPr>
                <w:b/>
                <w:szCs w:val="24"/>
                <w:lang w:val="hr-HR"/>
              </w:rPr>
            </w:pPr>
            <w:r w:rsidRPr="001E1E77">
              <w:rPr>
                <w:b/>
                <w:szCs w:val="24"/>
                <w:lang w:val="hr-HR"/>
              </w:rPr>
              <w:t>Analizirati izazove novih socijalnih rizika i ostvarivanja socijalnih prava kao socijalnih ulaganja.</w:t>
            </w:r>
          </w:p>
        </w:tc>
      </w:tr>
      <w:tr w:rsidR="00DD6600" w:rsidRPr="001E1E77" w14:paraId="6E3D2140" w14:textId="77777777" w:rsidTr="001E1E77">
        <w:trPr>
          <w:trHeight w:val="255"/>
        </w:trPr>
        <w:tc>
          <w:tcPr>
            <w:tcW w:w="2550" w:type="dxa"/>
          </w:tcPr>
          <w:p w14:paraId="122D659C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29FC991" w14:textId="77777777" w:rsidR="00DD6600" w:rsidRPr="001E1E77" w:rsidRDefault="00DD6600" w:rsidP="00F30285">
            <w:pPr>
              <w:pStyle w:val="BodyText"/>
              <w:spacing w:line="240" w:lineRule="auto"/>
              <w:rPr>
                <w:bCs/>
                <w:szCs w:val="24"/>
                <w:lang w:val="hr-HR"/>
              </w:rPr>
            </w:pPr>
            <w:r w:rsidRPr="001E1E77">
              <w:rPr>
                <w:bCs/>
                <w:szCs w:val="24"/>
                <w:lang w:val="hr-HR"/>
              </w:rPr>
              <w:t>2. Objasniti razliku između socijalnih problema i socijalnih rizika i povezati ih s temeljenim načelima psihosocijalnog rada.</w:t>
            </w:r>
          </w:p>
          <w:p w14:paraId="7704ACD8" w14:textId="77777777" w:rsidR="00DD6600" w:rsidRPr="001E1E77" w:rsidRDefault="00DD6600" w:rsidP="00F30285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1E1E77">
              <w:rPr>
                <w:szCs w:val="24"/>
                <w:lang w:val="hr-HR"/>
              </w:rPr>
              <w:t>12. Osmisliti i provesti jednostavnija istraživanja psihosocijalnih problema i psihosocijalne prakse.</w:t>
            </w:r>
          </w:p>
          <w:p w14:paraId="0967CD5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 Analizirati praktična pitanja razine i pristupa socijalnim pravima te nacionalne i europske i dokumente socijalne politike kojima se određuje razine i pristup socijalnim pravima.</w:t>
            </w:r>
          </w:p>
        </w:tc>
      </w:tr>
      <w:tr w:rsidR="00DD6600" w:rsidRPr="001E1E77" w14:paraId="4A0F99A4" w14:textId="77777777" w:rsidTr="001E1E77">
        <w:trPr>
          <w:trHeight w:val="255"/>
        </w:trPr>
        <w:tc>
          <w:tcPr>
            <w:tcW w:w="2550" w:type="dxa"/>
          </w:tcPr>
          <w:p w14:paraId="3A317941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70586C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DD6600" w:rsidRPr="001E1E77" w14:paraId="581EB55B" w14:textId="77777777" w:rsidTr="001E1E77">
        <w:trPr>
          <w:trHeight w:val="255"/>
        </w:trPr>
        <w:tc>
          <w:tcPr>
            <w:tcW w:w="2550" w:type="dxa"/>
          </w:tcPr>
          <w:p w14:paraId="53860843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57F7CA7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DD6600" w:rsidRPr="001E1E77" w14:paraId="1B6574C6" w14:textId="77777777" w:rsidTr="001E1E77">
        <w:trPr>
          <w:trHeight w:val="255"/>
        </w:trPr>
        <w:tc>
          <w:tcPr>
            <w:tcW w:w="2550" w:type="dxa"/>
          </w:tcPr>
          <w:p w14:paraId="2D204F82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B96F3D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791528C3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Analiza pristupa socijalnim pravima po područjima- politikama- socijalne države:</w:t>
            </w:r>
          </w:p>
          <w:p w14:paraId="3BC9C0BE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pristup pravima socijalne skrbi: socijalna pomoć i socijalne usluge</w:t>
            </w:r>
          </w:p>
          <w:p w14:paraId="45F4154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socijalnog osiguranja: mirovine, zdravstvo, zapošljavanje</w:t>
            </w:r>
          </w:p>
          <w:p w14:paraId="3FE075D2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obiteljske politike</w:t>
            </w:r>
          </w:p>
          <w:p w14:paraId="2114C1E6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stambene politike</w:t>
            </w:r>
          </w:p>
          <w:p w14:paraId="345F4868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uloge civilnog društva u pristupu socijalnim pravima</w:t>
            </w:r>
          </w:p>
          <w:p w14:paraId="46698BEE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socijalne inovacije i učinkovitiji pristup socijalnim pravima</w:t>
            </w:r>
          </w:p>
          <w:p w14:paraId="5A2A149B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socijalnim pravima i članstvo u Europskoj uniji.</w:t>
            </w:r>
          </w:p>
        </w:tc>
      </w:tr>
      <w:tr w:rsidR="00DD6600" w:rsidRPr="001E1E77" w14:paraId="673751CC" w14:textId="77777777" w:rsidTr="001E1E77">
        <w:trPr>
          <w:trHeight w:val="255"/>
        </w:trPr>
        <w:tc>
          <w:tcPr>
            <w:tcW w:w="2550" w:type="dxa"/>
          </w:tcPr>
          <w:p w14:paraId="1E3D8A14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9E6D2F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DD6600" w:rsidRPr="001E1E77" w14:paraId="09D82B27" w14:textId="77777777" w:rsidTr="001E1E77">
        <w:trPr>
          <w:trHeight w:val="255"/>
        </w:trPr>
        <w:tc>
          <w:tcPr>
            <w:tcW w:w="2550" w:type="dxa"/>
          </w:tcPr>
          <w:p w14:paraId="5049EEAD" w14:textId="77777777" w:rsidR="00DD6600" w:rsidRPr="004A0745" w:rsidRDefault="00DD6600" w:rsidP="007D4ED6">
            <w:pPr>
              <w:numPr>
                <w:ilvl w:val="0"/>
                <w:numId w:val="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F564E72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6D0C3EF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  <w:tr w:rsidR="00DD6600" w:rsidRPr="001E1E77" w14:paraId="279C288D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4FC2B3E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913CC95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Procijeniti provedivost socijalnih programa i učinkovitost pristupa socijalnim pravima.</w:t>
            </w:r>
          </w:p>
        </w:tc>
      </w:tr>
      <w:tr w:rsidR="00DD6600" w:rsidRPr="001E1E77" w14:paraId="47784398" w14:textId="77777777" w:rsidTr="001E1E77">
        <w:trPr>
          <w:trHeight w:val="255"/>
        </w:trPr>
        <w:tc>
          <w:tcPr>
            <w:tcW w:w="2550" w:type="dxa"/>
          </w:tcPr>
          <w:p w14:paraId="2CCC7A72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B823D5B" w14:textId="77777777" w:rsidR="00DD6600" w:rsidRPr="001E1E77" w:rsidRDefault="00DD6600" w:rsidP="00F30285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1E1E77">
              <w:rPr>
                <w:szCs w:val="24"/>
                <w:lang w:val="hr-HR"/>
              </w:rPr>
              <w:t>12. Osmisliti i provesti jednostavnija istraživanja psihosocijalnih problema i psihosocijalne prakse.</w:t>
            </w:r>
          </w:p>
          <w:p w14:paraId="0E78B303" w14:textId="77777777" w:rsidR="00DD6600" w:rsidRPr="001E1E77" w:rsidRDefault="00DD6600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 Analizirati praktična pitanja razine i pristupa socijalnim pravima te nacionalne i europske i dokumente socijalne politike kojima se određuje razine i pristup socijalnim pravima.</w:t>
            </w:r>
          </w:p>
        </w:tc>
      </w:tr>
      <w:tr w:rsidR="00DD6600" w:rsidRPr="001E1E77" w14:paraId="4346831F" w14:textId="77777777" w:rsidTr="001E1E77">
        <w:trPr>
          <w:trHeight w:val="255"/>
        </w:trPr>
        <w:tc>
          <w:tcPr>
            <w:tcW w:w="2550" w:type="dxa"/>
          </w:tcPr>
          <w:p w14:paraId="6BC5FF53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5E0FC9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DD6600" w:rsidRPr="001E1E77" w14:paraId="610B4905" w14:textId="77777777" w:rsidTr="001E1E77">
        <w:trPr>
          <w:trHeight w:val="255"/>
        </w:trPr>
        <w:tc>
          <w:tcPr>
            <w:tcW w:w="2550" w:type="dxa"/>
          </w:tcPr>
          <w:p w14:paraId="03210F70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2659E0A1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DD6600" w:rsidRPr="001E1E77" w14:paraId="75CA69FB" w14:textId="77777777" w:rsidTr="001E1E77">
        <w:trPr>
          <w:trHeight w:val="255"/>
        </w:trPr>
        <w:tc>
          <w:tcPr>
            <w:tcW w:w="2550" w:type="dxa"/>
          </w:tcPr>
          <w:p w14:paraId="08FD2F12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4036861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Ključni izazovi socijalne države u Hrvatskoj glede socijalnih prava.</w:t>
            </w:r>
          </w:p>
          <w:p w14:paraId="41C83CD6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Analiza pristupa socijalnim pravima po područjima- politikama- socijalne države:</w:t>
            </w:r>
          </w:p>
          <w:p w14:paraId="39D2B14A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socijalne skrbi: socijalna pomoć i socijalne usluge</w:t>
            </w:r>
          </w:p>
          <w:p w14:paraId="62E82BAA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socijalnog osiguranja: mirovine, zdravstvo, zapošljavanje</w:t>
            </w:r>
          </w:p>
          <w:p w14:paraId="7FDFF30B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obiteljske politike</w:t>
            </w:r>
          </w:p>
          <w:p w14:paraId="4D7BE87A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stambene politike</w:t>
            </w:r>
          </w:p>
          <w:p w14:paraId="25927759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uloge civilnog društva u pristupu socijalnim pravima</w:t>
            </w:r>
          </w:p>
          <w:p w14:paraId="7EF961CD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socijalne inovacije i učinkovitiji pristup socijalnim pravima</w:t>
            </w:r>
          </w:p>
          <w:p w14:paraId="4029F8D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socijalnim pravima i članstvo u Europskoj uniji.</w:t>
            </w:r>
          </w:p>
          <w:p w14:paraId="253B7A2A" w14:textId="77777777" w:rsidR="00DD6600" w:rsidRPr="001E1E77" w:rsidRDefault="00DD6600" w:rsidP="00F30285">
            <w:pPr>
              <w:pStyle w:val="Title"/>
              <w:ind w:left="324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6600" w:rsidRPr="001E1E77" w14:paraId="64A0238C" w14:textId="77777777" w:rsidTr="001E1E77">
        <w:trPr>
          <w:trHeight w:val="255"/>
        </w:trPr>
        <w:tc>
          <w:tcPr>
            <w:tcW w:w="2550" w:type="dxa"/>
          </w:tcPr>
          <w:p w14:paraId="7150C262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23E21B6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DD6600" w:rsidRPr="001E1E77" w14:paraId="0B1F6E10" w14:textId="77777777" w:rsidTr="001E1E77">
        <w:trPr>
          <w:trHeight w:val="255"/>
        </w:trPr>
        <w:tc>
          <w:tcPr>
            <w:tcW w:w="2550" w:type="dxa"/>
          </w:tcPr>
          <w:p w14:paraId="6E80A94B" w14:textId="77777777" w:rsidR="00DD6600" w:rsidRPr="004A0745" w:rsidRDefault="00DD6600" w:rsidP="007D4ED6">
            <w:pPr>
              <w:numPr>
                <w:ilvl w:val="0"/>
                <w:numId w:val="2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8EB909D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6017C64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Usmeni ispit kroz izlaganje eseja i sudjelovanje u raspravi.     </w:t>
            </w:r>
          </w:p>
        </w:tc>
      </w:tr>
      <w:tr w:rsidR="00DD6600" w:rsidRPr="001E1E77" w14:paraId="0F86711C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FCE197A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30B449F8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Predložiti inovativne socijalne programe s boljom ciljanošću ranjivih socijalnih skupina.</w:t>
            </w:r>
          </w:p>
        </w:tc>
      </w:tr>
      <w:tr w:rsidR="00DD6600" w:rsidRPr="001E1E77" w14:paraId="5BE32204" w14:textId="77777777" w:rsidTr="001E1E77">
        <w:trPr>
          <w:trHeight w:val="255"/>
        </w:trPr>
        <w:tc>
          <w:tcPr>
            <w:tcW w:w="2550" w:type="dxa"/>
          </w:tcPr>
          <w:p w14:paraId="33ADF39F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367FA4C" w14:textId="77777777" w:rsidR="00DD6600" w:rsidRPr="001E1E77" w:rsidRDefault="00DD6600" w:rsidP="00F30285">
            <w:pPr>
              <w:pStyle w:val="BodyText"/>
              <w:spacing w:line="240" w:lineRule="auto"/>
              <w:rPr>
                <w:bCs/>
                <w:szCs w:val="24"/>
                <w:lang w:val="hr-HR"/>
              </w:rPr>
            </w:pPr>
            <w:r w:rsidRPr="001E1E77">
              <w:rPr>
                <w:bCs/>
                <w:szCs w:val="24"/>
                <w:lang w:val="hr-HR"/>
              </w:rPr>
              <w:t>2. Objasniti razliku između socijalnih problema i socijalnih rizika i povezati ih s temeljenim načelima psihosocijalnog rada.</w:t>
            </w:r>
          </w:p>
          <w:p w14:paraId="36F9FFCA" w14:textId="77777777" w:rsidR="00DD6600" w:rsidRPr="001E1E77" w:rsidRDefault="00DD6600" w:rsidP="00F30285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1E1E77">
              <w:rPr>
                <w:szCs w:val="24"/>
                <w:lang w:val="hr-HR"/>
              </w:rPr>
              <w:t>12. Osmisliti i provesti jednostavnija istraživanja psihosocijalnih problema i psihosocijalne prakse.</w:t>
            </w:r>
          </w:p>
          <w:p w14:paraId="2FD6BB7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 Analizirati praktična pitanja razine i pristupa socijalnim pravima te nacionalne i europske i dokumente socijalne politike kojima se određuje razine i pristup socijalnim pravima.</w:t>
            </w:r>
          </w:p>
        </w:tc>
      </w:tr>
      <w:tr w:rsidR="00DD6600" w:rsidRPr="001E1E77" w14:paraId="7DE21705" w14:textId="77777777" w:rsidTr="001E1E77">
        <w:trPr>
          <w:trHeight w:val="255"/>
        </w:trPr>
        <w:tc>
          <w:tcPr>
            <w:tcW w:w="2550" w:type="dxa"/>
          </w:tcPr>
          <w:p w14:paraId="339CE678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5425C77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DD6600" w:rsidRPr="001E1E77" w14:paraId="667AE800" w14:textId="77777777" w:rsidTr="001E1E77">
        <w:trPr>
          <w:trHeight w:val="255"/>
        </w:trPr>
        <w:tc>
          <w:tcPr>
            <w:tcW w:w="2550" w:type="dxa"/>
          </w:tcPr>
          <w:p w14:paraId="659A1A31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3EBC1E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složenom komunikacijom u procesu suradnje različitih dionika.  </w:t>
            </w:r>
          </w:p>
        </w:tc>
      </w:tr>
      <w:tr w:rsidR="00DD6600" w:rsidRPr="001E1E77" w14:paraId="10D3AA3E" w14:textId="77777777" w:rsidTr="001E1E77">
        <w:trPr>
          <w:trHeight w:val="255"/>
        </w:trPr>
        <w:tc>
          <w:tcPr>
            <w:tcW w:w="2550" w:type="dxa"/>
          </w:tcPr>
          <w:p w14:paraId="14233878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63A1FB9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Ključni izazovi socijalne države u Hrvatskoj glede socijalnih prava.</w:t>
            </w:r>
          </w:p>
          <w:p w14:paraId="1EDFC4AA" w14:textId="77777777" w:rsidR="00DD6600" w:rsidRPr="001E1E77" w:rsidRDefault="00DD6600" w:rsidP="00F30285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Analiza pristupa socijalnim pravima po područjima- politikama- socijalne države:</w:t>
            </w:r>
          </w:p>
          <w:p w14:paraId="09887A0A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socijalne skrbi: socijalna pomoć i socijalne usluge</w:t>
            </w:r>
          </w:p>
          <w:p w14:paraId="53BE81A9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socijalnog osiguranja: mirovine, zdravstvo, zapošljavanje</w:t>
            </w:r>
          </w:p>
          <w:p w14:paraId="4E811ACB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obiteljske politike</w:t>
            </w:r>
          </w:p>
          <w:p w14:paraId="49EDB4E3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pravima stambene politike</w:t>
            </w:r>
          </w:p>
          <w:p w14:paraId="3F414BD2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uloge civilnog društva u pristupu socijalnim pravima</w:t>
            </w:r>
          </w:p>
          <w:p w14:paraId="47068B95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socijalne inovacije i učinkovitiji pristup socijalnim pravima</w:t>
            </w:r>
          </w:p>
          <w:p w14:paraId="6125BA3B" w14:textId="77777777" w:rsidR="00DD6600" w:rsidRPr="001E1E77" w:rsidRDefault="00DD6600" w:rsidP="007D4ED6">
            <w:pPr>
              <w:pStyle w:val="ListParagraph"/>
              <w:numPr>
                <w:ilvl w:val="0"/>
                <w:numId w:val="19"/>
              </w:num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pristup socijalnim pravima i članstvo u Europskoj uniji.</w:t>
            </w:r>
          </w:p>
          <w:p w14:paraId="7F6640DF" w14:textId="77777777" w:rsidR="00DD6600" w:rsidRPr="001E1E77" w:rsidRDefault="00DD6600" w:rsidP="00F30285">
            <w:pPr>
              <w:pStyle w:val="Title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6600" w:rsidRPr="001E1E77" w14:paraId="6C144CD1" w14:textId="77777777" w:rsidTr="001E1E77">
        <w:trPr>
          <w:trHeight w:val="255"/>
        </w:trPr>
        <w:tc>
          <w:tcPr>
            <w:tcW w:w="2550" w:type="dxa"/>
          </w:tcPr>
          <w:p w14:paraId="2336D07C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8E8F53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DD6600" w:rsidRPr="001E1E77" w14:paraId="1E00EA3B" w14:textId="77777777" w:rsidTr="001E1E77">
        <w:trPr>
          <w:trHeight w:val="255"/>
        </w:trPr>
        <w:tc>
          <w:tcPr>
            <w:tcW w:w="2550" w:type="dxa"/>
          </w:tcPr>
          <w:p w14:paraId="61D3E835" w14:textId="77777777" w:rsidR="00DD6600" w:rsidRPr="004A0745" w:rsidRDefault="00DD6600" w:rsidP="007D4ED6">
            <w:pPr>
              <w:numPr>
                <w:ilvl w:val="0"/>
                <w:numId w:val="2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98023E1" w14:textId="77777777" w:rsidR="00DD6600" w:rsidRPr="001E1E77" w:rsidRDefault="00DD6600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1. Zadatak esejskog tipa: objašnjenje zadane teme- konzultacije i</w:t>
            </w:r>
          </w:p>
          <w:p w14:paraId="63ED346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</w:tbl>
    <w:p w14:paraId="627BF0DE" w14:textId="77777777" w:rsidR="00863290" w:rsidRDefault="00863290">
      <w:r>
        <w:br w:type="page"/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044093" w:rsidRPr="00044093" w14:paraId="435A66F9" w14:textId="77777777" w:rsidTr="00A84CE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7CEC3154" w14:textId="732EB8FF" w:rsidR="00044093" w:rsidRPr="00044093" w:rsidRDefault="00044093" w:rsidP="0004409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44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KOLEGIJ</w:t>
            </w:r>
          </w:p>
        </w:tc>
        <w:tc>
          <w:tcPr>
            <w:tcW w:w="6890" w:type="dxa"/>
          </w:tcPr>
          <w:p w14:paraId="0C2D5D21" w14:textId="293329A6" w:rsidR="00044093" w:rsidRPr="00044093" w:rsidRDefault="00044093" w:rsidP="000440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093">
              <w:rPr>
                <w:rFonts w:ascii="Times New Roman" w:hAnsi="Times New Roman" w:cs="Times New Roman"/>
                <w:b/>
                <w:sz w:val="28"/>
                <w:szCs w:val="28"/>
              </w:rPr>
              <w:t>MENTALNO ZDRAVLJE I PSIHOSOCIJALNI RIZICI U ŽIVOTNOM VIJEKU</w:t>
            </w:r>
          </w:p>
        </w:tc>
      </w:tr>
      <w:tr w:rsidR="00044093" w:rsidRPr="00044093" w14:paraId="238407BA" w14:textId="77777777" w:rsidTr="00A84CE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7E2D29D5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25AAC63E" w14:textId="1A638324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Obavezni </w:t>
            </w:r>
          </w:p>
        </w:tc>
      </w:tr>
      <w:tr w:rsidR="00044093" w:rsidRPr="00044093" w14:paraId="606CC29F" w14:textId="77777777" w:rsidTr="00A84CE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B291DD3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1369E46C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 Predavanja</w:t>
            </w:r>
          </w:p>
        </w:tc>
      </w:tr>
      <w:tr w:rsidR="00044093" w:rsidRPr="00044093" w14:paraId="515618A7" w14:textId="77777777" w:rsidTr="00A84CE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4773413A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890" w:type="dxa"/>
          </w:tcPr>
          <w:p w14:paraId="2B9A2464" w14:textId="72B0CE55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5372CD65" w14:textId="77777777" w:rsidR="00044093" w:rsidRPr="00044093" w:rsidRDefault="00044093" w:rsidP="0029267E">
            <w:pPr>
              <w:numPr>
                <w:ilvl w:val="0"/>
                <w:numId w:val="17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Sudjelovanje na predavanjima – 1 ECTS (20 sati) </w:t>
            </w:r>
          </w:p>
          <w:p w14:paraId="763E76F3" w14:textId="77777777" w:rsidR="00044093" w:rsidRPr="00044093" w:rsidRDefault="00044093" w:rsidP="0029267E">
            <w:pPr>
              <w:numPr>
                <w:ilvl w:val="0"/>
                <w:numId w:val="17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Priprema za predavanje (rad na tekstu, izrada analize slučajeva) - 2,25  ECTS (55 sati) </w:t>
            </w:r>
          </w:p>
          <w:p w14:paraId="5566519F" w14:textId="77777777" w:rsidR="00044093" w:rsidRPr="00044093" w:rsidRDefault="00044093" w:rsidP="0029267E">
            <w:pPr>
              <w:numPr>
                <w:ilvl w:val="0"/>
                <w:numId w:val="17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3,75 ECTS (80 sati).  </w:t>
            </w:r>
          </w:p>
        </w:tc>
      </w:tr>
      <w:tr w:rsidR="00044093" w:rsidRPr="00044093" w14:paraId="00D1EB6A" w14:textId="77777777" w:rsidTr="00A84CE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6EFC9AFA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(STUDIJSKI PROGRAM NA KOJEM SE KOLEGIJ IZVODI</w:t>
            </w:r>
          </w:p>
        </w:tc>
        <w:tc>
          <w:tcPr>
            <w:tcW w:w="6890" w:type="dxa"/>
          </w:tcPr>
          <w:p w14:paraId="6BD260A1" w14:textId="66B08C0D" w:rsidR="00044093" w:rsidRPr="00044093" w:rsidRDefault="00044093" w:rsidP="000440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POSLIJEDIPLOMSKI SPECIJALISTIČKI STUDIJ „PSIHOSOCIJALNI PRISTUP U SOCIJALNOM RADU“</w:t>
            </w:r>
          </w:p>
        </w:tc>
      </w:tr>
      <w:tr w:rsidR="00044093" w:rsidRPr="00044093" w14:paraId="0E5202DE" w14:textId="77777777" w:rsidTr="00A84CE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040FCC8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82E2BC6" w14:textId="77777777" w:rsidR="00044093" w:rsidRPr="00044093" w:rsidRDefault="00044093" w:rsidP="000440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044093" w:rsidRPr="00044093" w14:paraId="407D17CF" w14:textId="77777777" w:rsidTr="00A84CE5">
        <w:trPr>
          <w:trHeight w:val="255"/>
        </w:trPr>
        <w:tc>
          <w:tcPr>
            <w:tcW w:w="2440" w:type="dxa"/>
          </w:tcPr>
          <w:p w14:paraId="7B44B5C1" w14:textId="77777777" w:rsidR="00044093" w:rsidRPr="00044093" w:rsidRDefault="00044093" w:rsidP="0004409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15FDB107" w14:textId="77777777" w:rsidR="00044093" w:rsidRPr="00044093" w:rsidRDefault="00044093" w:rsidP="000440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044093" w:rsidRPr="00044093" w14:paraId="1CD681E6" w14:textId="77777777" w:rsidTr="00044093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A0737DE" w14:textId="77777777" w:rsidR="00044093" w:rsidRPr="00044093" w:rsidRDefault="00044093" w:rsidP="0004409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1F7070F" w14:textId="77777777" w:rsidR="00044093" w:rsidRPr="00044093" w:rsidRDefault="00044093" w:rsidP="00044093">
            <w:pPr>
              <w:tabs>
                <w:tab w:val="left" w:pos="28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sz w:val="24"/>
                <w:szCs w:val="24"/>
              </w:rPr>
              <w:t>Opisati različite perspektive u razumijevanju složenog i dinamičnog području mentalnog zdravlja u životnoj perspektivi</w:t>
            </w:r>
          </w:p>
        </w:tc>
      </w:tr>
      <w:tr w:rsidR="00044093" w:rsidRPr="00044093" w14:paraId="3237433D" w14:textId="77777777" w:rsidTr="00A84CE5">
        <w:trPr>
          <w:trHeight w:val="255"/>
        </w:trPr>
        <w:tc>
          <w:tcPr>
            <w:tcW w:w="2440" w:type="dxa"/>
          </w:tcPr>
          <w:p w14:paraId="6C4217EA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E9C5129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0DE27421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438DCE7C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Razviti osjetljivost za raznolikosti i uspješno upravljati s raznolikostima u neposrednom radu koristeći trodijelni modele multikulturalnih kompetencija.</w:t>
            </w:r>
          </w:p>
        </w:tc>
      </w:tr>
      <w:tr w:rsidR="00044093" w:rsidRPr="00044093" w14:paraId="219D0793" w14:textId="77777777" w:rsidTr="00A84CE5">
        <w:trPr>
          <w:trHeight w:val="255"/>
        </w:trPr>
        <w:tc>
          <w:tcPr>
            <w:tcW w:w="2440" w:type="dxa"/>
          </w:tcPr>
          <w:p w14:paraId="0D1B4CFC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652082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044093" w:rsidRPr="00044093" w14:paraId="71E482CB" w14:textId="77777777" w:rsidTr="00A84CE5">
        <w:trPr>
          <w:trHeight w:val="255"/>
        </w:trPr>
        <w:tc>
          <w:tcPr>
            <w:tcW w:w="2440" w:type="dxa"/>
          </w:tcPr>
          <w:p w14:paraId="20385F0E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DA36EF5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sposobnost učenja, sposobnost primjene znanja, sposobnost argumentiranja i sudjelovanja u </w:t>
            </w:r>
            <w:r w:rsidRPr="00044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raspravi, sposobnost timskog rada, komunikacijske i prezentacijske vještine</w:t>
            </w:r>
          </w:p>
        </w:tc>
      </w:tr>
      <w:tr w:rsidR="00044093" w:rsidRPr="00044093" w14:paraId="4609592F" w14:textId="77777777" w:rsidTr="00A84CE5">
        <w:trPr>
          <w:trHeight w:val="255"/>
        </w:trPr>
        <w:tc>
          <w:tcPr>
            <w:tcW w:w="2440" w:type="dxa"/>
          </w:tcPr>
          <w:p w14:paraId="667AA51F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A1D8E60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Određivanje temeljenih pojmova: </w:t>
            </w:r>
          </w:p>
          <w:p w14:paraId="2AEBB2DF" w14:textId="77777777" w:rsidR="00044093" w:rsidRPr="00044093" w:rsidRDefault="00044093" w:rsidP="0029267E">
            <w:pPr>
              <w:numPr>
                <w:ilvl w:val="0"/>
                <w:numId w:val="1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mentalno zdravlje/psihičko zdravlje/duševno zdravlje</w:t>
            </w:r>
          </w:p>
          <w:p w14:paraId="2F39DF1E" w14:textId="77777777" w:rsidR="00044093" w:rsidRPr="00044093" w:rsidRDefault="00044093" w:rsidP="0029267E">
            <w:pPr>
              <w:numPr>
                <w:ilvl w:val="0"/>
                <w:numId w:val="1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osoba s duševnim smetnjama (ZZODS) i  psihički bolesna osoba (Zakon o socijalnoj skrbi)</w:t>
            </w:r>
          </w:p>
          <w:p w14:paraId="5A314E06" w14:textId="77777777" w:rsidR="00044093" w:rsidRPr="00044093" w:rsidRDefault="00044093" w:rsidP="0029267E">
            <w:pPr>
              <w:numPr>
                <w:ilvl w:val="0"/>
                <w:numId w:val="1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osoba s duševnim poremećajem, osoba koja boluje od duševnog poremećaja,  osoba s dijagnozom duševnog poremećaja</w:t>
            </w:r>
          </w:p>
          <w:p w14:paraId="308B2B00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Ekološki modeli objašnjenje mentalnog zdravlja</w:t>
            </w:r>
          </w:p>
          <w:p w14:paraId="65FD6B4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Socio-kulturalne odrednice mentalnog zdravlja</w:t>
            </w:r>
          </w:p>
        </w:tc>
      </w:tr>
      <w:tr w:rsidR="00044093" w:rsidRPr="00044093" w14:paraId="5E8A3183" w14:textId="77777777" w:rsidTr="00A84CE5">
        <w:trPr>
          <w:trHeight w:val="255"/>
        </w:trPr>
        <w:tc>
          <w:tcPr>
            <w:tcW w:w="2440" w:type="dxa"/>
          </w:tcPr>
          <w:p w14:paraId="6FAF4A78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2C8DB1A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analiza slučajeva,  samostalno čitanje literature </w:t>
            </w:r>
          </w:p>
        </w:tc>
      </w:tr>
      <w:tr w:rsidR="00044093" w:rsidRPr="00044093" w14:paraId="491D6979" w14:textId="77777777" w:rsidTr="00A84CE5">
        <w:trPr>
          <w:trHeight w:val="255"/>
        </w:trPr>
        <w:tc>
          <w:tcPr>
            <w:tcW w:w="2440" w:type="dxa"/>
          </w:tcPr>
          <w:p w14:paraId="769A49D9" w14:textId="77777777" w:rsidR="00044093" w:rsidRPr="00044093" w:rsidRDefault="00044093" w:rsidP="0029267E">
            <w:pPr>
              <w:numPr>
                <w:ilvl w:val="0"/>
                <w:numId w:val="1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10132E" w14:textId="77777777" w:rsidR="00044093" w:rsidRPr="00044093" w:rsidRDefault="00044093" w:rsidP="0029267E">
            <w:pPr>
              <w:numPr>
                <w:ilvl w:val="0"/>
                <w:numId w:val="17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Vrednovanje analize slučaja</w:t>
            </w:r>
          </w:p>
          <w:p w14:paraId="3BBC7D3D" w14:textId="77777777" w:rsidR="00044093" w:rsidRPr="00044093" w:rsidRDefault="00044093" w:rsidP="0029267E">
            <w:pPr>
              <w:numPr>
                <w:ilvl w:val="0"/>
                <w:numId w:val="17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Ispitni esej </w:t>
            </w:r>
          </w:p>
        </w:tc>
      </w:tr>
      <w:tr w:rsidR="00044093" w:rsidRPr="00044093" w14:paraId="0E0E954B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8641868" w14:textId="77777777" w:rsidR="00044093" w:rsidRPr="00044093" w:rsidRDefault="00044093" w:rsidP="0004409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3091245" w14:textId="77777777" w:rsidR="00044093" w:rsidRPr="00044093" w:rsidRDefault="00044093" w:rsidP="000440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Razlikovati </w:t>
            </w:r>
            <w:r w:rsidRPr="000440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najvažniji psihički poremećaje</w:t>
            </w:r>
          </w:p>
        </w:tc>
      </w:tr>
      <w:tr w:rsidR="00044093" w:rsidRPr="00044093" w14:paraId="041FAB8A" w14:textId="77777777" w:rsidTr="00A84CE5">
        <w:trPr>
          <w:trHeight w:val="255"/>
        </w:trPr>
        <w:tc>
          <w:tcPr>
            <w:tcW w:w="2440" w:type="dxa"/>
          </w:tcPr>
          <w:p w14:paraId="608228E0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C6706EB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178154A4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7. Analizirati etička pitanja u neposrednom radu i djelovati u skladu s etikom u pomažućim odnosima.</w:t>
            </w:r>
          </w:p>
          <w:p w14:paraId="5798E760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8. Razviti osjetljivost za raznolikosti i uspješno upravljati s raznolikostima u neposrednom radu koristeći trodijelni modele multikulturalnih kompetencija.</w:t>
            </w:r>
          </w:p>
          <w:p w14:paraId="1FF138E0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044093" w:rsidRPr="00044093" w14:paraId="2371039A" w14:textId="77777777" w:rsidTr="00A84CE5">
        <w:trPr>
          <w:trHeight w:val="255"/>
        </w:trPr>
        <w:tc>
          <w:tcPr>
            <w:tcW w:w="2440" w:type="dxa"/>
          </w:tcPr>
          <w:p w14:paraId="4E048F85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002B89C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044093" w:rsidRPr="00044093" w14:paraId="337F97CF" w14:textId="77777777" w:rsidTr="00A84CE5">
        <w:trPr>
          <w:trHeight w:val="255"/>
        </w:trPr>
        <w:tc>
          <w:tcPr>
            <w:tcW w:w="2440" w:type="dxa"/>
          </w:tcPr>
          <w:p w14:paraId="41A3F6FF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A477C7D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argumentiranja i sudjelovanja u raspravi, komunikacijske i prezentacijske vještine</w:t>
            </w:r>
          </w:p>
        </w:tc>
      </w:tr>
      <w:tr w:rsidR="00044093" w:rsidRPr="00044093" w14:paraId="208EBE1A" w14:textId="77777777" w:rsidTr="00A84CE5">
        <w:trPr>
          <w:trHeight w:val="255"/>
        </w:trPr>
        <w:tc>
          <w:tcPr>
            <w:tcW w:w="2440" w:type="dxa"/>
          </w:tcPr>
          <w:p w14:paraId="40EFB638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72E49E6" w14:textId="77777777" w:rsidR="00044093" w:rsidRPr="00044093" w:rsidRDefault="00044093" w:rsidP="0004409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Postavljanje dijagnoze duševnog poremećaja/bolesti</w:t>
            </w:r>
          </w:p>
          <w:p w14:paraId="55D5E84D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>Međunarodna klasifikacija bolesti i srodnih zdravstvenih problema– 10. revizija - MKB 10</w:t>
            </w:r>
          </w:p>
          <w:p w14:paraId="0A3DB375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>DSM 5 – klasifikacija psihijatrijskih poremećaja Američkog psihijatrijskog društva</w:t>
            </w:r>
          </w:p>
          <w:p w14:paraId="7C1A4F0A" w14:textId="77777777" w:rsidR="00044093" w:rsidRPr="00044093" w:rsidRDefault="00044093" w:rsidP="0004409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Vodeće dijagnoze u hospitalizacijama zbog mentalnih poremećaja u Hrvatskoj</w:t>
            </w:r>
          </w:p>
          <w:p w14:paraId="18573409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Organski poremećaji </w:t>
            </w:r>
          </w:p>
          <w:p w14:paraId="64740B6B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Shizofrenija </w:t>
            </w:r>
          </w:p>
          <w:p w14:paraId="52E6F305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Poremećaji raspoloženja </w:t>
            </w:r>
          </w:p>
          <w:p w14:paraId="0105D6EB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>Bipolarni afektivni poremećaj</w:t>
            </w:r>
          </w:p>
          <w:p w14:paraId="5812AF84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>Posttraumatski stresni poremećaj</w:t>
            </w: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PTSP </w:t>
            </w:r>
          </w:p>
          <w:p w14:paraId="5FE432FE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Cs/>
                <w:sz w:val="24"/>
                <w:szCs w:val="24"/>
              </w:rPr>
              <w:t>Poremećaji ličnosti</w:t>
            </w:r>
          </w:p>
          <w:p w14:paraId="50852FFC" w14:textId="77777777" w:rsidR="00044093" w:rsidRPr="00044093" w:rsidRDefault="00044093" w:rsidP="0029267E">
            <w:pPr>
              <w:numPr>
                <w:ilvl w:val="0"/>
                <w:numId w:val="1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Ovisnosti</w:t>
            </w:r>
          </w:p>
        </w:tc>
      </w:tr>
      <w:tr w:rsidR="00044093" w:rsidRPr="00044093" w14:paraId="53EA5AA4" w14:textId="77777777" w:rsidTr="00A84CE5">
        <w:trPr>
          <w:trHeight w:val="255"/>
        </w:trPr>
        <w:tc>
          <w:tcPr>
            <w:tcW w:w="2440" w:type="dxa"/>
          </w:tcPr>
          <w:p w14:paraId="1F1F9FF9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B48D399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analiza slučajeva, samostalno čitanje literature </w:t>
            </w:r>
          </w:p>
        </w:tc>
      </w:tr>
      <w:tr w:rsidR="00044093" w:rsidRPr="00044093" w14:paraId="066E7FB1" w14:textId="77777777" w:rsidTr="00A84CE5">
        <w:trPr>
          <w:trHeight w:val="255"/>
        </w:trPr>
        <w:tc>
          <w:tcPr>
            <w:tcW w:w="2440" w:type="dxa"/>
          </w:tcPr>
          <w:p w14:paraId="60A4190C" w14:textId="77777777" w:rsidR="00044093" w:rsidRPr="00044093" w:rsidRDefault="00044093" w:rsidP="0029267E">
            <w:pPr>
              <w:numPr>
                <w:ilvl w:val="0"/>
                <w:numId w:val="1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261C88A" w14:textId="77777777" w:rsidR="00044093" w:rsidRPr="00044093" w:rsidRDefault="00044093" w:rsidP="0029267E">
            <w:pPr>
              <w:numPr>
                <w:ilvl w:val="0"/>
                <w:numId w:val="17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Vrednovanje analize slučaja</w:t>
            </w:r>
          </w:p>
          <w:p w14:paraId="4C570E2E" w14:textId="77777777" w:rsidR="00044093" w:rsidRPr="00044093" w:rsidRDefault="00044093" w:rsidP="0029267E">
            <w:pPr>
              <w:numPr>
                <w:ilvl w:val="0"/>
                <w:numId w:val="17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Ispitni esej </w:t>
            </w:r>
          </w:p>
          <w:p w14:paraId="42C7CF74" w14:textId="77777777" w:rsidR="00044093" w:rsidRPr="00044093" w:rsidRDefault="00044093" w:rsidP="000440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093" w:rsidRPr="00044093" w14:paraId="7A1F81E6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8256804" w14:textId="77777777" w:rsidR="00044093" w:rsidRPr="00044093" w:rsidRDefault="00044093" w:rsidP="0004409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E143C91" w14:textId="77777777" w:rsidR="00044093" w:rsidRPr="00044093" w:rsidRDefault="00044093" w:rsidP="00044093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Analizirati značaja pojedinih činitelja rizika i zaštite mentalnog zdravlja u različitim razdobljima života. </w:t>
            </w:r>
          </w:p>
          <w:p w14:paraId="59645BB8" w14:textId="77777777" w:rsidR="00044093" w:rsidRPr="00044093" w:rsidRDefault="00044093" w:rsidP="00044093">
            <w:pPr>
              <w:tabs>
                <w:tab w:val="left" w:pos="28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093" w:rsidRPr="00044093" w14:paraId="07BBFB75" w14:textId="77777777" w:rsidTr="00A84CE5">
        <w:trPr>
          <w:trHeight w:val="255"/>
        </w:trPr>
        <w:tc>
          <w:tcPr>
            <w:tcW w:w="2440" w:type="dxa"/>
          </w:tcPr>
          <w:p w14:paraId="25C74F84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A42314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08693EB9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4897EF1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8. Razviti osjetljivost za raznolikosti i uspješno upravljati s raznolikostima u neposrednom radu koristeći trodijelni modele multikulturalnih kompetencija.</w:t>
            </w:r>
          </w:p>
        </w:tc>
      </w:tr>
      <w:tr w:rsidR="00044093" w:rsidRPr="00044093" w14:paraId="5E3D76DB" w14:textId="77777777" w:rsidTr="00A84CE5">
        <w:trPr>
          <w:trHeight w:val="255"/>
        </w:trPr>
        <w:tc>
          <w:tcPr>
            <w:tcW w:w="2440" w:type="dxa"/>
          </w:tcPr>
          <w:p w14:paraId="51AA7086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2ABA74A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044093" w:rsidRPr="00044093" w14:paraId="7DDAAA86" w14:textId="77777777" w:rsidTr="00A84CE5">
        <w:trPr>
          <w:trHeight w:val="255"/>
        </w:trPr>
        <w:tc>
          <w:tcPr>
            <w:tcW w:w="2440" w:type="dxa"/>
          </w:tcPr>
          <w:p w14:paraId="77059981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CDEE3EC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argumentiranja i sudjelovanja u raspravi, komunikacijske i prezentacijske vještine</w:t>
            </w:r>
          </w:p>
        </w:tc>
      </w:tr>
      <w:tr w:rsidR="00044093" w:rsidRPr="00044093" w14:paraId="2E6129E4" w14:textId="77777777" w:rsidTr="00A84CE5">
        <w:trPr>
          <w:trHeight w:val="255"/>
        </w:trPr>
        <w:tc>
          <w:tcPr>
            <w:tcW w:w="2440" w:type="dxa"/>
          </w:tcPr>
          <w:p w14:paraId="48CCD60F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53CCF31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Nasilje nad djecom</w:t>
            </w:r>
          </w:p>
          <w:p w14:paraId="38E5918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Nasilje u obitelji </w:t>
            </w:r>
          </w:p>
          <w:p w14:paraId="5A0C8BEF" w14:textId="77777777" w:rsidR="00044093" w:rsidRPr="00044093" w:rsidRDefault="00044093" w:rsidP="000440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Siromaštvo u razvojnoj perspektivi</w:t>
            </w:r>
          </w:p>
        </w:tc>
      </w:tr>
      <w:tr w:rsidR="00044093" w:rsidRPr="00044093" w14:paraId="7FA2CC86" w14:textId="77777777" w:rsidTr="00A84CE5">
        <w:trPr>
          <w:trHeight w:val="255"/>
        </w:trPr>
        <w:tc>
          <w:tcPr>
            <w:tcW w:w="2440" w:type="dxa"/>
          </w:tcPr>
          <w:p w14:paraId="6090D00A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E8A030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analiza slučajeva, samostalno čitanje literature </w:t>
            </w:r>
          </w:p>
        </w:tc>
      </w:tr>
      <w:tr w:rsidR="00044093" w:rsidRPr="00044093" w14:paraId="707FE90D" w14:textId="77777777" w:rsidTr="00A84CE5">
        <w:trPr>
          <w:trHeight w:val="255"/>
        </w:trPr>
        <w:tc>
          <w:tcPr>
            <w:tcW w:w="2440" w:type="dxa"/>
          </w:tcPr>
          <w:p w14:paraId="238D3E99" w14:textId="77777777" w:rsidR="00044093" w:rsidRPr="00044093" w:rsidRDefault="00044093" w:rsidP="0029267E">
            <w:pPr>
              <w:numPr>
                <w:ilvl w:val="0"/>
                <w:numId w:val="17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CA72841" w14:textId="77777777" w:rsidR="00044093" w:rsidRPr="00044093" w:rsidRDefault="00044093" w:rsidP="000440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Vrednovanje analize slučaja</w:t>
            </w:r>
          </w:p>
          <w:p w14:paraId="33C03A0E" w14:textId="77777777" w:rsidR="00044093" w:rsidRPr="00044093" w:rsidRDefault="00044093" w:rsidP="000440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Ispitni esej </w:t>
            </w:r>
          </w:p>
        </w:tc>
      </w:tr>
      <w:tr w:rsidR="00044093" w:rsidRPr="00044093" w14:paraId="6CFEB09D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61C79E0" w14:textId="77777777" w:rsidR="00044093" w:rsidRPr="00044093" w:rsidRDefault="00044093" w:rsidP="0004409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D7C84C8" w14:textId="77777777" w:rsidR="00044093" w:rsidRPr="00044093" w:rsidRDefault="00044093" w:rsidP="00044093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b/>
                <w:sz w:val="24"/>
                <w:szCs w:val="24"/>
              </w:rPr>
              <w:t>Prepoznati značaj  planiranje, provođenje i evaluaciji intervencija čiji je cilj prevencija, prepoznavanje, olakšavanje ili zaustavljanje pojedinih psihosocijalnih rizika i očuvanje mentalnog zdravlja.</w:t>
            </w:r>
          </w:p>
        </w:tc>
      </w:tr>
      <w:tr w:rsidR="00044093" w:rsidRPr="00044093" w14:paraId="62A8B86B" w14:textId="77777777" w:rsidTr="00A84CE5">
        <w:trPr>
          <w:trHeight w:val="255"/>
        </w:trPr>
        <w:tc>
          <w:tcPr>
            <w:tcW w:w="2440" w:type="dxa"/>
          </w:tcPr>
          <w:p w14:paraId="01CA6D93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DDA61AA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4DE1989E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044093">
              <w:rPr>
                <w:rFonts w:ascii="Times New Roman" w:eastAsia="Calibri" w:hAnsi="Times New Roman" w:cs="Times New Roman"/>
                <w:sz w:val="24"/>
                <w:szCs w:val="24"/>
              </w:rPr>
              <w:t>Izraditi i  provesti odgovarajući model evaluacije psihosocijalnih intervencija prema svrsi evaluacije.</w:t>
            </w:r>
          </w:p>
        </w:tc>
      </w:tr>
      <w:tr w:rsidR="00044093" w:rsidRPr="00044093" w14:paraId="68071D7D" w14:textId="77777777" w:rsidTr="00A84CE5">
        <w:trPr>
          <w:trHeight w:val="255"/>
        </w:trPr>
        <w:tc>
          <w:tcPr>
            <w:tcW w:w="2440" w:type="dxa"/>
          </w:tcPr>
          <w:p w14:paraId="7DB7C499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FE18B9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044093" w:rsidRPr="00044093" w14:paraId="269897A1" w14:textId="77777777" w:rsidTr="00A84CE5">
        <w:trPr>
          <w:trHeight w:val="255"/>
        </w:trPr>
        <w:tc>
          <w:tcPr>
            <w:tcW w:w="2440" w:type="dxa"/>
          </w:tcPr>
          <w:p w14:paraId="74032BA9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8AED7C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argumentiranja i sudjelovanja u raspravi, komunikacijske i prezentacijske vještine</w:t>
            </w:r>
          </w:p>
        </w:tc>
      </w:tr>
      <w:tr w:rsidR="00044093" w:rsidRPr="00044093" w14:paraId="78E394CC" w14:textId="77777777" w:rsidTr="00A84CE5">
        <w:trPr>
          <w:trHeight w:val="255"/>
        </w:trPr>
        <w:tc>
          <w:tcPr>
            <w:tcW w:w="2440" w:type="dxa"/>
          </w:tcPr>
          <w:p w14:paraId="46FDC704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0C8C1E4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Univerzalni, ciljani i indicirani programi zaštite mentalnog zdravlja</w:t>
            </w:r>
          </w:p>
          <w:p w14:paraId="00C30EB7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Standardi kvalitete programa zaštite mentalnog zdravlja</w:t>
            </w:r>
          </w:p>
          <w:p w14:paraId="56182F83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>Evaluacija djelotvornosti/učinkovitosti i implementacije programa zaštite mentalnog zdravlja</w:t>
            </w:r>
          </w:p>
        </w:tc>
      </w:tr>
      <w:tr w:rsidR="00044093" w:rsidRPr="00044093" w14:paraId="06FADE42" w14:textId="77777777" w:rsidTr="00A84CE5">
        <w:trPr>
          <w:trHeight w:val="255"/>
        </w:trPr>
        <w:tc>
          <w:tcPr>
            <w:tcW w:w="2440" w:type="dxa"/>
          </w:tcPr>
          <w:p w14:paraId="4DD0441B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9D18C29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analiza slučajeva, samostalno čitanje literature </w:t>
            </w:r>
          </w:p>
        </w:tc>
      </w:tr>
      <w:tr w:rsidR="00044093" w:rsidRPr="00044093" w14:paraId="3EC8CDA8" w14:textId="77777777" w:rsidTr="00A84CE5">
        <w:trPr>
          <w:trHeight w:val="255"/>
        </w:trPr>
        <w:tc>
          <w:tcPr>
            <w:tcW w:w="2440" w:type="dxa"/>
          </w:tcPr>
          <w:p w14:paraId="612D49E4" w14:textId="77777777" w:rsidR="00044093" w:rsidRPr="00044093" w:rsidRDefault="00044093" w:rsidP="0029267E">
            <w:pPr>
              <w:numPr>
                <w:ilvl w:val="0"/>
                <w:numId w:val="1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1788759" w14:textId="77777777" w:rsidR="00044093" w:rsidRPr="00044093" w:rsidRDefault="00044093" w:rsidP="000440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Vrednovanje analize slučaja</w:t>
            </w:r>
          </w:p>
          <w:p w14:paraId="27ED1ACE" w14:textId="77777777" w:rsidR="00044093" w:rsidRPr="00044093" w:rsidRDefault="00044093" w:rsidP="000440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0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Ispitni esej </w:t>
            </w:r>
          </w:p>
          <w:p w14:paraId="4E2A1086" w14:textId="77777777" w:rsidR="00044093" w:rsidRPr="00044093" w:rsidRDefault="00044093" w:rsidP="000440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6AF8A1" w14:textId="77777777" w:rsidR="00044093" w:rsidRPr="001E1E77" w:rsidRDefault="00044093">
      <w:pPr>
        <w:rPr>
          <w:rFonts w:ascii="Times New Roman" w:hAnsi="Times New Roman" w:cs="Times New Roman"/>
          <w:sz w:val="24"/>
          <w:szCs w:val="24"/>
        </w:rPr>
      </w:pPr>
    </w:p>
    <w:p w14:paraId="2FD5970E" w14:textId="3010B739" w:rsidR="00DD6600" w:rsidRPr="001E1E77" w:rsidRDefault="00DD660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DD6600" w:rsidRPr="001E1E77" w14:paraId="47CB4270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7CD57622" w14:textId="77777777" w:rsidR="00DD6600" w:rsidRPr="004A0745" w:rsidRDefault="00DD6600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2422029F" w14:textId="2FB6E558" w:rsidR="00DD6600" w:rsidRPr="004A0745" w:rsidRDefault="004A0745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MEDIJACIJA I SOCIJALNI RAD </w:t>
            </w:r>
          </w:p>
        </w:tc>
      </w:tr>
      <w:tr w:rsidR="00DD6600" w:rsidRPr="001E1E77" w14:paraId="5E292D09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5BC090C3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057E6D06" w14:textId="4DB7907B" w:rsidR="00DD6600" w:rsidRPr="001E1E77" w:rsidRDefault="00B0135B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600" w:rsidRPr="001E1E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D6600"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A0745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DD6600"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A0745">
              <w:rPr>
                <w:rFonts w:ascii="Times New Roman" w:hAnsi="Times New Roman" w:cs="Times New Roman"/>
                <w:bCs/>
                <w:sz w:val="24"/>
                <w:szCs w:val="24"/>
              </w:rPr>
              <w:t>semestar</w:t>
            </w:r>
            <w:r w:rsidR="00DD6600"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D6600" w:rsidRPr="001E1E77" w14:paraId="05AAF9D4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6CB19266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734A54FA" w14:textId="7713512F" w:rsidR="00DD6600" w:rsidRPr="001E1E77" w:rsidRDefault="00B0135B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Predavanja </w:t>
            </w:r>
          </w:p>
        </w:tc>
      </w:tr>
      <w:tr w:rsidR="00DD6600" w:rsidRPr="001E1E77" w14:paraId="57879048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0B3EE900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077D5435" w14:textId="7DFFF85F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7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="00B0135B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6E14395C" w14:textId="296B7318" w:rsidR="00DD6600" w:rsidRPr="00FA6FC2" w:rsidRDefault="00DD6600" w:rsidP="00F302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Predavanja (15 sati): cca. </w:t>
            </w:r>
            <w:r w:rsidR="00FA6FC2" w:rsidRPr="00FA6FC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18E982E6" w14:textId="77777777" w:rsidR="00DD6600" w:rsidRPr="00FA6FC2" w:rsidRDefault="00DD6600" w:rsidP="00F302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2. Priprema za predavanja i izradu praktičnih zadataka, rad u grupama, priprema sudjelovanja u studentskoj debati, demonstracija </w:t>
            </w:r>
            <w:r w:rsidRPr="00FA6F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praktičnog zadatka, praćenje multimedijskih i mrežnih sadržaja, rad na online sustavu – 90 sati: cca. 3 ECTS</w:t>
            </w:r>
          </w:p>
          <w:p w14:paraId="514F6A6D" w14:textId="7DE394E4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3. Priprema za ispit (samostalno čitanje i učenje literature ) i izrada pisanih radova – </w:t>
            </w:r>
            <w:r w:rsidR="00FA6FC2" w:rsidRPr="00FA6FC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 sati: cca. 3</w:t>
            </w:r>
            <w:r w:rsidR="00FA6FC2" w:rsidRPr="00FA6FC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FA6FC2">
              <w:rPr>
                <w:rFonts w:ascii="Times New Roman" w:hAnsi="Times New Roman" w:cs="Times New Roman"/>
                <w:sz w:val="24"/>
                <w:szCs w:val="24"/>
              </w:rPr>
              <w:t xml:space="preserve"> ECTS.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EB2AC4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E77" w:rsidRPr="001E1E77" w14:paraId="70879890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06B7036F" w14:textId="77777777" w:rsidR="001E1E77" w:rsidRPr="004A0745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STUDIJSKI PROGRAM NA KOJEM SE KOLEGIJ IZVODI</w:t>
            </w:r>
          </w:p>
        </w:tc>
        <w:tc>
          <w:tcPr>
            <w:tcW w:w="6780" w:type="dxa"/>
          </w:tcPr>
          <w:p w14:paraId="360B74AB" w14:textId="6866F657" w:rsidR="001E1E77" w:rsidRPr="001E1E77" w:rsidRDefault="004A0745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DD6600" w:rsidRPr="001E1E77" w14:paraId="488CB28C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1CF4C15A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74AA690B" w14:textId="4B508DCD" w:rsidR="00DD6600" w:rsidRPr="00AF5F97" w:rsidRDefault="00DD6600" w:rsidP="00F302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DD6600" w:rsidRPr="001E1E77" w14:paraId="3E2FCCAB" w14:textId="77777777" w:rsidTr="001E1E77">
        <w:trPr>
          <w:trHeight w:val="255"/>
        </w:trPr>
        <w:tc>
          <w:tcPr>
            <w:tcW w:w="2550" w:type="dxa"/>
          </w:tcPr>
          <w:p w14:paraId="58AA7FE5" w14:textId="77777777" w:rsidR="00DD6600" w:rsidRPr="004A0745" w:rsidRDefault="00DD6600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1FF968A2" w14:textId="77777777" w:rsidR="00DD6600" w:rsidRPr="001E1E77" w:rsidRDefault="00DD6600" w:rsidP="00F30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DD6600" w:rsidRPr="001E1E77" w14:paraId="3F4CE339" w14:textId="77777777" w:rsidTr="004A074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ACB9057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E6D39BC" w14:textId="77777777" w:rsidR="00DD6600" w:rsidRPr="001E1E77" w:rsidRDefault="00DD6600" w:rsidP="00F30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Interpretirati značaj medijacije za konstruktivno rješavanje obiteljskih sukoba i drugih sporova za zaštitu prava i interesa korisnika u socijalnom radu  </w:t>
            </w:r>
          </w:p>
        </w:tc>
      </w:tr>
      <w:tr w:rsidR="00DD6600" w:rsidRPr="001E1E77" w14:paraId="409749F6" w14:textId="77777777" w:rsidTr="001E1E77">
        <w:trPr>
          <w:trHeight w:val="255"/>
        </w:trPr>
        <w:tc>
          <w:tcPr>
            <w:tcW w:w="2550" w:type="dxa"/>
          </w:tcPr>
          <w:p w14:paraId="03B5DA5A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2865D99" w14:textId="77777777" w:rsidR="00DD6600" w:rsidRPr="001E1E77" w:rsidRDefault="00DD6600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2.Objasniti razliku između socijalnih problema i socijalnih rizika i povezati ih s temeljenim načelima psihosocijalnog rada. </w:t>
            </w:r>
          </w:p>
          <w:p w14:paraId="27C1AB8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4BDEE22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</w:tc>
      </w:tr>
      <w:tr w:rsidR="00DD6600" w:rsidRPr="001E1E77" w14:paraId="4E416C7D" w14:textId="77777777" w:rsidTr="001E1E77">
        <w:trPr>
          <w:trHeight w:val="255"/>
        </w:trPr>
        <w:tc>
          <w:tcPr>
            <w:tcW w:w="2550" w:type="dxa"/>
          </w:tcPr>
          <w:p w14:paraId="06FD4101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CB386A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Primjena </w:t>
            </w:r>
          </w:p>
        </w:tc>
      </w:tr>
      <w:tr w:rsidR="00DD6600" w:rsidRPr="001E1E77" w14:paraId="64320374" w14:textId="77777777" w:rsidTr="001E1E77">
        <w:trPr>
          <w:trHeight w:val="255"/>
        </w:trPr>
        <w:tc>
          <w:tcPr>
            <w:tcW w:w="2550" w:type="dxa"/>
          </w:tcPr>
          <w:p w14:paraId="3EEBDD9D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9A1A09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kritike i samokritike, sposobnost primjene znanja u praksi, sposobnost procjene pretpostavki za ulazak u medijaciju </w:t>
            </w:r>
          </w:p>
          <w:p w14:paraId="489A581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600" w:rsidRPr="001E1E77" w14:paraId="1E0FF67E" w14:textId="77777777" w:rsidTr="001E1E77">
        <w:trPr>
          <w:trHeight w:val="255"/>
        </w:trPr>
        <w:tc>
          <w:tcPr>
            <w:tcW w:w="2550" w:type="dxa"/>
          </w:tcPr>
          <w:p w14:paraId="6DBB7392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B4DA09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Značaj konstruktivnog rješavanja sporova i sukoba za kvalitetu života korisnika u socijalnom radu </w:t>
            </w:r>
          </w:p>
          <w:p w14:paraId="7C16F17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 sukoba i strategija ponašanja u sukobu</w:t>
            </w:r>
          </w:p>
          <w:p w14:paraId="173A1A9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Mogućnosti prevencije nasilja i drugih socijalnih rizika upotrebom medijacijskih tehnika </w:t>
            </w:r>
          </w:p>
          <w:p w14:paraId="2B1A6A0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– psihosocijalna intervencija i socijalna usluga </w:t>
            </w:r>
          </w:p>
          <w:p w14:paraId="2F621BE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Načela i pretpostavke provedbe medijacije u socijalnom radu</w:t>
            </w:r>
          </w:p>
          <w:p w14:paraId="61D46D50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Proces i faze provedbe medijacijskog postupka </w:t>
            </w:r>
          </w:p>
          <w:p w14:paraId="2D72897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Kulturalna i praktična pitanja primjene medijacije s različitim skupinama korisnika socijalnog rada </w:t>
            </w:r>
          </w:p>
        </w:tc>
      </w:tr>
      <w:tr w:rsidR="00DD6600" w:rsidRPr="001E1E77" w14:paraId="32667C1E" w14:textId="77777777" w:rsidTr="001E1E77">
        <w:trPr>
          <w:trHeight w:val="255"/>
        </w:trPr>
        <w:tc>
          <w:tcPr>
            <w:tcW w:w="2550" w:type="dxa"/>
          </w:tcPr>
          <w:p w14:paraId="657000F6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4E1B84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multimedijski i mrežni sadržaji </w:t>
            </w:r>
          </w:p>
        </w:tc>
      </w:tr>
      <w:tr w:rsidR="00DD6600" w:rsidRPr="001E1E77" w14:paraId="40647E96" w14:textId="77777777" w:rsidTr="001E1E77">
        <w:trPr>
          <w:trHeight w:val="255"/>
        </w:trPr>
        <w:tc>
          <w:tcPr>
            <w:tcW w:w="2550" w:type="dxa"/>
          </w:tcPr>
          <w:p w14:paraId="20B450F5" w14:textId="77777777" w:rsidR="00DD6600" w:rsidRPr="004A0745" w:rsidRDefault="00DD6600" w:rsidP="007D4ED6">
            <w:pPr>
              <w:numPr>
                <w:ilvl w:val="0"/>
                <w:numId w:val="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0929A7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studentskog rada - sudjelovanje u diskusiji </w:t>
            </w:r>
          </w:p>
          <w:p w14:paraId="533CFB2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– analiza medijskih sadržaja pod vidom analize sukoba i  primjene medijacije  </w:t>
            </w:r>
          </w:p>
          <w:p w14:paraId="657B25C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DD6600" w:rsidRPr="001E1E77" w14:paraId="6F287035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A5904AD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41545E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Analizirati istraživanja obiteljskih sukoba, socijalnih problema i rizika  te teorijske koncepte značajne za medijaciju u socijalnom radu </w:t>
            </w:r>
          </w:p>
        </w:tc>
      </w:tr>
      <w:tr w:rsidR="00DD6600" w:rsidRPr="001E1E77" w14:paraId="79E6D357" w14:textId="77777777" w:rsidTr="001E1E77">
        <w:trPr>
          <w:trHeight w:val="255"/>
        </w:trPr>
        <w:tc>
          <w:tcPr>
            <w:tcW w:w="2550" w:type="dxa"/>
          </w:tcPr>
          <w:p w14:paraId="7D659CA8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E37DF87" w14:textId="77777777" w:rsidR="00DD6600" w:rsidRPr="001E1E77" w:rsidRDefault="00DD6600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2.Objasniti razliku između socijalnih problema i socijalnih rizika i povezati ih s temeljenim načelima psihosocijalnog rada. </w:t>
            </w:r>
          </w:p>
          <w:p w14:paraId="008719AF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59F107A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0EC014B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DD6600" w:rsidRPr="001E1E77" w14:paraId="7F63F00B" w14:textId="77777777" w:rsidTr="001E1E77">
        <w:trPr>
          <w:trHeight w:val="255"/>
        </w:trPr>
        <w:tc>
          <w:tcPr>
            <w:tcW w:w="2550" w:type="dxa"/>
          </w:tcPr>
          <w:p w14:paraId="2746B947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F3E984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</w:p>
        </w:tc>
      </w:tr>
      <w:tr w:rsidR="00DD6600" w:rsidRPr="001E1E77" w14:paraId="547E10F0" w14:textId="77777777" w:rsidTr="001E1E77">
        <w:trPr>
          <w:trHeight w:val="255"/>
        </w:trPr>
        <w:tc>
          <w:tcPr>
            <w:tcW w:w="2550" w:type="dxa"/>
          </w:tcPr>
          <w:p w14:paraId="37FCCE8E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88D017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kritike i samokritike, </w:t>
            </w:r>
          </w:p>
        </w:tc>
      </w:tr>
      <w:tr w:rsidR="00DD6600" w:rsidRPr="001E1E77" w14:paraId="549F8D85" w14:textId="77777777" w:rsidTr="001E1E77">
        <w:trPr>
          <w:trHeight w:val="255"/>
        </w:trPr>
        <w:tc>
          <w:tcPr>
            <w:tcW w:w="2550" w:type="dxa"/>
          </w:tcPr>
          <w:p w14:paraId="035CB7CF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70433E7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Istraživanja obiteljskih sukoba i konfliktne obiteljske dinamike </w:t>
            </w:r>
          </w:p>
          <w:p w14:paraId="1747E52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Suvremena istraživanja socijalnih problema djece, mladih i odraslih osoba koji žive u riziku od socijalne isključenosti i depriviranim okolnostima</w:t>
            </w:r>
          </w:p>
          <w:p w14:paraId="3C2E166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4F1D569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Evaluacijska istraživanja primjene medijacije u obiteljskim i drugim sporova </w:t>
            </w:r>
          </w:p>
          <w:p w14:paraId="338FA00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Teorija osnaživanja</w:t>
            </w:r>
          </w:p>
          <w:p w14:paraId="27FBA0E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Teorija sukoba</w:t>
            </w:r>
          </w:p>
          <w:p w14:paraId="7B57E49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Teorijski pristupi razumijevanju potreba </w:t>
            </w:r>
          </w:p>
          <w:p w14:paraId="75E9D45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Teorija pregovaranja</w:t>
            </w:r>
          </w:p>
          <w:p w14:paraId="2684EDB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Ekosistemska teorija</w:t>
            </w:r>
          </w:p>
        </w:tc>
      </w:tr>
      <w:tr w:rsidR="00DD6600" w:rsidRPr="001E1E77" w14:paraId="1DAFF075" w14:textId="77777777" w:rsidTr="001E1E77">
        <w:trPr>
          <w:trHeight w:val="255"/>
        </w:trPr>
        <w:tc>
          <w:tcPr>
            <w:tcW w:w="2550" w:type="dxa"/>
          </w:tcPr>
          <w:p w14:paraId="08050894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426C06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</w:t>
            </w:r>
          </w:p>
        </w:tc>
      </w:tr>
      <w:tr w:rsidR="00DD6600" w:rsidRPr="001E1E77" w14:paraId="180EFFE9" w14:textId="77777777" w:rsidTr="001E1E77">
        <w:trPr>
          <w:trHeight w:val="255"/>
        </w:trPr>
        <w:tc>
          <w:tcPr>
            <w:tcW w:w="2550" w:type="dxa"/>
          </w:tcPr>
          <w:p w14:paraId="01A88576" w14:textId="77777777" w:rsidR="00DD6600" w:rsidRPr="004A0745" w:rsidRDefault="00DD6600" w:rsidP="007D4ED6">
            <w:pPr>
              <w:numPr>
                <w:ilvl w:val="0"/>
                <w:numId w:val="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914A1E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Pisani rad – izrada dvostrukog dnevnika (odabrane teorije i istraživanja)</w:t>
            </w:r>
          </w:p>
          <w:p w14:paraId="679346C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DD6600" w:rsidRPr="001E1E77" w14:paraId="3A93A74C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27C494A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51465D6" w14:textId="77777777" w:rsidR="00DD6600" w:rsidRPr="001E1E77" w:rsidRDefault="00DD6600" w:rsidP="00F30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Interpretirati područja medijacije u socijalnom radu te specifičnosti primjene u odnosu na potrebe i prava korisnika </w:t>
            </w:r>
          </w:p>
        </w:tc>
      </w:tr>
      <w:tr w:rsidR="00DD6600" w:rsidRPr="001E1E77" w14:paraId="3266B691" w14:textId="77777777" w:rsidTr="001E1E77">
        <w:trPr>
          <w:trHeight w:val="255"/>
        </w:trPr>
        <w:tc>
          <w:tcPr>
            <w:tcW w:w="2550" w:type="dxa"/>
          </w:tcPr>
          <w:p w14:paraId="4D85DF4F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3D4A53B" w14:textId="77777777" w:rsidR="00DD6600" w:rsidRPr="001E1E77" w:rsidRDefault="00DD6600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2.Objasniti razliku između socijalnih problema i socijalnih rizika i povezati ih s temeljenim načelima psihosocijalnog rada. </w:t>
            </w:r>
          </w:p>
          <w:p w14:paraId="2FD37F8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5FCF651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</w:tc>
      </w:tr>
      <w:tr w:rsidR="00DD6600" w:rsidRPr="001E1E77" w14:paraId="67AF5338" w14:textId="77777777" w:rsidTr="001E1E77">
        <w:trPr>
          <w:trHeight w:val="255"/>
        </w:trPr>
        <w:tc>
          <w:tcPr>
            <w:tcW w:w="2550" w:type="dxa"/>
          </w:tcPr>
          <w:p w14:paraId="2976B8E3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A9F98A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Primjena </w:t>
            </w:r>
          </w:p>
        </w:tc>
      </w:tr>
      <w:tr w:rsidR="00DD6600" w:rsidRPr="001E1E77" w14:paraId="4F046041" w14:textId="77777777" w:rsidTr="001E1E77">
        <w:trPr>
          <w:trHeight w:val="255"/>
        </w:trPr>
        <w:tc>
          <w:tcPr>
            <w:tcW w:w="2550" w:type="dxa"/>
          </w:tcPr>
          <w:p w14:paraId="4C18796A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1F6AAD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sposobnost primjene znanja u praksi</w:t>
            </w:r>
          </w:p>
        </w:tc>
      </w:tr>
      <w:tr w:rsidR="00DD6600" w:rsidRPr="001E1E77" w14:paraId="4C58285D" w14:textId="77777777" w:rsidTr="001E1E77">
        <w:trPr>
          <w:trHeight w:val="255"/>
        </w:trPr>
        <w:tc>
          <w:tcPr>
            <w:tcW w:w="2550" w:type="dxa"/>
          </w:tcPr>
          <w:p w14:paraId="75ED8443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3F7F8B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Načela i pretpostavke provedbe medijacije u socijalnom radu</w:t>
            </w:r>
          </w:p>
          <w:p w14:paraId="4B0CB65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razvoda braka </w:t>
            </w:r>
          </w:p>
          <w:p w14:paraId="41BBA36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pitanjima starijih I nemoćnih osoba  </w:t>
            </w:r>
          </w:p>
          <w:p w14:paraId="5678C66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Medijacija između adolescenata I roditelja</w:t>
            </w:r>
          </w:p>
          <w:p w14:paraId="725FBC9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Krizna medijacija između adolescenata i roditelja</w:t>
            </w:r>
          </w:p>
          <w:p w14:paraId="5DD3245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Izvansudska nagodba</w:t>
            </w:r>
          </w:p>
          <w:p w14:paraId="08268AC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Vršnjačka medijacija </w:t>
            </w:r>
          </w:p>
          <w:p w14:paraId="49A5E3D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Medijacija u ustanovama socijalne skrbi</w:t>
            </w:r>
          </w:p>
          <w:p w14:paraId="7C22346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lokalnoj zajednici </w:t>
            </w:r>
          </w:p>
          <w:p w14:paraId="47420F77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Medijacija u zatvorskom i probacijskom sustavu</w:t>
            </w:r>
          </w:p>
        </w:tc>
      </w:tr>
      <w:tr w:rsidR="00DD6600" w:rsidRPr="001E1E77" w14:paraId="3064470F" w14:textId="77777777" w:rsidTr="001E1E77">
        <w:trPr>
          <w:trHeight w:val="255"/>
        </w:trPr>
        <w:tc>
          <w:tcPr>
            <w:tcW w:w="2550" w:type="dxa"/>
          </w:tcPr>
          <w:p w14:paraId="6D115358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CB755D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analiza praktičnog primjera, grupni rad, samostalno čitanje literature</w:t>
            </w:r>
          </w:p>
        </w:tc>
      </w:tr>
      <w:tr w:rsidR="00DD6600" w:rsidRPr="001E1E77" w14:paraId="1B5B0BAC" w14:textId="77777777" w:rsidTr="001E1E77">
        <w:trPr>
          <w:trHeight w:val="255"/>
        </w:trPr>
        <w:tc>
          <w:tcPr>
            <w:tcW w:w="2550" w:type="dxa"/>
          </w:tcPr>
          <w:p w14:paraId="1206E843" w14:textId="77777777" w:rsidR="00DD6600" w:rsidRPr="004A0745" w:rsidRDefault="00DD6600" w:rsidP="007D4ED6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E0915B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studentskog rada – grupno rješavanje praktičnih zadataka </w:t>
            </w:r>
          </w:p>
          <w:p w14:paraId="2D92592F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– rješavanje problemskog zadatka (ispunjenost pretpostavki i izazovi primjene načela medijacije u odabranom području/praktični primjer)  </w:t>
            </w:r>
          </w:p>
          <w:p w14:paraId="62741BC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DD6600" w:rsidRPr="001E1E77" w14:paraId="7E328A66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EDB7F8F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5B93BA9" w14:textId="77777777" w:rsidR="00DD6600" w:rsidRPr="001E1E77" w:rsidRDefault="00DD6600" w:rsidP="00F30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Povezati obilježja razdvojenog konfliktnog roditeljstva, razvojne rizike po djecu i prednosti postizanja sporazuma medijacijom </w:t>
            </w:r>
          </w:p>
        </w:tc>
      </w:tr>
      <w:tr w:rsidR="00DD6600" w:rsidRPr="001E1E77" w14:paraId="310A9CB8" w14:textId="77777777" w:rsidTr="001E1E77">
        <w:trPr>
          <w:trHeight w:val="255"/>
        </w:trPr>
        <w:tc>
          <w:tcPr>
            <w:tcW w:w="2550" w:type="dxa"/>
          </w:tcPr>
          <w:p w14:paraId="73F45A3F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0371202" w14:textId="77777777" w:rsidR="00DD6600" w:rsidRPr="001E1E77" w:rsidRDefault="00DD6600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2.Objasniti razliku između socijalnih problema i socijalnih rizika i povezati ih s temeljenim načelima psihosocijalnog rada. </w:t>
            </w:r>
          </w:p>
          <w:p w14:paraId="5BBA989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207CA5B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68EEED18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DD6600" w:rsidRPr="001E1E77" w14:paraId="368A6BFA" w14:textId="77777777" w:rsidTr="001E1E77">
        <w:trPr>
          <w:trHeight w:val="255"/>
        </w:trPr>
        <w:tc>
          <w:tcPr>
            <w:tcW w:w="2550" w:type="dxa"/>
          </w:tcPr>
          <w:p w14:paraId="7F2B0100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FD26C1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</w:p>
        </w:tc>
      </w:tr>
      <w:tr w:rsidR="00DD6600" w:rsidRPr="001E1E77" w14:paraId="1CB25D10" w14:textId="77777777" w:rsidTr="001E1E77">
        <w:trPr>
          <w:trHeight w:val="255"/>
        </w:trPr>
        <w:tc>
          <w:tcPr>
            <w:tcW w:w="2550" w:type="dxa"/>
          </w:tcPr>
          <w:p w14:paraId="775D2EAF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4CD4D9BF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komunikacijske i prezentacijske vještine, sposobnost timskog rada</w:t>
            </w:r>
          </w:p>
        </w:tc>
      </w:tr>
      <w:tr w:rsidR="00DD6600" w:rsidRPr="001E1E77" w14:paraId="0FFEC88E" w14:textId="77777777" w:rsidTr="001E1E77">
        <w:trPr>
          <w:trHeight w:val="255"/>
        </w:trPr>
        <w:tc>
          <w:tcPr>
            <w:tcW w:w="2550" w:type="dxa"/>
          </w:tcPr>
          <w:p w14:paraId="01A8FF24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B50B0C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719A1AE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Posljedice konfliktnog roditeljstva na razvoj djece </w:t>
            </w:r>
          </w:p>
          <w:p w14:paraId="4006209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obiteljima s djecom iz prijašnjih veza </w:t>
            </w:r>
          </w:p>
          <w:p w14:paraId="461C848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4F15738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Oblici participacije djece u obiteljskoj medijaciji </w:t>
            </w:r>
          </w:p>
          <w:p w14:paraId="04FCFFBF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Preduvjeti i kontraindikacije uključivanja djece u medijaciju </w:t>
            </w:r>
          </w:p>
          <w:p w14:paraId="78EBFAB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Ljestve participacije</w:t>
            </w:r>
          </w:p>
        </w:tc>
      </w:tr>
      <w:tr w:rsidR="00DD6600" w:rsidRPr="001E1E77" w14:paraId="48210C00" w14:textId="77777777" w:rsidTr="001E1E77">
        <w:trPr>
          <w:trHeight w:val="255"/>
        </w:trPr>
        <w:tc>
          <w:tcPr>
            <w:tcW w:w="2550" w:type="dxa"/>
          </w:tcPr>
          <w:p w14:paraId="3C60A35D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6267EDF7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samostalno čitanje literature, studentska debata</w:t>
            </w:r>
          </w:p>
        </w:tc>
      </w:tr>
      <w:tr w:rsidR="00DD6600" w:rsidRPr="001E1E77" w14:paraId="646E3169" w14:textId="77777777" w:rsidTr="001E1E77">
        <w:trPr>
          <w:trHeight w:val="255"/>
        </w:trPr>
        <w:tc>
          <w:tcPr>
            <w:tcW w:w="2550" w:type="dxa"/>
          </w:tcPr>
          <w:p w14:paraId="36D62BB9" w14:textId="77777777" w:rsidR="00DD6600" w:rsidRPr="004A0745" w:rsidRDefault="00DD6600" w:rsidP="007D4ED6">
            <w:pPr>
              <w:numPr>
                <w:ilvl w:val="0"/>
                <w:numId w:val="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1583C3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studentskog rada – studentska debata </w:t>
            </w:r>
          </w:p>
          <w:p w14:paraId="410BB67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– Priprema za debatu </w:t>
            </w:r>
          </w:p>
          <w:p w14:paraId="7962F56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DD6600" w:rsidRPr="001E1E77" w14:paraId="395BC093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726A68AD" w14:textId="77777777" w:rsidR="00DD6600" w:rsidRPr="004A0745" w:rsidRDefault="00DD6600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73EA563" w14:textId="77777777" w:rsidR="00DD6600" w:rsidRPr="001E1E77" w:rsidRDefault="00DD6600" w:rsidP="00F30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Usporediti medijaciju s drugim profesionalnim pomažućim i pravnim postupcima rješavanja sporova i sukoba  </w:t>
            </w:r>
          </w:p>
        </w:tc>
      </w:tr>
      <w:tr w:rsidR="00DD6600" w:rsidRPr="001E1E77" w14:paraId="20467D89" w14:textId="77777777" w:rsidTr="001E1E77">
        <w:trPr>
          <w:trHeight w:val="255"/>
        </w:trPr>
        <w:tc>
          <w:tcPr>
            <w:tcW w:w="2550" w:type="dxa"/>
          </w:tcPr>
          <w:p w14:paraId="0FF799C0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8D2262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210D8F7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15.Analizirati praktična pitanja razine i pristupa socijalnim pravima te nacionalne i europske i dokumente socijalne politike kojima se određuje razina i pristup socijalnim pravima.</w:t>
            </w:r>
          </w:p>
        </w:tc>
      </w:tr>
      <w:tr w:rsidR="00DD6600" w:rsidRPr="001E1E77" w14:paraId="071F17DC" w14:textId="77777777" w:rsidTr="001E1E77">
        <w:trPr>
          <w:trHeight w:val="255"/>
        </w:trPr>
        <w:tc>
          <w:tcPr>
            <w:tcW w:w="2550" w:type="dxa"/>
          </w:tcPr>
          <w:p w14:paraId="4B4AC36A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E37A0C3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</w:p>
        </w:tc>
      </w:tr>
      <w:tr w:rsidR="00DD6600" w:rsidRPr="001E1E77" w14:paraId="2A130069" w14:textId="77777777" w:rsidTr="001E1E77">
        <w:trPr>
          <w:trHeight w:val="255"/>
        </w:trPr>
        <w:tc>
          <w:tcPr>
            <w:tcW w:w="2550" w:type="dxa"/>
          </w:tcPr>
          <w:p w14:paraId="4EE2FD2E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517B8A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kritike i samokritike, </w:t>
            </w:r>
          </w:p>
        </w:tc>
      </w:tr>
      <w:tr w:rsidR="00DD6600" w:rsidRPr="001E1E77" w14:paraId="5DF3CE05" w14:textId="77777777" w:rsidTr="001E1E77">
        <w:trPr>
          <w:trHeight w:val="255"/>
        </w:trPr>
        <w:tc>
          <w:tcPr>
            <w:tcW w:w="2550" w:type="dxa"/>
          </w:tcPr>
          <w:p w14:paraId="360382CE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FBDD75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Povijesno-pravni okvir medijacijskih postupaka u sustavu socijalne skrbi u Hrvatskoj </w:t>
            </w:r>
          </w:p>
          <w:p w14:paraId="70FA77B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nacionalnim i međunarodnim propisima - pravni, etički I praktični izazovi u socijalnom radu </w:t>
            </w:r>
          </w:p>
          <w:p w14:paraId="53CFD59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Psihoterapijsko savjetovanje – individualno i partnersko </w:t>
            </w:r>
          </w:p>
          <w:p w14:paraId="6742C6F8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Obiteljska terapija</w:t>
            </w:r>
          </w:p>
          <w:p w14:paraId="07D7F74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Arbitraža, suradničko pregovaranje, nagodba</w:t>
            </w:r>
          </w:p>
          <w:p w14:paraId="0335465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Rješavanja sporova u sudskom postupku </w:t>
            </w:r>
          </w:p>
          <w:p w14:paraId="2DD752C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unutar sudskog postupka/rekoncilijacija </w:t>
            </w:r>
          </w:p>
          <w:p w14:paraId="388EEBAB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Obvezno savjetovanje u Centrima za socijalnu skrb </w:t>
            </w:r>
          </w:p>
        </w:tc>
      </w:tr>
      <w:tr w:rsidR="00DD6600" w:rsidRPr="001E1E77" w14:paraId="26ACEAE1" w14:textId="77777777" w:rsidTr="001E1E77">
        <w:trPr>
          <w:trHeight w:val="255"/>
        </w:trPr>
        <w:tc>
          <w:tcPr>
            <w:tcW w:w="2550" w:type="dxa"/>
          </w:tcPr>
          <w:p w14:paraId="6D3379EB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6AD91FFC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</w:t>
            </w:r>
          </w:p>
        </w:tc>
      </w:tr>
      <w:tr w:rsidR="00DD6600" w:rsidRPr="001E1E77" w14:paraId="6AE16C75" w14:textId="77777777" w:rsidTr="001E1E77">
        <w:trPr>
          <w:trHeight w:val="255"/>
        </w:trPr>
        <w:tc>
          <w:tcPr>
            <w:tcW w:w="2550" w:type="dxa"/>
          </w:tcPr>
          <w:p w14:paraId="52BB759B" w14:textId="77777777" w:rsidR="00DD6600" w:rsidRPr="004A0745" w:rsidRDefault="00DD6600" w:rsidP="0029267E">
            <w:pPr>
              <w:numPr>
                <w:ilvl w:val="0"/>
                <w:numId w:val="11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C9B9A2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78763BCF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DD6600" w:rsidRPr="001E1E77" w14:paraId="651A0DE1" w14:textId="77777777" w:rsidTr="00514275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0AB2DF" w14:textId="77777777" w:rsidR="00DD6600" w:rsidRPr="004A0745" w:rsidRDefault="00DD6600" w:rsidP="00F30285">
            <w:pPr>
              <w:ind w:left="291" w:hanging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67D0447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Kritički vrednovati doprinos medijacije zaštiti prava i interesa korisnika socijalnog rada i smanjivanju socijalnih problema i rizika </w:t>
            </w:r>
          </w:p>
        </w:tc>
      </w:tr>
      <w:tr w:rsidR="00DD6600" w:rsidRPr="001E1E77" w14:paraId="008827B7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4C5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27CFDA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pristup.</w:t>
            </w:r>
          </w:p>
          <w:p w14:paraId="305DA035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>14. Izraditi i  provesti odgovarajući model evaluacije psihosocijalnih intervencija prema svrsi evaluacije.</w:t>
            </w:r>
          </w:p>
          <w:p w14:paraId="12D7EC12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15.Analizirati praktična pitanja razine i pristupa socijalnim pravima te nacionalne i europske i dokumente socijalne politike kojima se određuje razina i pristup socijalnim pravima.</w:t>
            </w:r>
          </w:p>
        </w:tc>
      </w:tr>
      <w:tr w:rsidR="00DD6600" w:rsidRPr="001E1E77" w14:paraId="675CE096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3B4D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B7A5B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</w:t>
            </w:r>
          </w:p>
        </w:tc>
      </w:tr>
      <w:tr w:rsidR="00DD6600" w:rsidRPr="001E1E77" w14:paraId="5C395FE7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543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3C955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sposobnost stvaranja novih ideja</w:t>
            </w:r>
          </w:p>
        </w:tc>
      </w:tr>
      <w:tr w:rsidR="00DD6600" w:rsidRPr="001E1E77" w14:paraId="6A9A5D9F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F716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B3DC7D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Povijesno-pravni okvir medijacijskih postupaka u sustavu socijalne skrbi u Hrvatskoj </w:t>
            </w:r>
          </w:p>
          <w:p w14:paraId="2E1E648E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Medijacija u nacionalnim i međunarodnim propisima - pravni, etički i praktični izazovi u socijalnom radu </w:t>
            </w:r>
          </w:p>
          <w:p w14:paraId="5F045774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Suvremena istraživanja socijalnih problema djece, mladih i odraslih osoba koji žive u riziku od socijalne isključenosti i depriviranim okolnostima</w:t>
            </w:r>
          </w:p>
          <w:p w14:paraId="449BDC00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2A53C43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Evaluacijska istraživanja primjene medijacije u obiteljskim i drugim sporovima </w:t>
            </w:r>
          </w:p>
        </w:tc>
      </w:tr>
      <w:tr w:rsidR="00DD6600" w:rsidRPr="001E1E77" w14:paraId="1FDFD21C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8417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062C5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</w:t>
            </w:r>
          </w:p>
        </w:tc>
      </w:tr>
      <w:tr w:rsidR="00DD6600" w:rsidRPr="001E1E77" w14:paraId="48B7DB92" w14:textId="77777777" w:rsidTr="001E1E77">
        <w:trPr>
          <w:trHeight w:val="255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12E" w14:textId="77777777" w:rsidR="00DD6600" w:rsidRPr="004A0745" w:rsidRDefault="00DD6600" w:rsidP="007D4ED6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AD66B6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024A4EA1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– kritička analiza teorijskih, praktičnih, pravnih i provedbenih aspekata medijacije u odabranom području socijalnog rada i prijedlog unapređenja  </w:t>
            </w:r>
          </w:p>
          <w:p w14:paraId="77B72949" w14:textId="77777777" w:rsidR="00DD6600" w:rsidRPr="001E1E77" w:rsidRDefault="00DD6600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</w:tbl>
    <w:p w14:paraId="0C51D5F5" w14:textId="5A06822B" w:rsidR="00DD6600" w:rsidRPr="001E1E77" w:rsidRDefault="00DD6600">
      <w:pPr>
        <w:rPr>
          <w:rFonts w:ascii="Times New Roman" w:hAnsi="Times New Roman" w:cs="Times New Roman"/>
          <w:sz w:val="24"/>
          <w:szCs w:val="24"/>
        </w:rPr>
      </w:pPr>
    </w:p>
    <w:p w14:paraId="46BC8C6E" w14:textId="1EB8AA85" w:rsidR="00DD6600" w:rsidRDefault="00DD6600">
      <w:pPr>
        <w:rPr>
          <w:rFonts w:ascii="Times New Roman" w:hAnsi="Times New Roman" w:cs="Times New Roman"/>
          <w:sz w:val="24"/>
          <w:szCs w:val="24"/>
        </w:rPr>
      </w:pPr>
    </w:p>
    <w:p w14:paraId="60467AD9" w14:textId="77777777" w:rsidR="00422F4A" w:rsidRDefault="00422F4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BABD17" w14:textId="77777777" w:rsidR="00422F4A" w:rsidRDefault="00422F4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726D16" w14:textId="0AE3C9A0" w:rsidR="000C5F57" w:rsidRPr="000C5F57" w:rsidRDefault="000C5F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C5F57">
        <w:rPr>
          <w:rFonts w:ascii="Times New Roman" w:hAnsi="Times New Roman" w:cs="Times New Roman"/>
          <w:b/>
          <w:bCs/>
          <w:sz w:val="28"/>
          <w:szCs w:val="28"/>
        </w:rPr>
        <w:lastRenderedPageBreak/>
        <w:t>IZBORNI PREDMETI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DD6600" w:rsidRPr="001E1E77" w14:paraId="3D94AC23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4543596B" w14:textId="77777777" w:rsidR="00DD6600" w:rsidRPr="004A0745" w:rsidRDefault="00DD6600" w:rsidP="00DD660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07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KOLEGIJ</w:t>
            </w:r>
          </w:p>
        </w:tc>
        <w:tc>
          <w:tcPr>
            <w:tcW w:w="6780" w:type="dxa"/>
          </w:tcPr>
          <w:p w14:paraId="43CA2906" w14:textId="4973D4AF" w:rsidR="00DD6600" w:rsidRPr="004A0745" w:rsidRDefault="004A0745" w:rsidP="00DD66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4A07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ETIKA I LJUDSKA PRAVA</w:t>
            </w:r>
          </w:p>
        </w:tc>
      </w:tr>
      <w:tr w:rsidR="00DD6600" w:rsidRPr="001E1E77" w14:paraId="23711FF6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0B9C9635" w14:textId="77777777" w:rsidR="00DD6600" w:rsidRPr="004A0745" w:rsidRDefault="00DD6600" w:rsidP="00DD66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113B1A6A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Izborni</w:t>
            </w:r>
          </w:p>
        </w:tc>
      </w:tr>
      <w:tr w:rsidR="00DD6600" w:rsidRPr="001E1E77" w14:paraId="59B78468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45E3F6D6" w14:textId="77777777" w:rsidR="00DD6600" w:rsidRPr="004A0745" w:rsidRDefault="00DD6600" w:rsidP="00DD66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55813ABF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Predavanja</w:t>
            </w:r>
          </w:p>
        </w:tc>
      </w:tr>
      <w:tr w:rsidR="00DD6600" w:rsidRPr="001E1E77" w14:paraId="63391342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705F6D82" w14:textId="77777777" w:rsidR="00DD6600" w:rsidRPr="004A0745" w:rsidRDefault="00DD6600" w:rsidP="00DD66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780" w:type="dxa"/>
          </w:tcPr>
          <w:p w14:paraId="17F90B5E" w14:textId="15980B50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 ECTS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13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bodova:</w:t>
            </w:r>
          </w:p>
          <w:p w14:paraId="4835C16E" w14:textId="5F87043F" w:rsidR="00DD6600" w:rsidRPr="009E434C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Predavanja - 15 sati: </w:t>
            </w:r>
            <w:r w:rsidR="009E434C"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ECTS</w:t>
            </w:r>
          </w:p>
          <w:p w14:paraId="514A8036" w14:textId="77777777" w:rsidR="00DD6600" w:rsidRPr="009E434C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Priprema za predavanje (vođena diskusija, studentska debata, izrada praktičnog zadatka, demonstracija praktičnog zadatka) - 60 sati: 2 ECTS</w:t>
            </w:r>
          </w:p>
          <w:p w14:paraId="32257CFF" w14:textId="774F508C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Priprema za ispit (samostalno čitanje i učenje literature) – </w:t>
            </w:r>
            <w:r w:rsidR="009E434C"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sati: 2</w:t>
            </w:r>
            <w:r w:rsidR="009E434C"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</w:t>
            </w:r>
            <w:r w:rsidRPr="009E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ECTS.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1E1E77" w:rsidRPr="001E1E77" w14:paraId="7F6D910A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1FA4B5E7" w14:textId="77777777" w:rsidR="001E1E77" w:rsidRPr="004A0745" w:rsidRDefault="001E1E77" w:rsidP="001E1E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STUDIJSKI PROGRAM NA KOJEM SE KOLEGIJ IZVODI</w:t>
            </w:r>
          </w:p>
        </w:tc>
        <w:tc>
          <w:tcPr>
            <w:tcW w:w="6780" w:type="dxa"/>
          </w:tcPr>
          <w:p w14:paraId="0CE31A1D" w14:textId="319A47ED" w:rsidR="001E1E77" w:rsidRPr="001E1E77" w:rsidRDefault="00E55028" w:rsidP="001E1E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DD6600" w:rsidRPr="001E1E77" w14:paraId="23F39D2A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296229EA" w14:textId="77777777" w:rsidR="00DD6600" w:rsidRPr="004A0745" w:rsidRDefault="00DD6600" w:rsidP="00DD66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35EEC475" w14:textId="77777777" w:rsidR="00DD6600" w:rsidRPr="00AF5F97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7.2.</w:t>
            </w:r>
          </w:p>
        </w:tc>
      </w:tr>
      <w:tr w:rsidR="00DD6600" w:rsidRPr="001E1E77" w14:paraId="0E0C6DC6" w14:textId="77777777" w:rsidTr="001E1E77">
        <w:trPr>
          <w:trHeight w:val="255"/>
        </w:trPr>
        <w:tc>
          <w:tcPr>
            <w:tcW w:w="2550" w:type="dxa"/>
          </w:tcPr>
          <w:p w14:paraId="53E113DF" w14:textId="77777777" w:rsidR="00DD6600" w:rsidRPr="004A0745" w:rsidRDefault="00DD6600" w:rsidP="00DD66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7CC43404" w14:textId="77777777" w:rsidR="00DD6600" w:rsidRPr="001E1E77" w:rsidRDefault="00DD6600" w:rsidP="00DD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KONSTRUKTIVNO POVEZIVANJE</w:t>
            </w:r>
          </w:p>
        </w:tc>
      </w:tr>
      <w:tr w:rsidR="00DD6600" w:rsidRPr="001E1E77" w14:paraId="0322EECA" w14:textId="77777777" w:rsidTr="00E55028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DDC0333" w14:textId="77777777" w:rsidR="00DD6600" w:rsidRPr="004A0745" w:rsidRDefault="00DD6600" w:rsidP="00DD660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C736CD4" w14:textId="77777777" w:rsidR="00DD6600" w:rsidRPr="00E55028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Razjasniti suvremene teorijske pristupe u etici i njihovu važnost za teoriju i praksu socijalnog rada</w:t>
            </w:r>
          </w:p>
        </w:tc>
      </w:tr>
      <w:tr w:rsidR="00DD6600" w:rsidRPr="001E1E77" w14:paraId="6D4958F0" w14:textId="77777777" w:rsidTr="001E1E77">
        <w:trPr>
          <w:trHeight w:val="255"/>
        </w:trPr>
        <w:tc>
          <w:tcPr>
            <w:tcW w:w="2550" w:type="dxa"/>
          </w:tcPr>
          <w:p w14:paraId="6E2F72D4" w14:textId="77777777" w:rsidR="00DD6600" w:rsidRPr="004A0745" w:rsidRDefault="00DD6600" w:rsidP="007D4ED6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D5518BE" w14:textId="77777777" w:rsidR="00DD6600" w:rsidRPr="001E1E77" w:rsidRDefault="00DD6600" w:rsidP="007D4ED6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Objasniti i integrirati ključne teorijske koncepte pomaganja u neposrednu praksi.</w:t>
            </w:r>
          </w:p>
          <w:p w14:paraId="34A306D1" w14:textId="77777777" w:rsidR="00DD6600" w:rsidRPr="001E1E77" w:rsidRDefault="00DD6600" w:rsidP="007D4ED6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Donositi informirane odluke o izboru teorijskih koncepata i modaliteta pomaganja</w:t>
            </w:r>
          </w:p>
        </w:tc>
      </w:tr>
      <w:tr w:rsidR="00DD6600" w:rsidRPr="001E1E77" w14:paraId="4F048A11" w14:textId="77777777" w:rsidTr="001E1E77">
        <w:trPr>
          <w:trHeight w:val="255"/>
        </w:trPr>
        <w:tc>
          <w:tcPr>
            <w:tcW w:w="2550" w:type="dxa"/>
          </w:tcPr>
          <w:p w14:paraId="31E5E74C" w14:textId="59F36D9A" w:rsidR="00DD6600" w:rsidRPr="004A0745" w:rsidRDefault="00DD6600" w:rsidP="007D4ED6">
            <w:pPr>
              <w:pStyle w:val="ListParagraph"/>
              <w:numPr>
                <w:ilvl w:val="0"/>
                <w:numId w:val="30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BE72F0A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Razumijevanje</w:t>
            </w:r>
          </w:p>
        </w:tc>
      </w:tr>
      <w:tr w:rsidR="00DD6600" w:rsidRPr="001E1E77" w14:paraId="007CA20F" w14:textId="77777777" w:rsidTr="001E1E77">
        <w:trPr>
          <w:trHeight w:val="255"/>
        </w:trPr>
        <w:tc>
          <w:tcPr>
            <w:tcW w:w="2550" w:type="dxa"/>
          </w:tcPr>
          <w:p w14:paraId="7C319C8B" w14:textId="77777777" w:rsidR="00DD6600" w:rsidRPr="004A0745" w:rsidRDefault="00DD6600" w:rsidP="007D4ED6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64F6FB1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Vještina upravljanja informacijama, sposobnost stvaranja novih ideja</w:t>
            </w:r>
          </w:p>
        </w:tc>
      </w:tr>
      <w:tr w:rsidR="00DD6600" w:rsidRPr="001E1E77" w14:paraId="232E073F" w14:textId="77777777" w:rsidTr="001E1E77">
        <w:trPr>
          <w:trHeight w:val="255"/>
        </w:trPr>
        <w:tc>
          <w:tcPr>
            <w:tcW w:w="2550" w:type="dxa"/>
          </w:tcPr>
          <w:p w14:paraId="4861DB3C" w14:textId="77777777" w:rsidR="00DD6600" w:rsidRPr="004A0745" w:rsidRDefault="00DD6600" w:rsidP="007D4ED6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D247911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Teorijski pristupi etici</w:t>
            </w:r>
          </w:p>
          <w:p w14:paraId="2B45788A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Suvremeni etički pravci</w:t>
            </w:r>
          </w:p>
        </w:tc>
      </w:tr>
      <w:tr w:rsidR="00DD6600" w:rsidRPr="001E1E77" w14:paraId="54EA008D" w14:textId="77777777" w:rsidTr="001E1E77">
        <w:trPr>
          <w:trHeight w:val="255"/>
        </w:trPr>
        <w:tc>
          <w:tcPr>
            <w:tcW w:w="2550" w:type="dxa"/>
          </w:tcPr>
          <w:p w14:paraId="37D8CFCF" w14:textId="77777777" w:rsidR="00DD6600" w:rsidRPr="004A0745" w:rsidRDefault="00DD6600" w:rsidP="007D4ED6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3A8FC76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Predavanje, vođena diskusija, samostalno čitanje literature</w:t>
            </w:r>
          </w:p>
        </w:tc>
      </w:tr>
      <w:tr w:rsidR="00DD6600" w:rsidRPr="001E1E77" w14:paraId="74EBC497" w14:textId="77777777" w:rsidTr="001E1E77">
        <w:trPr>
          <w:trHeight w:val="255"/>
        </w:trPr>
        <w:tc>
          <w:tcPr>
            <w:tcW w:w="2550" w:type="dxa"/>
          </w:tcPr>
          <w:p w14:paraId="3023F837" w14:textId="77777777" w:rsidR="00DD6600" w:rsidRPr="004A0745" w:rsidRDefault="00DD6600" w:rsidP="007D4ED6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EF62B65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Kritički esej, usmeni ispit</w:t>
            </w:r>
          </w:p>
        </w:tc>
      </w:tr>
      <w:tr w:rsidR="00DD6600" w:rsidRPr="001E1E77" w14:paraId="3F067E22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3E1BB49" w14:textId="77777777" w:rsidR="00DD6600" w:rsidRPr="004A0745" w:rsidRDefault="00DD6600" w:rsidP="00DD660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5DA9EAF" w14:textId="77777777" w:rsidR="00DD6600" w:rsidRPr="00E55028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Identificirati ključne inicijative i dokumente s područja zaštite ljudskih prava</w:t>
            </w:r>
          </w:p>
        </w:tc>
      </w:tr>
      <w:tr w:rsidR="00DD6600" w:rsidRPr="001E1E77" w14:paraId="234C147C" w14:textId="77777777" w:rsidTr="001E1E77">
        <w:trPr>
          <w:trHeight w:val="255"/>
        </w:trPr>
        <w:tc>
          <w:tcPr>
            <w:tcW w:w="2550" w:type="dxa"/>
          </w:tcPr>
          <w:p w14:paraId="7721C107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4F73236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1.Objasniti i primijeniti temeljna načela psihosocijalnog rada.</w:t>
            </w:r>
          </w:p>
          <w:p w14:paraId="7A4E2771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Objasniti razliku između socijalnih problema i socijalnih rizika i povezati ih s temeljenim načelima psihosocijalnog rada.</w:t>
            </w:r>
          </w:p>
        </w:tc>
      </w:tr>
      <w:tr w:rsidR="00DD6600" w:rsidRPr="001E1E77" w14:paraId="09583B0B" w14:textId="77777777" w:rsidTr="001E1E77">
        <w:trPr>
          <w:trHeight w:val="255"/>
        </w:trPr>
        <w:tc>
          <w:tcPr>
            <w:tcW w:w="2550" w:type="dxa"/>
          </w:tcPr>
          <w:p w14:paraId="38BAAB65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C4E0D11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Razumijevanje</w:t>
            </w:r>
          </w:p>
        </w:tc>
      </w:tr>
      <w:tr w:rsidR="00DD6600" w:rsidRPr="001E1E77" w14:paraId="5D308C67" w14:textId="77777777" w:rsidTr="001E1E77">
        <w:trPr>
          <w:trHeight w:val="255"/>
        </w:trPr>
        <w:tc>
          <w:tcPr>
            <w:tcW w:w="2550" w:type="dxa"/>
          </w:tcPr>
          <w:p w14:paraId="18DDBDD6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DC86DFF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Vještina upravljanja informacijama, sposobnost stvaranja novih ideja</w:t>
            </w:r>
          </w:p>
        </w:tc>
      </w:tr>
      <w:tr w:rsidR="00DD6600" w:rsidRPr="001E1E77" w14:paraId="19B85622" w14:textId="77777777" w:rsidTr="001E1E77">
        <w:trPr>
          <w:trHeight w:val="255"/>
        </w:trPr>
        <w:tc>
          <w:tcPr>
            <w:tcW w:w="2550" w:type="dxa"/>
          </w:tcPr>
          <w:p w14:paraId="2A87312C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F763217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Razvoj ljudskih prava u povijesnom kontekstu</w:t>
            </w:r>
          </w:p>
          <w:p w14:paraId="146C4C50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Ključni domaći i međunarodnopravni dokumenti s područja zaštite ljudskih prava</w:t>
            </w:r>
          </w:p>
        </w:tc>
      </w:tr>
      <w:tr w:rsidR="00DD6600" w:rsidRPr="001E1E77" w14:paraId="0678A441" w14:textId="77777777" w:rsidTr="001E1E77">
        <w:trPr>
          <w:trHeight w:val="255"/>
        </w:trPr>
        <w:tc>
          <w:tcPr>
            <w:tcW w:w="2550" w:type="dxa"/>
          </w:tcPr>
          <w:p w14:paraId="4FCD0B40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835793C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Predavanje, vođena diskusija, samostalno čitanje literature</w:t>
            </w:r>
          </w:p>
        </w:tc>
      </w:tr>
      <w:tr w:rsidR="00DD6600" w:rsidRPr="001E1E77" w14:paraId="3314B57E" w14:textId="77777777" w:rsidTr="001E1E77">
        <w:trPr>
          <w:trHeight w:val="255"/>
        </w:trPr>
        <w:tc>
          <w:tcPr>
            <w:tcW w:w="2550" w:type="dxa"/>
          </w:tcPr>
          <w:p w14:paraId="5D420098" w14:textId="77777777" w:rsidR="00DD6600" w:rsidRPr="004A0745" w:rsidRDefault="00DD6600" w:rsidP="007D4ED6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81D9CC9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Kritički esej, usmeni ispit</w:t>
            </w:r>
          </w:p>
        </w:tc>
      </w:tr>
      <w:tr w:rsidR="00DD6600" w:rsidRPr="001E1E77" w14:paraId="03E1E0EA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C8380E2" w14:textId="77777777" w:rsidR="00DD6600" w:rsidRPr="004A0745" w:rsidRDefault="00DD6600" w:rsidP="00DD660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BF43D57" w14:textId="77777777" w:rsidR="00DD6600" w:rsidRPr="00E55028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Pronaći mogućnosti primjene etičkih principa u praksi psihosocijalnog rada</w:t>
            </w:r>
          </w:p>
        </w:tc>
      </w:tr>
      <w:tr w:rsidR="00DD6600" w:rsidRPr="001E1E77" w14:paraId="0E2B70E8" w14:textId="77777777" w:rsidTr="001E1E77">
        <w:trPr>
          <w:trHeight w:val="255"/>
        </w:trPr>
        <w:tc>
          <w:tcPr>
            <w:tcW w:w="2550" w:type="dxa"/>
          </w:tcPr>
          <w:p w14:paraId="0B7E2E3A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2C029E9" w14:textId="77777777" w:rsidR="00DD6600" w:rsidRPr="001E1E77" w:rsidRDefault="00DD6600" w:rsidP="007D4ED6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Analizirati etička pitanja u neposrednom radu i djelovati u skladu s etikom u pomažućim odnosima.</w:t>
            </w:r>
          </w:p>
          <w:p w14:paraId="21148406" w14:textId="77777777" w:rsidR="00DD6600" w:rsidRPr="001E1E77" w:rsidRDefault="00DD6600" w:rsidP="007D4ED6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Razviti osjetljivost za raznolikosti i uspješno upravljati s raznolikostima u neposrednom radu koristeći trodijelni modele multikulturalnih kompetencija.</w:t>
            </w:r>
          </w:p>
          <w:p w14:paraId="2B198C63" w14:textId="77777777" w:rsidR="00DD6600" w:rsidRPr="001E1E77" w:rsidRDefault="00DD6600" w:rsidP="007D4ED6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Primijeniti standarde (ili načela, principe) savjetovališnog rada u postavljanja ciljeva i razlikovati pojedine faze procesa savjetovanja s različitim skupinama korisnika.</w:t>
            </w:r>
          </w:p>
        </w:tc>
      </w:tr>
      <w:tr w:rsidR="00DD6600" w:rsidRPr="001E1E77" w14:paraId="65056DD4" w14:textId="77777777" w:rsidTr="001E1E77">
        <w:trPr>
          <w:trHeight w:val="255"/>
        </w:trPr>
        <w:tc>
          <w:tcPr>
            <w:tcW w:w="2550" w:type="dxa"/>
          </w:tcPr>
          <w:p w14:paraId="33973DF0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C2FE8DE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Primjena</w:t>
            </w:r>
          </w:p>
        </w:tc>
      </w:tr>
      <w:tr w:rsidR="00DD6600" w:rsidRPr="001E1E77" w14:paraId="1F9797EA" w14:textId="77777777" w:rsidTr="001E1E77">
        <w:trPr>
          <w:trHeight w:val="255"/>
        </w:trPr>
        <w:tc>
          <w:tcPr>
            <w:tcW w:w="2550" w:type="dxa"/>
          </w:tcPr>
          <w:p w14:paraId="1C534E69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42F3D74E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Vještina upravljanja informacijama, sposobnost stvaranja novih ideja, sposobnost primjene znanja u praksi</w:t>
            </w:r>
          </w:p>
        </w:tc>
      </w:tr>
      <w:tr w:rsidR="00DD6600" w:rsidRPr="001E1E77" w14:paraId="1CF18919" w14:textId="77777777" w:rsidTr="001E1E77">
        <w:trPr>
          <w:trHeight w:val="255"/>
        </w:trPr>
        <w:tc>
          <w:tcPr>
            <w:tcW w:w="2550" w:type="dxa"/>
          </w:tcPr>
          <w:p w14:paraId="15ABB7EA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7BB3F8E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Etički principi u psihosocijalnom radu</w:t>
            </w:r>
          </w:p>
          <w:p w14:paraId="65822996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Vrijednosti i etika</w:t>
            </w:r>
          </w:p>
          <w:p w14:paraId="4D825B33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Etički problem i etičke dileme</w:t>
            </w:r>
          </w:p>
        </w:tc>
      </w:tr>
      <w:tr w:rsidR="00DD6600" w:rsidRPr="001E1E77" w14:paraId="4DD292E1" w14:textId="77777777" w:rsidTr="001E1E77">
        <w:trPr>
          <w:trHeight w:val="255"/>
        </w:trPr>
        <w:tc>
          <w:tcPr>
            <w:tcW w:w="2550" w:type="dxa"/>
          </w:tcPr>
          <w:p w14:paraId="79254830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264F5DEA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Predavanje, vođena diskusija, samostalno čitanje literature</w:t>
            </w:r>
          </w:p>
        </w:tc>
      </w:tr>
      <w:tr w:rsidR="00DD6600" w:rsidRPr="001E1E77" w14:paraId="347D6D9F" w14:textId="77777777" w:rsidTr="001E1E77">
        <w:trPr>
          <w:trHeight w:val="255"/>
        </w:trPr>
        <w:tc>
          <w:tcPr>
            <w:tcW w:w="2550" w:type="dxa"/>
          </w:tcPr>
          <w:p w14:paraId="22599669" w14:textId="77777777" w:rsidR="00DD6600" w:rsidRPr="004A0745" w:rsidRDefault="00DD6600" w:rsidP="007D4ED6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1EBF75C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Kritički esej, usmeni ispit</w:t>
            </w:r>
          </w:p>
        </w:tc>
      </w:tr>
      <w:tr w:rsidR="00DD6600" w:rsidRPr="001E1E77" w14:paraId="4799A47A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AE34780" w14:textId="77777777" w:rsidR="00DD6600" w:rsidRPr="004A0745" w:rsidRDefault="00DD6600" w:rsidP="00DD660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C3AD212" w14:textId="77777777" w:rsidR="00DD6600" w:rsidRPr="00E55028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Primijeniti standarde zaštite ljudskih prava u neposrednu praksu psihosocijalnog rada</w:t>
            </w:r>
          </w:p>
        </w:tc>
      </w:tr>
      <w:tr w:rsidR="00DD6600" w:rsidRPr="001E1E77" w14:paraId="505FEF02" w14:textId="77777777" w:rsidTr="001E1E77">
        <w:trPr>
          <w:trHeight w:val="255"/>
        </w:trPr>
        <w:tc>
          <w:tcPr>
            <w:tcW w:w="2550" w:type="dxa"/>
          </w:tcPr>
          <w:p w14:paraId="6C47AF0A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151300DB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 Analizirati praktična pitanja razine i pristupa socijalnim pravima te nacionalne i europske i dokumente socijalne politike kojima se određuje razine i pristup socijalnim pravima.</w:t>
            </w:r>
          </w:p>
          <w:p w14:paraId="15148C88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 Predložiti izradu socijalnih programa i uvođenju socijalnih inovacija za ciljane socijalne skupine</w:t>
            </w:r>
          </w:p>
        </w:tc>
      </w:tr>
      <w:tr w:rsidR="00DD6600" w:rsidRPr="001E1E77" w14:paraId="2C0FAAF2" w14:textId="77777777" w:rsidTr="001E1E77">
        <w:trPr>
          <w:trHeight w:val="255"/>
        </w:trPr>
        <w:tc>
          <w:tcPr>
            <w:tcW w:w="2550" w:type="dxa"/>
          </w:tcPr>
          <w:p w14:paraId="0B610303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3BD310E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Primjena</w:t>
            </w:r>
          </w:p>
        </w:tc>
      </w:tr>
      <w:tr w:rsidR="00DD6600" w:rsidRPr="001E1E77" w14:paraId="314C6A88" w14:textId="77777777" w:rsidTr="001E1E77">
        <w:trPr>
          <w:trHeight w:val="255"/>
        </w:trPr>
        <w:tc>
          <w:tcPr>
            <w:tcW w:w="2550" w:type="dxa"/>
          </w:tcPr>
          <w:p w14:paraId="701DDCFA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44B36592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Vještina upravljanja informacijama, sposobnost stvaranja novih ideja, sposobnost primjene znanja u praksi</w:t>
            </w:r>
          </w:p>
        </w:tc>
      </w:tr>
      <w:tr w:rsidR="00DD6600" w:rsidRPr="001E1E77" w14:paraId="2C70C3C0" w14:textId="77777777" w:rsidTr="001E1E77">
        <w:trPr>
          <w:trHeight w:val="255"/>
        </w:trPr>
        <w:tc>
          <w:tcPr>
            <w:tcW w:w="2550" w:type="dxa"/>
          </w:tcPr>
          <w:p w14:paraId="5B9FAABD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765EB81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Uloga i važnost profesionalnih etičkih kodeksa</w:t>
            </w:r>
          </w:p>
          <w:p w14:paraId="3C087B58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Standardi etičkog postupanja</w:t>
            </w:r>
          </w:p>
        </w:tc>
      </w:tr>
      <w:tr w:rsidR="00DD6600" w:rsidRPr="001E1E77" w14:paraId="2CE54D53" w14:textId="77777777" w:rsidTr="001E1E77">
        <w:trPr>
          <w:trHeight w:val="255"/>
        </w:trPr>
        <w:tc>
          <w:tcPr>
            <w:tcW w:w="2550" w:type="dxa"/>
          </w:tcPr>
          <w:p w14:paraId="7D125BFC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45FDE70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Predavanje, vođena diskusija, samostalno čitanje literature</w:t>
            </w:r>
          </w:p>
        </w:tc>
      </w:tr>
      <w:tr w:rsidR="00DD6600" w:rsidRPr="001E1E77" w14:paraId="45AA2B4A" w14:textId="77777777" w:rsidTr="001E1E77">
        <w:trPr>
          <w:trHeight w:val="255"/>
        </w:trPr>
        <w:tc>
          <w:tcPr>
            <w:tcW w:w="2550" w:type="dxa"/>
          </w:tcPr>
          <w:p w14:paraId="73D42C6F" w14:textId="77777777" w:rsidR="00DD6600" w:rsidRPr="004A0745" w:rsidRDefault="00DD6600" w:rsidP="007D4ED6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DB9A2E0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Kritički esej, usmeni ispit</w:t>
            </w:r>
          </w:p>
        </w:tc>
      </w:tr>
      <w:tr w:rsidR="00DD6600" w:rsidRPr="001E1E77" w14:paraId="63C42784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2C4B8D67" w14:textId="77777777" w:rsidR="00DD6600" w:rsidRPr="004A0745" w:rsidRDefault="00DD6600" w:rsidP="00DD660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697C61E3" w14:textId="77777777" w:rsidR="00DD6600" w:rsidRPr="00E55028" w:rsidRDefault="00DD6600" w:rsidP="00DD6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Integrirati principe etike i ljudskih prava u profesionalnu praksu psihosocijalnog rada</w:t>
            </w:r>
          </w:p>
        </w:tc>
      </w:tr>
      <w:tr w:rsidR="00DD6600" w:rsidRPr="001E1E77" w14:paraId="13941C87" w14:textId="77777777" w:rsidTr="001E1E77">
        <w:trPr>
          <w:trHeight w:val="255"/>
        </w:trPr>
        <w:tc>
          <w:tcPr>
            <w:tcW w:w="2550" w:type="dxa"/>
          </w:tcPr>
          <w:p w14:paraId="772CDBED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EFDFF4C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Primijeniti standarde (ili načela, principe) savjetovališnog rada u postavljanja ciljeva i razlikovati pojedine faze procesa savjetovanja s različitim skupinama korisnika</w:t>
            </w:r>
          </w:p>
          <w:p w14:paraId="4137C52D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 Kritički vrednovati vlastiti rad i kompetencije te planirati sustav za osiguravanje kvalitete  vlastitog profesionalnog rada</w:t>
            </w:r>
          </w:p>
        </w:tc>
      </w:tr>
      <w:tr w:rsidR="00DD6600" w:rsidRPr="001E1E77" w14:paraId="7D6E9744" w14:textId="77777777" w:rsidTr="001E1E77">
        <w:trPr>
          <w:trHeight w:val="255"/>
        </w:trPr>
        <w:tc>
          <w:tcPr>
            <w:tcW w:w="2550" w:type="dxa"/>
          </w:tcPr>
          <w:p w14:paraId="34171DF7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5E56C09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Stvaranje / sinteza</w:t>
            </w:r>
          </w:p>
        </w:tc>
      </w:tr>
      <w:tr w:rsidR="00DD6600" w:rsidRPr="001E1E77" w14:paraId="4A487D97" w14:textId="77777777" w:rsidTr="001E1E77">
        <w:trPr>
          <w:trHeight w:val="255"/>
        </w:trPr>
        <w:tc>
          <w:tcPr>
            <w:tcW w:w="2550" w:type="dxa"/>
          </w:tcPr>
          <w:p w14:paraId="16AE119A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2EE60B33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Vještina upravljanja informacijama, sposobnost stvaranja novih ideja, sposobnost primjene znanja u praksi</w:t>
            </w:r>
          </w:p>
        </w:tc>
      </w:tr>
      <w:tr w:rsidR="00DD6600" w:rsidRPr="001E1E77" w14:paraId="2E96008C" w14:textId="77777777" w:rsidTr="001E1E77">
        <w:trPr>
          <w:trHeight w:val="255"/>
        </w:trPr>
        <w:tc>
          <w:tcPr>
            <w:tcW w:w="2550" w:type="dxa"/>
          </w:tcPr>
          <w:p w14:paraId="5A06F06E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7429F59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Važnost cjeloživotnog učenja za etiku i ljudska prava</w:t>
            </w:r>
          </w:p>
          <w:p w14:paraId="31E80F0C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Timski rad </w:t>
            </w:r>
          </w:p>
        </w:tc>
      </w:tr>
      <w:tr w:rsidR="00DD6600" w:rsidRPr="001E1E77" w14:paraId="6EC17EE2" w14:textId="77777777" w:rsidTr="001E1E77">
        <w:trPr>
          <w:trHeight w:val="255"/>
        </w:trPr>
        <w:tc>
          <w:tcPr>
            <w:tcW w:w="2550" w:type="dxa"/>
          </w:tcPr>
          <w:p w14:paraId="4B9FD5BF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DD7E6E3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Predavanje, vođena diskusija, samostalno čitanje literature</w:t>
            </w:r>
          </w:p>
        </w:tc>
      </w:tr>
      <w:tr w:rsidR="00DD6600" w:rsidRPr="001E1E77" w14:paraId="3ACEBB27" w14:textId="77777777" w:rsidTr="001E1E77">
        <w:trPr>
          <w:trHeight w:val="255"/>
        </w:trPr>
        <w:tc>
          <w:tcPr>
            <w:tcW w:w="2550" w:type="dxa"/>
          </w:tcPr>
          <w:p w14:paraId="102D9DF0" w14:textId="77777777" w:rsidR="00DD6600" w:rsidRPr="004A0745" w:rsidRDefault="00DD6600" w:rsidP="007D4ED6">
            <w:pPr>
              <w:numPr>
                <w:ilvl w:val="0"/>
                <w:numId w:val="3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07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110C127" w14:textId="77777777" w:rsidR="00DD6600" w:rsidRPr="001E1E77" w:rsidRDefault="00DD6600" w:rsidP="00DD66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Kritički esej, usmeni ispit</w:t>
            </w:r>
          </w:p>
        </w:tc>
      </w:tr>
    </w:tbl>
    <w:p w14:paraId="7EFFEC5A" w14:textId="19F4FD84" w:rsidR="00DD6600" w:rsidRDefault="00DD6600">
      <w:pPr>
        <w:rPr>
          <w:rFonts w:ascii="Times New Roman" w:hAnsi="Times New Roman" w:cs="Times New Roman"/>
          <w:sz w:val="24"/>
          <w:szCs w:val="24"/>
        </w:rPr>
      </w:pPr>
    </w:p>
    <w:p w14:paraId="66AE627B" w14:textId="4B04E4FF" w:rsidR="00422F4A" w:rsidRDefault="00422F4A">
      <w:pPr>
        <w:rPr>
          <w:rFonts w:ascii="Times New Roman" w:hAnsi="Times New Roman" w:cs="Times New Roman"/>
          <w:sz w:val="24"/>
          <w:szCs w:val="24"/>
        </w:rPr>
      </w:pPr>
    </w:p>
    <w:p w14:paraId="15D1DC16" w14:textId="77777777" w:rsidR="00422F4A" w:rsidRPr="001E1E77" w:rsidRDefault="00422F4A">
      <w:pPr>
        <w:rPr>
          <w:rFonts w:ascii="Times New Roman" w:hAnsi="Times New Roman" w:cs="Times New Roman"/>
          <w:sz w:val="24"/>
          <w:szCs w:val="24"/>
        </w:rPr>
      </w:pPr>
    </w:p>
    <w:p w14:paraId="65CA6D6E" w14:textId="21D4FBD7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5"/>
        <w:gridCol w:w="6745"/>
      </w:tblGrid>
      <w:tr w:rsidR="00C64820" w:rsidRPr="001E1E77" w14:paraId="4EB18193" w14:textId="77777777" w:rsidTr="00C64820">
        <w:trPr>
          <w:trHeight w:val="570"/>
        </w:trPr>
        <w:tc>
          <w:tcPr>
            <w:tcW w:w="2585" w:type="dxa"/>
            <w:shd w:val="clear" w:color="auto" w:fill="8EAADB" w:themeFill="accent1" w:themeFillTint="99"/>
          </w:tcPr>
          <w:p w14:paraId="64B23844" w14:textId="77777777" w:rsidR="00C64820" w:rsidRPr="00E55028" w:rsidRDefault="00C64820" w:rsidP="00422F4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550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KOLEGIJ</w:t>
            </w:r>
          </w:p>
        </w:tc>
        <w:tc>
          <w:tcPr>
            <w:tcW w:w="6745" w:type="dxa"/>
          </w:tcPr>
          <w:p w14:paraId="242586CF" w14:textId="23AD38B8" w:rsidR="00C64820" w:rsidRPr="00E55028" w:rsidRDefault="00E55028" w:rsidP="00422F4A">
            <w:pPr>
              <w:spacing w:after="12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550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MODELI PROCJENE I RADA S OBITELJI</w:t>
            </w:r>
          </w:p>
        </w:tc>
      </w:tr>
      <w:tr w:rsidR="00C64820" w:rsidRPr="001E1E77" w14:paraId="5476DDC5" w14:textId="77777777" w:rsidTr="00C64820">
        <w:trPr>
          <w:trHeight w:val="465"/>
        </w:trPr>
        <w:tc>
          <w:tcPr>
            <w:tcW w:w="2585" w:type="dxa"/>
            <w:shd w:val="clear" w:color="auto" w:fill="F2F2F2" w:themeFill="background1" w:themeFillShade="F2"/>
          </w:tcPr>
          <w:p w14:paraId="0AC4BE18" w14:textId="77777777" w:rsidR="00C64820" w:rsidRPr="00E55028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745" w:type="dxa"/>
          </w:tcPr>
          <w:p w14:paraId="38BD6274" w14:textId="0DC8FD14" w:rsidR="00C64820" w:rsidRPr="001E1E77" w:rsidRDefault="00B0135B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  <w:r w:rsidR="00C64820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r w:rsidR="00F0436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C64820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. ili </w:t>
            </w:r>
            <w:r w:rsidR="00F0436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C64820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. semestar) </w:t>
            </w:r>
          </w:p>
        </w:tc>
      </w:tr>
      <w:tr w:rsidR="00C64820" w:rsidRPr="001E1E77" w14:paraId="4C8D16AA" w14:textId="77777777" w:rsidTr="00C64820">
        <w:trPr>
          <w:trHeight w:val="300"/>
        </w:trPr>
        <w:tc>
          <w:tcPr>
            <w:tcW w:w="2585" w:type="dxa"/>
            <w:shd w:val="clear" w:color="auto" w:fill="F2F2F2" w:themeFill="background1" w:themeFillShade="F2"/>
          </w:tcPr>
          <w:p w14:paraId="6F26C267" w14:textId="77777777" w:rsidR="00C64820" w:rsidRPr="00E55028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745" w:type="dxa"/>
          </w:tcPr>
          <w:p w14:paraId="3CFCE294" w14:textId="554DE109" w:rsidR="00C64820" w:rsidRPr="001E1E77" w:rsidRDefault="00B0135B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C64820" w:rsidRPr="001E1E77" w14:paraId="360FA06C" w14:textId="77777777" w:rsidTr="00C64820">
        <w:trPr>
          <w:trHeight w:val="405"/>
        </w:trPr>
        <w:tc>
          <w:tcPr>
            <w:tcW w:w="2585" w:type="dxa"/>
            <w:shd w:val="clear" w:color="auto" w:fill="F2F2F2" w:themeFill="background1" w:themeFillShade="F2"/>
          </w:tcPr>
          <w:p w14:paraId="5BAB5BDC" w14:textId="77777777" w:rsidR="00C64820" w:rsidRPr="00E55028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745" w:type="dxa"/>
          </w:tcPr>
          <w:p w14:paraId="57EFFA89" w14:textId="71B16DA4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502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 ECTS</w:t>
            </w:r>
            <w:r w:rsidRPr="001E1E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01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bodova</w:t>
            </w:r>
            <w:r w:rsidRPr="001E1E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2C6B3E06" w14:textId="77777777" w:rsidR="00C64820" w:rsidRPr="001E1E77" w:rsidRDefault="00C64820" w:rsidP="0029267E">
            <w:pPr>
              <w:numPr>
                <w:ilvl w:val="0"/>
                <w:numId w:val="92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Pohađanje predavanja i aktivno sudjelovanje na predavanju (vođena diskusija, studentska debata) - 15 sati: 0,5 ECTS</w:t>
            </w:r>
          </w:p>
          <w:p w14:paraId="2937475E" w14:textId="77777777" w:rsidR="00C64820" w:rsidRPr="001E1E77" w:rsidRDefault="00C64820" w:rsidP="0029267E">
            <w:pPr>
              <w:numPr>
                <w:ilvl w:val="0"/>
                <w:numId w:val="92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Priprema za predavanje (samostalno pretraživanje i čitanje literature) -15 sati: 0,5 ECTS</w:t>
            </w:r>
          </w:p>
          <w:p w14:paraId="48B9BD29" w14:textId="77777777" w:rsidR="00C64820" w:rsidRPr="001E1E77" w:rsidRDefault="00C64820" w:rsidP="0029267E">
            <w:pPr>
              <w:numPr>
                <w:ilvl w:val="0"/>
                <w:numId w:val="92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Izrada individualnog zadatka i prezentacija pred grupom - 30 sati: 1 ECTS</w:t>
            </w:r>
          </w:p>
          <w:p w14:paraId="189AA9D6" w14:textId="77777777" w:rsidR="00C64820" w:rsidRPr="001E1E77" w:rsidRDefault="00C64820" w:rsidP="0029267E">
            <w:pPr>
              <w:numPr>
                <w:ilvl w:val="0"/>
                <w:numId w:val="92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Izrada pismenog rada -  30 sati: 1 ECTS</w:t>
            </w:r>
          </w:p>
          <w:p w14:paraId="0072255A" w14:textId="77777777" w:rsidR="00C64820" w:rsidRPr="001E1E77" w:rsidRDefault="00C64820" w:rsidP="0029267E">
            <w:pPr>
              <w:numPr>
                <w:ilvl w:val="0"/>
                <w:numId w:val="92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literature) – 60 sati: 2 ECTS  </w:t>
            </w:r>
          </w:p>
        </w:tc>
      </w:tr>
      <w:tr w:rsidR="001E1E77" w:rsidRPr="001E1E77" w14:paraId="62666BA5" w14:textId="77777777" w:rsidTr="00C64820">
        <w:trPr>
          <w:trHeight w:val="330"/>
        </w:trPr>
        <w:tc>
          <w:tcPr>
            <w:tcW w:w="2585" w:type="dxa"/>
            <w:shd w:val="clear" w:color="auto" w:fill="F2F2F2" w:themeFill="background1" w:themeFillShade="F2"/>
          </w:tcPr>
          <w:p w14:paraId="108A27F4" w14:textId="77777777" w:rsidR="001E1E77" w:rsidRPr="00E55028" w:rsidRDefault="001E1E77" w:rsidP="001E1E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STUDIJSKI PROGRAM NA KOJEM SE KOLEGIJ IZVODI</w:t>
            </w:r>
          </w:p>
        </w:tc>
        <w:tc>
          <w:tcPr>
            <w:tcW w:w="6745" w:type="dxa"/>
          </w:tcPr>
          <w:p w14:paraId="1F2B7CFB" w14:textId="3AAAE147" w:rsidR="001E1E77" w:rsidRPr="001E1E77" w:rsidRDefault="00E55028" w:rsidP="001E1E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C64820" w:rsidRPr="001E1E77" w14:paraId="197ABB75" w14:textId="77777777" w:rsidTr="00C64820">
        <w:trPr>
          <w:trHeight w:val="255"/>
        </w:trPr>
        <w:tc>
          <w:tcPr>
            <w:tcW w:w="2585" w:type="dxa"/>
            <w:shd w:val="clear" w:color="auto" w:fill="F2F2F2" w:themeFill="background1" w:themeFillShade="F2"/>
          </w:tcPr>
          <w:p w14:paraId="0E3C7734" w14:textId="77777777" w:rsidR="00C64820" w:rsidRPr="00E55028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745" w:type="dxa"/>
          </w:tcPr>
          <w:p w14:paraId="40B5CCB3" w14:textId="77777777" w:rsidR="00C64820" w:rsidRPr="00AF5F9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7.2.</w:t>
            </w:r>
          </w:p>
        </w:tc>
      </w:tr>
      <w:tr w:rsidR="00C64820" w:rsidRPr="001E1E77" w14:paraId="6B1E83A3" w14:textId="77777777" w:rsidTr="00C64820">
        <w:trPr>
          <w:trHeight w:val="255"/>
        </w:trPr>
        <w:tc>
          <w:tcPr>
            <w:tcW w:w="2585" w:type="dxa"/>
          </w:tcPr>
          <w:p w14:paraId="14763579" w14:textId="77777777" w:rsidR="00C64820" w:rsidRPr="00E55028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45" w:type="dxa"/>
            <w:shd w:val="clear" w:color="auto" w:fill="B4C6E7" w:themeFill="accent1" w:themeFillTint="66"/>
          </w:tcPr>
          <w:p w14:paraId="15EE1EC1" w14:textId="77777777" w:rsidR="00C64820" w:rsidRPr="001E1E77" w:rsidRDefault="00C64820" w:rsidP="00C6482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KONSTRUKTIVNO POVEZIVANJE</w:t>
            </w:r>
          </w:p>
        </w:tc>
      </w:tr>
      <w:tr w:rsidR="00C64820" w:rsidRPr="001E1E77" w14:paraId="1FD8AA48" w14:textId="77777777" w:rsidTr="00E55028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0CAD06E5" w14:textId="77777777" w:rsidR="00C64820" w:rsidRPr="00E55028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64EE2A46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76901063"/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Argumentirati nove socijalne rizike koji otežavaju funkcioniranje suvremenih obitelji </w:t>
            </w:r>
            <w:bookmarkEnd w:id="3"/>
          </w:p>
        </w:tc>
      </w:tr>
      <w:tr w:rsidR="00C64820" w:rsidRPr="001E1E77" w14:paraId="4E03D9A5" w14:textId="77777777" w:rsidTr="00C64820">
        <w:trPr>
          <w:trHeight w:val="255"/>
        </w:trPr>
        <w:tc>
          <w:tcPr>
            <w:tcW w:w="2585" w:type="dxa"/>
          </w:tcPr>
          <w:p w14:paraId="56094061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3BF7BA3B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 Objasniti razliku između socijalnih problema i socijalnih rizika i povezati ih s temeljenim načelima psihosocijalnog rada. </w:t>
            </w:r>
          </w:p>
          <w:p w14:paraId="29B03FF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5. Razumjeti psihosocijalne rizike kao što je nasilje nad djecom, nasilje u obitelji, ovisnosti, kriminalitet, mentalne bolesti, siromaštvo u razvojnoj perspektivi te druge rizike. </w:t>
            </w:r>
          </w:p>
          <w:p w14:paraId="69932BC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</w:tc>
      </w:tr>
      <w:tr w:rsidR="00C64820" w:rsidRPr="001E1E77" w14:paraId="74F224EC" w14:textId="77777777" w:rsidTr="00C64820">
        <w:trPr>
          <w:trHeight w:val="255"/>
        </w:trPr>
        <w:tc>
          <w:tcPr>
            <w:tcW w:w="2585" w:type="dxa"/>
          </w:tcPr>
          <w:p w14:paraId="04C1730D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0C67609D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C64820" w:rsidRPr="001E1E77" w14:paraId="0C098438" w14:textId="77777777" w:rsidTr="00C64820">
        <w:trPr>
          <w:trHeight w:val="255"/>
        </w:trPr>
        <w:tc>
          <w:tcPr>
            <w:tcW w:w="2585" w:type="dxa"/>
          </w:tcPr>
          <w:p w14:paraId="087F734A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1C76939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vještina analize i sinteze teorijskih i empirijskih činjenica, vještina logičnog argumentiranja,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 pismenog i usmenog elaboriranja stajališta o temi, prezentacijske i komunikacijske vještine, vještina timskog rada.</w:t>
            </w:r>
          </w:p>
        </w:tc>
      </w:tr>
      <w:tr w:rsidR="00C64820" w:rsidRPr="001E1E77" w14:paraId="6E63EE5E" w14:textId="77777777" w:rsidTr="00C64820">
        <w:trPr>
          <w:trHeight w:val="255"/>
        </w:trPr>
        <w:tc>
          <w:tcPr>
            <w:tcW w:w="2585" w:type="dxa"/>
          </w:tcPr>
          <w:p w14:paraId="642202D4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07D3587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Aktualni društveni kontekst i novi socijalni rizici – utjecaj na funkcioniranje suvremenih obitelji</w:t>
            </w:r>
          </w:p>
          <w:p w14:paraId="51F63BE0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Novi profesionalni izazovi u području psihosocijalnog rada s obitelji</w:t>
            </w:r>
          </w:p>
        </w:tc>
      </w:tr>
      <w:tr w:rsidR="00C64820" w:rsidRPr="001E1E77" w14:paraId="67239D16" w14:textId="77777777" w:rsidTr="00C64820">
        <w:trPr>
          <w:trHeight w:val="255"/>
        </w:trPr>
        <w:tc>
          <w:tcPr>
            <w:tcW w:w="2585" w:type="dxa"/>
          </w:tcPr>
          <w:p w14:paraId="0ABC7EDE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7C5BC1B8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516FA48B" w14:textId="77777777" w:rsidTr="00C64820">
        <w:trPr>
          <w:trHeight w:val="255"/>
        </w:trPr>
        <w:tc>
          <w:tcPr>
            <w:tcW w:w="2585" w:type="dxa"/>
          </w:tcPr>
          <w:p w14:paraId="5C4E4EE6" w14:textId="77777777" w:rsidR="00C64820" w:rsidRPr="00E55028" w:rsidRDefault="00C64820" w:rsidP="007D4ED6">
            <w:pPr>
              <w:numPr>
                <w:ilvl w:val="0"/>
                <w:numId w:val="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4335BBB3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pismenog rada </w:t>
            </w:r>
          </w:p>
          <w:p w14:paraId="7F6E9C50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64820" w:rsidRPr="001E1E77" w14:paraId="2F7A8628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1282DAF8" w14:textId="77777777" w:rsidR="00C64820" w:rsidRPr="00E55028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411721DA" w14:textId="77777777" w:rsidR="00C64820" w:rsidRPr="00E55028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Analizirati suvremene teorijske i istraživačke koncepte koji u svom fokusu imaju različite aspekte obiteljskog funkcioniranja </w:t>
            </w:r>
          </w:p>
        </w:tc>
      </w:tr>
      <w:tr w:rsidR="00C64820" w:rsidRPr="001E1E77" w14:paraId="72D9BD82" w14:textId="77777777" w:rsidTr="00C64820">
        <w:trPr>
          <w:trHeight w:val="255"/>
        </w:trPr>
        <w:tc>
          <w:tcPr>
            <w:tcW w:w="2585" w:type="dxa"/>
          </w:tcPr>
          <w:p w14:paraId="0A797DD5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71DD0AED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 Objasniti razliku između socijalnih problema i socijalnih rizika i povezati ih s temeljenim načelima psihosocijalnog rada. </w:t>
            </w:r>
          </w:p>
          <w:p w14:paraId="47F908EE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37D85C6A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 </w:t>
            </w:r>
          </w:p>
          <w:p w14:paraId="025E3311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C64820" w:rsidRPr="001E1E77" w14:paraId="385CB44B" w14:textId="77777777" w:rsidTr="00C64820">
        <w:trPr>
          <w:trHeight w:val="255"/>
        </w:trPr>
        <w:tc>
          <w:tcPr>
            <w:tcW w:w="2585" w:type="dxa"/>
          </w:tcPr>
          <w:p w14:paraId="2648161F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3685716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C64820" w:rsidRPr="001E1E77" w14:paraId="6EE1A95C" w14:textId="77777777" w:rsidTr="00C64820">
        <w:trPr>
          <w:trHeight w:val="255"/>
        </w:trPr>
        <w:tc>
          <w:tcPr>
            <w:tcW w:w="2585" w:type="dxa"/>
          </w:tcPr>
          <w:p w14:paraId="577D7158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02721D7B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analize i sinteze teorijskih i empirijskih činjenica, vještina logičnog argumentiranja, te pismenog i usmenog elaboriranja stajališta o temi, prezentacijske i komunikacijske vještine, vještina timskog rada.</w:t>
            </w:r>
          </w:p>
        </w:tc>
      </w:tr>
      <w:tr w:rsidR="00C64820" w:rsidRPr="001E1E77" w14:paraId="2B11BEA9" w14:textId="77777777" w:rsidTr="00C64820">
        <w:trPr>
          <w:trHeight w:val="255"/>
        </w:trPr>
        <w:tc>
          <w:tcPr>
            <w:tcW w:w="2585" w:type="dxa"/>
          </w:tcPr>
          <w:p w14:paraId="622B18AC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2A5E5EC5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Značaj teorije otpornosti i integracija njezinih postavki u suvremeni pristup rada s obitelji </w:t>
            </w:r>
          </w:p>
          <w:p w14:paraId="01666EB5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Prednosti i nedostaci različitih teorijskih polazišta i istraživačkih koncepata – u kojoj mjeri nam daju odgovore na aktualna pitanja i izazove </w:t>
            </w:r>
          </w:p>
          <w:p w14:paraId="51B1BFA3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Suvremene teorijske i empirijske spoznaje o obilježjima i specifičnostima obitelji suočenih s određenim socijalnim rizikom</w:t>
            </w:r>
          </w:p>
        </w:tc>
      </w:tr>
      <w:tr w:rsidR="00C64820" w:rsidRPr="001E1E77" w14:paraId="3EF9EEE8" w14:textId="77777777" w:rsidTr="00C64820">
        <w:trPr>
          <w:trHeight w:val="255"/>
        </w:trPr>
        <w:tc>
          <w:tcPr>
            <w:tcW w:w="2585" w:type="dxa"/>
          </w:tcPr>
          <w:p w14:paraId="62CC34A8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4F0CF403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4C1B0C0A" w14:textId="77777777" w:rsidTr="00C64820">
        <w:trPr>
          <w:trHeight w:val="255"/>
        </w:trPr>
        <w:tc>
          <w:tcPr>
            <w:tcW w:w="2585" w:type="dxa"/>
          </w:tcPr>
          <w:p w14:paraId="154F0FA1" w14:textId="77777777" w:rsidR="00C64820" w:rsidRPr="00E55028" w:rsidRDefault="00C64820" w:rsidP="007D4ED6">
            <w:pPr>
              <w:numPr>
                <w:ilvl w:val="0"/>
                <w:numId w:val="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151742B2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pismenog rada </w:t>
            </w:r>
          </w:p>
          <w:p w14:paraId="38666AC6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64820" w:rsidRPr="001E1E77" w14:paraId="7DBEA35C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6F75DD8F" w14:textId="77777777" w:rsidR="00C64820" w:rsidRPr="00E55028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17C1B80E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Procijeniti postojeće modele procjene i intervencija u području psihosocijalnog rada s obitelji</w:t>
            </w:r>
          </w:p>
        </w:tc>
      </w:tr>
      <w:tr w:rsidR="00C64820" w:rsidRPr="001E1E77" w14:paraId="31C89739" w14:textId="77777777" w:rsidTr="00C64820">
        <w:trPr>
          <w:trHeight w:val="255"/>
        </w:trPr>
        <w:tc>
          <w:tcPr>
            <w:tcW w:w="2585" w:type="dxa"/>
          </w:tcPr>
          <w:p w14:paraId="158DFC0E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030B73D7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1. Objasniti i primijeniti temelja načela psihosocijalnog rada.</w:t>
            </w:r>
          </w:p>
          <w:p w14:paraId="6967AEE8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7.</w:t>
            </w: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ab/>
              <w:t>Analizirati etička pitanja u neposrednom radu i djelovati u skladu s etikom u pomažućim odnosima.</w:t>
            </w:r>
          </w:p>
          <w:p w14:paraId="49ADF624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US"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17. Kritički vrednovati vlastiti rad i kompetencije te planirati sustav za osiguravanje kvalitete vlastitog profesionalnog rada.</w:t>
            </w:r>
          </w:p>
        </w:tc>
      </w:tr>
      <w:tr w:rsidR="00C64820" w:rsidRPr="001E1E77" w14:paraId="68B914DA" w14:textId="77777777" w:rsidTr="00C64820">
        <w:trPr>
          <w:trHeight w:val="255"/>
        </w:trPr>
        <w:tc>
          <w:tcPr>
            <w:tcW w:w="2585" w:type="dxa"/>
          </w:tcPr>
          <w:p w14:paraId="775E3EDE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759ED0B1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C64820" w:rsidRPr="001E1E77" w14:paraId="3969F98D" w14:textId="77777777" w:rsidTr="00C64820">
        <w:trPr>
          <w:trHeight w:val="255"/>
        </w:trPr>
        <w:tc>
          <w:tcPr>
            <w:tcW w:w="2585" w:type="dxa"/>
          </w:tcPr>
          <w:p w14:paraId="1F61E775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09F93B70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analize i sinteze teorijskih i empirijskih činjenica, vještina logičnog argumentiranja, te pismenog i usmenog elaboriranja stajališta o temi, prezentacijske i komunikacijske vještine, vještina timskog rada.</w:t>
            </w:r>
          </w:p>
        </w:tc>
      </w:tr>
      <w:tr w:rsidR="00C64820" w:rsidRPr="001E1E77" w14:paraId="4AA21CE0" w14:textId="77777777" w:rsidTr="00C64820">
        <w:trPr>
          <w:trHeight w:val="255"/>
        </w:trPr>
        <w:tc>
          <w:tcPr>
            <w:tcW w:w="2585" w:type="dxa"/>
          </w:tcPr>
          <w:p w14:paraId="3197631A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17C19DD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Prednosti i nedostaci različitih teorijskih polazišta i istraživačkih koncepata – u kojoj mjeri nam daju odgovore na aktualna pitanja i izazove </w:t>
            </w:r>
          </w:p>
          <w:p w14:paraId="79D1CA59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Postojeći oblici procjene, intervencija i podrške za obitelji u okviru različitih sustava – kritički osvrt na aktualno stanje i potrebe za unapređenjem</w:t>
            </w:r>
          </w:p>
          <w:p w14:paraId="004CB8D7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Praktični izazovi s kojima se susreću stručnjaci u pojedinim područjima rada s obitelji</w:t>
            </w:r>
          </w:p>
          <w:p w14:paraId="1A5BB100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Smjernica za učinkovitije modele podrške kojima će se adekvatnije odgovoriti na nove socijalne rizike i izazove u području rada s obitelji</w:t>
            </w:r>
          </w:p>
        </w:tc>
      </w:tr>
      <w:tr w:rsidR="00C64820" w:rsidRPr="001E1E77" w14:paraId="737DD355" w14:textId="77777777" w:rsidTr="00C64820">
        <w:trPr>
          <w:trHeight w:val="255"/>
        </w:trPr>
        <w:tc>
          <w:tcPr>
            <w:tcW w:w="2585" w:type="dxa"/>
          </w:tcPr>
          <w:p w14:paraId="483A9758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0ACCF273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4FBFC781" w14:textId="77777777" w:rsidTr="00C64820">
        <w:trPr>
          <w:trHeight w:val="255"/>
        </w:trPr>
        <w:tc>
          <w:tcPr>
            <w:tcW w:w="2585" w:type="dxa"/>
          </w:tcPr>
          <w:p w14:paraId="3D214E81" w14:textId="77777777" w:rsidR="00C64820" w:rsidRPr="00E55028" w:rsidRDefault="00C64820" w:rsidP="007D4ED6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41CD709F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pismenog rada </w:t>
            </w:r>
          </w:p>
          <w:p w14:paraId="016661B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64820" w:rsidRPr="001E1E77" w14:paraId="1BB73F45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04975DB4" w14:textId="77777777" w:rsidR="00C64820" w:rsidRPr="00E55028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3DF283CE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Demonstrirati složenije profesionalne vještine prikupljanja informacija, analize i sinteze u procesu procjenjivanja u psihosocijalnom radu s obitelji</w:t>
            </w:r>
          </w:p>
        </w:tc>
      </w:tr>
      <w:tr w:rsidR="00C64820" w:rsidRPr="001E1E77" w14:paraId="09F37BA5" w14:textId="77777777" w:rsidTr="00C64820">
        <w:trPr>
          <w:trHeight w:val="255"/>
        </w:trPr>
        <w:tc>
          <w:tcPr>
            <w:tcW w:w="2585" w:type="dxa"/>
          </w:tcPr>
          <w:p w14:paraId="6002EDD7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6B6B3EA6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1. Objasniti i primijeniti temelja načela psihosocijalnog rada.</w:t>
            </w:r>
          </w:p>
          <w:p w14:paraId="0C4F5594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4.</w:t>
            </w: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ab/>
              <w:t>Donositi informirane odluke o izboru teorijskih koncepata i modaliteta pomaganja.</w:t>
            </w:r>
          </w:p>
          <w:p w14:paraId="5A92B833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7.</w:t>
            </w: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ab/>
              <w:t>Analizirati etička pitanja u neposrednom radu i djelovati u skladu s etikom u pomažućim odnosima.</w:t>
            </w:r>
          </w:p>
          <w:p w14:paraId="49B16786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10. Razviti odnose s korisnicima temeljene na čuvanju njihova integriteta te preuzimanju osobne odgovornosti u radu.</w:t>
            </w:r>
          </w:p>
          <w:p w14:paraId="35DD6835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17. Kritički vrednovati vlastiti rad i kompetencije te planirati sustav za osiguravanje kvalitete  vlastitog profesionalnog rada.</w:t>
            </w:r>
          </w:p>
        </w:tc>
      </w:tr>
      <w:tr w:rsidR="00C64820" w:rsidRPr="001E1E77" w14:paraId="2753CB9B" w14:textId="77777777" w:rsidTr="00C64820">
        <w:trPr>
          <w:trHeight w:val="255"/>
        </w:trPr>
        <w:tc>
          <w:tcPr>
            <w:tcW w:w="2585" w:type="dxa"/>
          </w:tcPr>
          <w:p w14:paraId="5CDB19DE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5C7C4AF0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64820" w:rsidRPr="001E1E77" w14:paraId="1B38F53F" w14:textId="77777777" w:rsidTr="00C64820">
        <w:trPr>
          <w:trHeight w:val="255"/>
        </w:trPr>
        <w:tc>
          <w:tcPr>
            <w:tcW w:w="2585" w:type="dxa"/>
          </w:tcPr>
          <w:p w14:paraId="54B6BACC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0128F483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analize i sinteze teorijskih i empirijskih činjenica, vještina logičnog argumentiranja, te pismenog i usmenog elaboriranja stajališta o temi, prezentacijske i komunikacijske vještine, vještina timskog rada.</w:t>
            </w:r>
          </w:p>
        </w:tc>
      </w:tr>
      <w:tr w:rsidR="00C64820" w:rsidRPr="001E1E77" w14:paraId="34D1982A" w14:textId="77777777" w:rsidTr="00C64820">
        <w:trPr>
          <w:trHeight w:val="255"/>
        </w:trPr>
        <w:tc>
          <w:tcPr>
            <w:tcW w:w="2585" w:type="dxa"/>
          </w:tcPr>
          <w:p w14:paraId="73253971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76199B4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Suvremene teorijske i empirijske spoznaje o obilježjima i specifičnostima obitelji suočenih s određenim socijalnim rizikom</w:t>
            </w:r>
          </w:p>
          <w:p w14:paraId="4F67A2C7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Važnost uključivanja korisničke perspektive i sagledavanja različitih pozicija članova obitelji u procesu procjenjivanja i planiranja intervencija </w:t>
            </w:r>
          </w:p>
          <w:p w14:paraId="55DC82F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Primjena suvremenih alata i tehnika u procjeni obitelji </w:t>
            </w:r>
          </w:p>
          <w:p w14:paraId="0799DD75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Proces procjenjivanja potreba i rizika te obiteljskih snaga na primjeru obitelji uočene sa specifičnim teškoćama</w:t>
            </w:r>
          </w:p>
        </w:tc>
      </w:tr>
      <w:tr w:rsidR="00C64820" w:rsidRPr="001E1E77" w14:paraId="395A2069" w14:textId="77777777" w:rsidTr="00C64820">
        <w:trPr>
          <w:trHeight w:val="255"/>
        </w:trPr>
        <w:tc>
          <w:tcPr>
            <w:tcW w:w="2585" w:type="dxa"/>
          </w:tcPr>
          <w:p w14:paraId="67C741BF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623228F5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17567750" w14:textId="77777777" w:rsidTr="00C64820">
        <w:trPr>
          <w:trHeight w:val="255"/>
        </w:trPr>
        <w:tc>
          <w:tcPr>
            <w:tcW w:w="2585" w:type="dxa"/>
          </w:tcPr>
          <w:p w14:paraId="519A3B14" w14:textId="77777777" w:rsidR="00C64820" w:rsidRPr="00E55028" w:rsidRDefault="00C64820" w:rsidP="007D4ED6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24D94D6D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pismenog rada </w:t>
            </w:r>
          </w:p>
          <w:p w14:paraId="3F7C1C4C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64820" w:rsidRPr="001E1E77" w14:paraId="0E4D0147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6C6F0D96" w14:textId="77777777" w:rsidR="00C64820" w:rsidRPr="00E55028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7B693617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Kreirati intervencije u području psihosocijalog rada s obitelji utemeljene na dokazima i individualiziranoj procjeni</w:t>
            </w:r>
          </w:p>
        </w:tc>
      </w:tr>
      <w:tr w:rsidR="00C64820" w:rsidRPr="001E1E77" w14:paraId="27759DFB" w14:textId="77777777" w:rsidTr="00C64820">
        <w:trPr>
          <w:trHeight w:val="255"/>
        </w:trPr>
        <w:tc>
          <w:tcPr>
            <w:tcW w:w="2585" w:type="dxa"/>
          </w:tcPr>
          <w:p w14:paraId="3B36AA14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3B279E54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1. Objasniti i primijeniti temelja načela psihosocijalnog rada.</w:t>
            </w:r>
          </w:p>
          <w:p w14:paraId="79F1C6EB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4.</w:t>
            </w: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ab/>
              <w:t>Donositi informirane odluke o izboru teorijskih koncepata i modaliteta pomaganja.</w:t>
            </w:r>
          </w:p>
          <w:p w14:paraId="4B690D5F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7.</w:t>
            </w: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ab/>
              <w:t>Analizirati etička pitanja u neposrednom radu i djelovati u skladu s etikom u pomažućim odnosima.</w:t>
            </w:r>
          </w:p>
          <w:p w14:paraId="1832D3D9" w14:textId="77777777" w:rsidR="00C64820" w:rsidRPr="001E1E77" w:rsidRDefault="00C64820" w:rsidP="00C64820">
            <w:pPr>
              <w:tabs>
                <w:tab w:val="left" w:pos="241"/>
                <w:tab w:val="left" w:pos="2820"/>
              </w:tabs>
              <w:spacing w:after="120" w:line="240" w:lineRule="auto"/>
              <w:ind w:left="-24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10. Razviti odnose s korisnicima temeljene na čuvanju njihova integriteta te preuzimanju osobne odgovornosti u radu.</w:t>
            </w:r>
          </w:p>
          <w:p w14:paraId="70F5F99B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hr-HR"/>
              </w:rPr>
              <w:t>17. Kritički vrednovati vlastiti rad i kompetencije te planirati sustav za osiguravanje kvalitete  vlastitog profesionalnog rada.</w:t>
            </w:r>
          </w:p>
        </w:tc>
      </w:tr>
      <w:tr w:rsidR="00C64820" w:rsidRPr="001E1E77" w14:paraId="44161B9A" w14:textId="77777777" w:rsidTr="00C64820">
        <w:trPr>
          <w:trHeight w:val="255"/>
        </w:trPr>
        <w:tc>
          <w:tcPr>
            <w:tcW w:w="2585" w:type="dxa"/>
          </w:tcPr>
          <w:p w14:paraId="663A6499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6932272F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C64820" w:rsidRPr="001E1E77" w14:paraId="7F693ACC" w14:textId="77777777" w:rsidTr="00C64820">
        <w:trPr>
          <w:trHeight w:val="255"/>
        </w:trPr>
        <w:tc>
          <w:tcPr>
            <w:tcW w:w="2585" w:type="dxa"/>
          </w:tcPr>
          <w:p w14:paraId="1F2DC182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3965548B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analize i sinteze teorijskih i empirijskih činjenica, vještina logičnog argumentiranja, te pismenog i usmenog elaboriranja stajališta o temi, prezentacijske i komunikacijske vještine, vještina timskog rada.</w:t>
            </w:r>
          </w:p>
        </w:tc>
      </w:tr>
      <w:tr w:rsidR="00C64820" w:rsidRPr="001E1E77" w14:paraId="05825806" w14:textId="77777777" w:rsidTr="00C64820">
        <w:trPr>
          <w:trHeight w:val="255"/>
        </w:trPr>
        <w:tc>
          <w:tcPr>
            <w:tcW w:w="2585" w:type="dxa"/>
          </w:tcPr>
          <w:p w14:paraId="0301B04E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72D54E1D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Suvremene teorijske i empirijske spoznaje o obilježjima i specifičnostima obitelji suočenih s određenim socijalnim rizikom</w:t>
            </w:r>
          </w:p>
          <w:p w14:paraId="7C22AE10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Važnost uključivanja korisničke perspektive i sagledavanja različitih pozicija članova obitelji u procesu procjenjivanja i planiranja intervencija </w:t>
            </w:r>
          </w:p>
          <w:p w14:paraId="597C9293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 suvremenih tehnika i modela u radu s obitelji</w:t>
            </w:r>
          </w:p>
          <w:p w14:paraId="1B0FE77F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Proces praćenja ishoda intervencija – važnost evaluacijskih istraživanja</w:t>
            </w:r>
          </w:p>
          <w:p w14:paraId="4C30C1A9" w14:textId="77777777" w:rsidR="00C64820" w:rsidRPr="001E1E7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Proces planiranja intervencija na primjeru obitelji uočene sa specifičnim teškoćama</w:t>
            </w:r>
          </w:p>
        </w:tc>
      </w:tr>
      <w:tr w:rsidR="00C64820" w:rsidRPr="001E1E77" w14:paraId="1A053429" w14:textId="77777777" w:rsidTr="00C64820">
        <w:trPr>
          <w:trHeight w:val="255"/>
        </w:trPr>
        <w:tc>
          <w:tcPr>
            <w:tcW w:w="2585" w:type="dxa"/>
          </w:tcPr>
          <w:p w14:paraId="747799AB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2B4F3DDE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366DE98C" w14:textId="77777777" w:rsidTr="00C64820">
        <w:trPr>
          <w:trHeight w:val="255"/>
        </w:trPr>
        <w:tc>
          <w:tcPr>
            <w:tcW w:w="2585" w:type="dxa"/>
          </w:tcPr>
          <w:p w14:paraId="54AEB972" w14:textId="77777777" w:rsidR="00C64820" w:rsidRPr="00E55028" w:rsidRDefault="00C64820" w:rsidP="007D4ED6">
            <w:pPr>
              <w:numPr>
                <w:ilvl w:val="0"/>
                <w:numId w:val="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0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4E0D3F3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pismenog rada </w:t>
            </w:r>
          </w:p>
          <w:p w14:paraId="6D3F74BA" w14:textId="77777777" w:rsidR="00C64820" w:rsidRPr="001E1E7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02CE29A5" w14:textId="3C07199A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p w14:paraId="776DF3F2" w14:textId="5034844C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5"/>
        <w:gridCol w:w="6745"/>
      </w:tblGrid>
      <w:tr w:rsidR="00C64820" w:rsidRPr="001E1E77" w14:paraId="2032B01F" w14:textId="77777777" w:rsidTr="00C64820">
        <w:trPr>
          <w:trHeight w:val="570"/>
        </w:trPr>
        <w:tc>
          <w:tcPr>
            <w:tcW w:w="2585" w:type="dxa"/>
            <w:shd w:val="clear" w:color="auto" w:fill="8EAADB" w:themeFill="accent1" w:themeFillTint="99"/>
          </w:tcPr>
          <w:p w14:paraId="26C6659D" w14:textId="77777777" w:rsidR="00C64820" w:rsidRPr="00F04367" w:rsidRDefault="00C64820" w:rsidP="00C6482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0436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KOLEGIJ</w:t>
            </w:r>
          </w:p>
        </w:tc>
        <w:tc>
          <w:tcPr>
            <w:tcW w:w="6745" w:type="dxa"/>
          </w:tcPr>
          <w:p w14:paraId="2434FF4B" w14:textId="7F12FF87" w:rsidR="00C64820" w:rsidRPr="00F04367" w:rsidRDefault="00F04367" w:rsidP="00C64820">
            <w:pPr>
              <w:spacing w:after="12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043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SUVREMENA ISTRAŽIVANJA OBITELJSKIH I BRAČNIH ODNOSA</w:t>
            </w:r>
          </w:p>
        </w:tc>
      </w:tr>
      <w:tr w:rsidR="00C64820" w:rsidRPr="001E1E77" w14:paraId="4A086310" w14:textId="77777777" w:rsidTr="00C64820">
        <w:trPr>
          <w:trHeight w:val="465"/>
        </w:trPr>
        <w:tc>
          <w:tcPr>
            <w:tcW w:w="2585" w:type="dxa"/>
            <w:shd w:val="clear" w:color="auto" w:fill="F2F2F2" w:themeFill="background1" w:themeFillShade="F2"/>
          </w:tcPr>
          <w:p w14:paraId="539B60DD" w14:textId="77777777" w:rsidR="00C64820" w:rsidRPr="00F04367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745" w:type="dxa"/>
          </w:tcPr>
          <w:p w14:paraId="0ADFE2B1" w14:textId="1980DF60" w:rsidR="00C64820" w:rsidRPr="00F04367" w:rsidRDefault="00B0135B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Izborni</w:t>
            </w:r>
            <w:r w:rsidR="00C64820"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 /  </w:t>
            </w:r>
            <w:r w:rsidR="00F04367" w:rsidRPr="00F0436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C64820"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. ili </w:t>
            </w:r>
            <w:r w:rsidR="00F04367" w:rsidRPr="00F04367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  <w:r w:rsidR="00C64820"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 semestar</w:t>
            </w:r>
          </w:p>
        </w:tc>
      </w:tr>
      <w:tr w:rsidR="00C64820" w:rsidRPr="001E1E77" w14:paraId="4B9F3FDA" w14:textId="77777777" w:rsidTr="00C64820">
        <w:trPr>
          <w:trHeight w:val="300"/>
        </w:trPr>
        <w:tc>
          <w:tcPr>
            <w:tcW w:w="2585" w:type="dxa"/>
            <w:shd w:val="clear" w:color="auto" w:fill="F2F2F2" w:themeFill="background1" w:themeFillShade="F2"/>
          </w:tcPr>
          <w:p w14:paraId="3ECD3095" w14:textId="77777777" w:rsidR="00C64820" w:rsidRPr="00F04367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745" w:type="dxa"/>
          </w:tcPr>
          <w:p w14:paraId="60CDA0D0" w14:textId="27DB1E6E" w:rsidR="00C64820" w:rsidRPr="00F04367" w:rsidRDefault="00B0135B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C64820" w:rsidRPr="001E1E77" w14:paraId="569810D6" w14:textId="77777777" w:rsidTr="00C64820">
        <w:trPr>
          <w:trHeight w:val="405"/>
        </w:trPr>
        <w:tc>
          <w:tcPr>
            <w:tcW w:w="2585" w:type="dxa"/>
            <w:shd w:val="clear" w:color="auto" w:fill="F2F2F2" w:themeFill="background1" w:themeFillShade="F2"/>
          </w:tcPr>
          <w:p w14:paraId="37616470" w14:textId="77777777" w:rsidR="00C64820" w:rsidRPr="00F04367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745" w:type="dxa"/>
          </w:tcPr>
          <w:p w14:paraId="2E56F927" w14:textId="34BC5D59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ECTS</w:t>
            </w: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35B" w:rsidRPr="00F04367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A10630" w14:textId="77777777" w:rsidR="00C64820" w:rsidRPr="00F04367" w:rsidRDefault="00C64820" w:rsidP="007D4ED6">
            <w:pPr>
              <w:numPr>
                <w:ilvl w:val="0"/>
                <w:numId w:val="4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Pohađanje predavanja i aktivno sudjelovanje na predavanju (vođena diskusija, studentska debata) - 15 sati: 0,5 ECTS</w:t>
            </w:r>
          </w:p>
          <w:p w14:paraId="1177420C" w14:textId="77777777" w:rsidR="00C64820" w:rsidRPr="00F04367" w:rsidRDefault="00C64820" w:rsidP="007D4ED6">
            <w:pPr>
              <w:numPr>
                <w:ilvl w:val="0"/>
                <w:numId w:val="4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Priprema za predavanje (samostalno pretraživanje i čitanje literature) -15 sati: 0,5 ECTS</w:t>
            </w:r>
          </w:p>
          <w:p w14:paraId="272D7B56" w14:textId="77777777" w:rsidR="00C64820" w:rsidRPr="00F04367" w:rsidRDefault="00C64820" w:rsidP="007D4ED6">
            <w:pPr>
              <w:numPr>
                <w:ilvl w:val="0"/>
                <w:numId w:val="4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Izrada individualnog zadatka i prezentacija pred grupom - 30 sati: 1 ECTS</w:t>
            </w:r>
          </w:p>
          <w:p w14:paraId="16E155D5" w14:textId="77777777" w:rsidR="00C64820" w:rsidRPr="00F04367" w:rsidRDefault="00C64820" w:rsidP="007D4ED6">
            <w:pPr>
              <w:numPr>
                <w:ilvl w:val="0"/>
                <w:numId w:val="4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Izrada pismenog rada -  30 sati: 1 ECTS</w:t>
            </w:r>
          </w:p>
          <w:p w14:paraId="5DA679B6" w14:textId="77777777" w:rsidR="00C64820" w:rsidRPr="00F04367" w:rsidRDefault="00C64820" w:rsidP="007D4ED6">
            <w:pPr>
              <w:numPr>
                <w:ilvl w:val="0"/>
                <w:numId w:val="4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literature) – 60 sati: 2 ECTS  </w:t>
            </w:r>
          </w:p>
        </w:tc>
      </w:tr>
      <w:tr w:rsidR="001E1E77" w:rsidRPr="001E1E77" w14:paraId="640ED13B" w14:textId="77777777" w:rsidTr="00C64820">
        <w:trPr>
          <w:trHeight w:val="330"/>
        </w:trPr>
        <w:tc>
          <w:tcPr>
            <w:tcW w:w="2585" w:type="dxa"/>
            <w:shd w:val="clear" w:color="auto" w:fill="F2F2F2" w:themeFill="background1" w:themeFillShade="F2"/>
          </w:tcPr>
          <w:p w14:paraId="22CAB3CA" w14:textId="77777777" w:rsidR="001E1E77" w:rsidRPr="00F04367" w:rsidRDefault="001E1E77" w:rsidP="001E1E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STUDIJSKI PROGRAM NA KOJEM SE KOLEGIJ IZVODI</w:t>
            </w:r>
          </w:p>
        </w:tc>
        <w:tc>
          <w:tcPr>
            <w:tcW w:w="6745" w:type="dxa"/>
          </w:tcPr>
          <w:p w14:paraId="55602240" w14:textId="6BC8CA08" w:rsidR="001E1E77" w:rsidRPr="00F04367" w:rsidRDefault="00F04367" w:rsidP="001E1E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C64820" w:rsidRPr="001E1E77" w14:paraId="5F87DBAD" w14:textId="77777777" w:rsidTr="00C64820">
        <w:trPr>
          <w:trHeight w:val="255"/>
        </w:trPr>
        <w:tc>
          <w:tcPr>
            <w:tcW w:w="2585" w:type="dxa"/>
            <w:shd w:val="clear" w:color="auto" w:fill="F2F2F2" w:themeFill="background1" w:themeFillShade="F2"/>
          </w:tcPr>
          <w:p w14:paraId="277DB86D" w14:textId="77777777" w:rsidR="00C64820" w:rsidRPr="00F04367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745" w:type="dxa"/>
          </w:tcPr>
          <w:p w14:paraId="1D18E7F8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7.2.</w:t>
            </w:r>
          </w:p>
        </w:tc>
      </w:tr>
      <w:tr w:rsidR="00C64820" w:rsidRPr="001E1E77" w14:paraId="39E01A28" w14:textId="77777777" w:rsidTr="00C64820">
        <w:trPr>
          <w:trHeight w:val="255"/>
        </w:trPr>
        <w:tc>
          <w:tcPr>
            <w:tcW w:w="2585" w:type="dxa"/>
          </w:tcPr>
          <w:p w14:paraId="7A0359BB" w14:textId="77777777" w:rsidR="00C64820" w:rsidRPr="00F04367" w:rsidRDefault="00C64820" w:rsidP="00C648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45" w:type="dxa"/>
            <w:shd w:val="clear" w:color="auto" w:fill="B4C6E7" w:themeFill="accent1" w:themeFillTint="66"/>
          </w:tcPr>
          <w:p w14:paraId="6D964BA0" w14:textId="77777777" w:rsidR="00C64820" w:rsidRPr="00F04367" w:rsidRDefault="00C64820" w:rsidP="00C6482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43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KONSTRUKTIVNO POVEZIVANJE</w:t>
            </w:r>
          </w:p>
        </w:tc>
      </w:tr>
      <w:tr w:rsidR="00C64820" w:rsidRPr="001E1E77" w14:paraId="66D80FC7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6558530F" w14:textId="77777777" w:rsidR="00C64820" w:rsidRPr="00F04367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0877612F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Analizirati postojeće konceptualne modele i rezultate suvremenih istraživanja obiteljskih i bračnih odnosa</w:t>
            </w:r>
          </w:p>
        </w:tc>
      </w:tr>
      <w:tr w:rsidR="00C64820" w:rsidRPr="001E1E77" w14:paraId="52BBF347" w14:textId="77777777" w:rsidTr="00C64820">
        <w:trPr>
          <w:trHeight w:val="255"/>
        </w:trPr>
        <w:tc>
          <w:tcPr>
            <w:tcW w:w="2585" w:type="dxa"/>
          </w:tcPr>
          <w:p w14:paraId="09E23EFB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4796D60F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  <w:p w14:paraId="009EE41B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</w:t>
            </w:r>
          </w:p>
          <w:p w14:paraId="6AA18D70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820" w:rsidRPr="001E1E77" w14:paraId="793396C8" w14:textId="77777777" w:rsidTr="00C64820">
        <w:trPr>
          <w:trHeight w:val="255"/>
        </w:trPr>
        <w:tc>
          <w:tcPr>
            <w:tcW w:w="2585" w:type="dxa"/>
          </w:tcPr>
          <w:p w14:paraId="0F70DE30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7808806C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C64820" w:rsidRPr="001E1E77" w14:paraId="0E0BC9BC" w14:textId="77777777" w:rsidTr="00C64820">
        <w:trPr>
          <w:trHeight w:val="255"/>
        </w:trPr>
        <w:tc>
          <w:tcPr>
            <w:tcW w:w="2585" w:type="dxa"/>
          </w:tcPr>
          <w:p w14:paraId="4B2C780F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0406A59A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vještina logičnog argumentiranja, prezentacijske i komunikacijske vještine</w:t>
            </w:r>
          </w:p>
        </w:tc>
      </w:tr>
      <w:tr w:rsidR="00C64820" w:rsidRPr="001E1E77" w14:paraId="21712886" w14:textId="77777777" w:rsidTr="00C64820">
        <w:trPr>
          <w:trHeight w:val="255"/>
        </w:trPr>
        <w:tc>
          <w:tcPr>
            <w:tcW w:w="2585" w:type="dxa"/>
          </w:tcPr>
          <w:p w14:paraId="7546DB07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3A4DA26A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pristupi i paradigme u području istraživanja obitelji i braka</w:t>
            </w:r>
          </w:p>
          <w:p w14:paraId="4F5C948C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Neke specifičnosti i metodološki izazovi u istraživanjima obitelji</w:t>
            </w:r>
          </w:p>
          <w:p w14:paraId="2DBBA91C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Primjeri suvremenih istraživanja različitih aspekta bračnih i obiteljskih odnosa</w:t>
            </w:r>
          </w:p>
          <w:p w14:paraId="13536061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Neke specifičnosti kvalitativnih istraživanja u području obitelji</w:t>
            </w:r>
          </w:p>
          <w:p w14:paraId="00A52E7A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Neke specifičnosti kvantitativnih istraživanja u području obitelji</w:t>
            </w:r>
          </w:p>
          <w:p w14:paraId="5BF4AB80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mjerni instrumenti i njihova primjena u području istraživanja bračnih i obiteljskih odnosa</w:t>
            </w:r>
          </w:p>
          <w:p w14:paraId="54643BA5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Prepoznavanje različitih poticaja i motivacije istraživača za istraživanja obitelji (odabir teme)</w:t>
            </w:r>
          </w:p>
          <w:p w14:paraId="24510EB2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Utjecaj osobnih iskustva i uvjerenja na istraživanja u području obitelji</w:t>
            </w:r>
          </w:p>
          <w:p w14:paraId="54AD8FC4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Etička pitanja u istraživanjima s obiteljima </w:t>
            </w:r>
          </w:p>
        </w:tc>
      </w:tr>
      <w:tr w:rsidR="00C64820" w:rsidRPr="001E1E77" w14:paraId="1DD9F64A" w14:textId="77777777" w:rsidTr="00C64820">
        <w:trPr>
          <w:trHeight w:val="255"/>
        </w:trPr>
        <w:tc>
          <w:tcPr>
            <w:tcW w:w="2585" w:type="dxa"/>
          </w:tcPr>
          <w:p w14:paraId="0D2C59C0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797BCFA5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08BBC021" w14:textId="77777777" w:rsidTr="00C64820">
        <w:trPr>
          <w:trHeight w:val="255"/>
        </w:trPr>
        <w:tc>
          <w:tcPr>
            <w:tcW w:w="2585" w:type="dxa"/>
          </w:tcPr>
          <w:p w14:paraId="4DCA2669" w14:textId="77777777" w:rsidR="00C64820" w:rsidRPr="00F04367" w:rsidRDefault="00C64820" w:rsidP="007D4ED6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5F306674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demonstracije praktičnog zadatka i sudjelovanja u diskusiji</w:t>
            </w:r>
          </w:p>
          <w:p w14:paraId="5ED767F3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pismenog rada</w:t>
            </w:r>
          </w:p>
        </w:tc>
      </w:tr>
      <w:tr w:rsidR="00C64820" w:rsidRPr="001E1E77" w14:paraId="0A6BE53E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686250F3" w14:textId="77777777" w:rsidR="00C64820" w:rsidRPr="00F04367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1EC86F8B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Argumentirati aplikativnu vrijednost rezultata različitih istraživanja o obitelji u području psihosocijalnog rada</w:t>
            </w:r>
          </w:p>
        </w:tc>
      </w:tr>
      <w:tr w:rsidR="00C64820" w:rsidRPr="001E1E77" w14:paraId="472F8489" w14:textId="77777777" w:rsidTr="00C64820">
        <w:trPr>
          <w:trHeight w:val="255"/>
        </w:trPr>
        <w:tc>
          <w:tcPr>
            <w:tcW w:w="2585" w:type="dxa"/>
          </w:tcPr>
          <w:p w14:paraId="68462269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65A2FA66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  <w:p w14:paraId="386CF63E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</w:t>
            </w:r>
          </w:p>
        </w:tc>
      </w:tr>
      <w:tr w:rsidR="00C64820" w:rsidRPr="001E1E77" w14:paraId="063F854D" w14:textId="77777777" w:rsidTr="00C64820">
        <w:trPr>
          <w:trHeight w:val="255"/>
        </w:trPr>
        <w:tc>
          <w:tcPr>
            <w:tcW w:w="2585" w:type="dxa"/>
          </w:tcPr>
          <w:p w14:paraId="04FC57B6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5FBD8FB9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C64820" w:rsidRPr="001E1E77" w14:paraId="010D17D0" w14:textId="77777777" w:rsidTr="00C64820">
        <w:trPr>
          <w:trHeight w:val="255"/>
        </w:trPr>
        <w:tc>
          <w:tcPr>
            <w:tcW w:w="2585" w:type="dxa"/>
          </w:tcPr>
          <w:p w14:paraId="4DE98D53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13DF8564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sposobnost kritičkog uspoređivanja, sposobnost primjene znanja u praksi, prezentacijske i komunikacijske vještine</w:t>
            </w:r>
          </w:p>
        </w:tc>
      </w:tr>
      <w:tr w:rsidR="00C64820" w:rsidRPr="001E1E77" w14:paraId="45367F85" w14:textId="77777777" w:rsidTr="00C64820">
        <w:trPr>
          <w:trHeight w:val="255"/>
        </w:trPr>
        <w:tc>
          <w:tcPr>
            <w:tcW w:w="2585" w:type="dxa"/>
          </w:tcPr>
          <w:p w14:paraId="6E5728CD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20C5410E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pristupi i paradigme u području istraživanja obitelji i braka</w:t>
            </w:r>
          </w:p>
          <w:p w14:paraId="4A5D6969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Neke specifičnosti i metodološki izazovi u istraživanjima obitelji</w:t>
            </w:r>
          </w:p>
          <w:p w14:paraId="7CA1CB3D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Primjeri suvremenih istraživanja različitih aspekta bračnih i obiteljskih odnosa</w:t>
            </w:r>
          </w:p>
          <w:p w14:paraId="65FEEB27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Neke specifičnosti kvalitativnih istraživanja u području obitelji</w:t>
            </w:r>
          </w:p>
          <w:p w14:paraId="7F902B14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Neke specifičnosti kvantitativnih istraživanja u području obitelji</w:t>
            </w:r>
          </w:p>
          <w:p w14:paraId="58D19E64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mjerni instrumenti i njihova primjena u području istraživanja bračnih i obiteljskih odnosa</w:t>
            </w:r>
          </w:p>
          <w:p w14:paraId="7CB6538B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Prepoznavanje različitih poticaja i motivacije istraživača za istraživanja obitelji (odabir teme)</w:t>
            </w:r>
          </w:p>
          <w:p w14:paraId="79AFE6F1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Utjecaj osobnih iskustva i uvjerenja na istraživanja u području obitelji</w:t>
            </w:r>
          </w:p>
          <w:p w14:paraId="6C3B97AC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Etička pitanja u istraživanjima s obiteljima </w:t>
            </w:r>
          </w:p>
        </w:tc>
      </w:tr>
      <w:tr w:rsidR="00C64820" w:rsidRPr="001E1E77" w14:paraId="70F77177" w14:textId="77777777" w:rsidTr="00C64820">
        <w:trPr>
          <w:trHeight w:val="255"/>
        </w:trPr>
        <w:tc>
          <w:tcPr>
            <w:tcW w:w="2585" w:type="dxa"/>
          </w:tcPr>
          <w:p w14:paraId="56C6E9A8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27FEB1CB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64820" w:rsidRPr="001E1E77" w14:paraId="32797C10" w14:textId="77777777" w:rsidTr="00C64820">
        <w:trPr>
          <w:trHeight w:val="255"/>
        </w:trPr>
        <w:tc>
          <w:tcPr>
            <w:tcW w:w="2585" w:type="dxa"/>
          </w:tcPr>
          <w:p w14:paraId="5FC8CF53" w14:textId="77777777" w:rsidR="00C64820" w:rsidRPr="00F04367" w:rsidRDefault="00C64820" w:rsidP="007D4ED6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35C68EFA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demonstracije praktičnog zadatka i sudjelovanja u diskusiji</w:t>
            </w:r>
          </w:p>
          <w:p w14:paraId="1D67CEE9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pismenog rada</w:t>
            </w:r>
          </w:p>
        </w:tc>
      </w:tr>
      <w:tr w:rsidR="00C64820" w:rsidRPr="001E1E77" w14:paraId="4A076FEC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6D30A1FD" w14:textId="77777777" w:rsidR="00C64820" w:rsidRPr="00F04367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7DC357AC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Generirati nove istraživačke teme u području obiteljskih i bračnih odnosa relevantne za unapređenje prakse u psihosocijalnom radu</w:t>
            </w:r>
          </w:p>
        </w:tc>
      </w:tr>
      <w:tr w:rsidR="00C64820" w:rsidRPr="001E1E77" w14:paraId="2A152489" w14:textId="77777777" w:rsidTr="00C64820">
        <w:trPr>
          <w:trHeight w:val="255"/>
        </w:trPr>
        <w:tc>
          <w:tcPr>
            <w:tcW w:w="2585" w:type="dxa"/>
          </w:tcPr>
          <w:p w14:paraId="1A5D961D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1354A729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ind w:left="-27" w:firstLine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  <w:p w14:paraId="319D9475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ind w:left="-27" w:firstLine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</w:t>
            </w:r>
          </w:p>
          <w:p w14:paraId="055507B3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13. Rješavati etička pitanja u primijenjenim istraživanjima</w:t>
            </w:r>
          </w:p>
        </w:tc>
      </w:tr>
      <w:tr w:rsidR="00C64820" w:rsidRPr="001E1E77" w14:paraId="5D4DEE9F" w14:textId="77777777" w:rsidTr="00C64820">
        <w:trPr>
          <w:trHeight w:val="255"/>
        </w:trPr>
        <w:tc>
          <w:tcPr>
            <w:tcW w:w="2585" w:type="dxa"/>
          </w:tcPr>
          <w:p w14:paraId="082772B1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6C679863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C64820" w:rsidRPr="001E1E77" w14:paraId="454308DB" w14:textId="77777777" w:rsidTr="00C64820">
        <w:trPr>
          <w:trHeight w:val="255"/>
        </w:trPr>
        <w:tc>
          <w:tcPr>
            <w:tcW w:w="2585" w:type="dxa"/>
          </w:tcPr>
          <w:p w14:paraId="11C82FE4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47E20768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stvaranja novih ideja, vještina logičnog argumentiranja, istraživačke vještine, prezentacijske i komunikacijske vještine</w:t>
            </w:r>
          </w:p>
        </w:tc>
      </w:tr>
      <w:tr w:rsidR="00C64820" w:rsidRPr="001E1E77" w14:paraId="0B78B603" w14:textId="77777777" w:rsidTr="00C64820">
        <w:trPr>
          <w:trHeight w:val="255"/>
        </w:trPr>
        <w:tc>
          <w:tcPr>
            <w:tcW w:w="2585" w:type="dxa"/>
          </w:tcPr>
          <w:p w14:paraId="37B79EDD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1A564DF1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Prepoznavanje različitih poticaja i motivacije istraživača za istraživanja obitelji (odabir teme)</w:t>
            </w:r>
          </w:p>
          <w:p w14:paraId="7BF8DF3A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Kako pristupiti istraživanju obitelji – faze u planiranju i provedbi istraživanja</w:t>
            </w:r>
          </w:p>
          <w:p w14:paraId="1598BB9E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mjerni instrumenti i njihova primjena u području istraživanja bračnih i obiteljskih odnosa</w:t>
            </w:r>
          </w:p>
          <w:p w14:paraId="1F626681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Utjecaj osobnih iskustva i uvjerenja na istraživanja u području obitelji</w:t>
            </w:r>
          </w:p>
          <w:p w14:paraId="1D032EFE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Metodološki izazovi u istraživanju obitelji</w:t>
            </w:r>
          </w:p>
          <w:p w14:paraId="1E2E8EBB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Etička pitanja u istraživanjima s obiteljima </w:t>
            </w:r>
          </w:p>
          <w:p w14:paraId="7B266835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Rad na konceptualizaciji vlastitog istraživačkog modela u području istraživanja obiteljskih i bračnih odnosa</w:t>
            </w:r>
          </w:p>
        </w:tc>
      </w:tr>
      <w:tr w:rsidR="00C64820" w:rsidRPr="001E1E77" w14:paraId="0E6B4374" w14:textId="77777777" w:rsidTr="00C64820">
        <w:trPr>
          <w:trHeight w:val="255"/>
        </w:trPr>
        <w:tc>
          <w:tcPr>
            <w:tcW w:w="2585" w:type="dxa"/>
          </w:tcPr>
          <w:p w14:paraId="30EB5533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4F3063A3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Rad u malim grupama, vođena diskusija,  demonstracija praktičnog zadatka, samostalno čitanje literature, izrada praktičnog zadatka, pisanog rada</w:t>
            </w:r>
          </w:p>
        </w:tc>
      </w:tr>
      <w:tr w:rsidR="00C64820" w:rsidRPr="001E1E77" w14:paraId="01D62CB3" w14:textId="77777777" w:rsidTr="00C64820">
        <w:trPr>
          <w:trHeight w:val="255"/>
        </w:trPr>
        <w:tc>
          <w:tcPr>
            <w:tcW w:w="2585" w:type="dxa"/>
          </w:tcPr>
          <w:p w14:paraId="44076772" w14:textId="77777777" w:rsidR="00C64820" w:rsidRPr="00F04367" w:rsidRDefault="00C64820" w:rsidP="007D4ED6">
            <w:pPr>
              <w:numPr>
                <w:ilvl w:val="0"/>
                <w:numId w:val="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6B1863FE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demonstracije praktičnog zadatka i sudjelovanja u diskusiji</w:t>
            </w:r>
          </w:p>
          <w:p w14:paraId="21C0F07A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pismenog rada</w:t>
            </w:r>
          </w:p>
        </w:tc>
      </w:tr>
      <w:tr w:rsidR="00C64820" w:rsidRPr="001E1E77" w14:paraId="67CC5645" w14:textId="77777777" w:rsidTr="00C64820">
        <w:trPr>
          <w:trHeight w:val="255"/>
        </w:trPr>
        <w:tc>
          <w:tcPr>
            <w:tcW w:w="2585" w:type="dxa"/>
            <w:shd w:val="clear" w:color="auto" w:fill="D9E2F3" w:themeFill="accent1" w:themeFillTint="33"/>
          </w:tcPr>
          <w:p w14:paraId="1E49B4F9" w14:textId="77777777" w:rsidR="00C64820" w:rsidRPr="00F04367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45" w:type="dxa"/>
            <w:shd w:val="clear" w:color="auto" w:fill="D9E2F3" w:themeFill="accent1" w:themeFillTint="33"/>
          </w:tcPr>
          <w:p w14:paraId="0CB0702E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Kreirati jednostavniji model istraživanja profesionalnog djelovanja stručnjaka u području psihosocijalnog rada s obitelji </w:t>
            </w:r>
          </w:p>
        </w:tc>
      </w:tr>
      <w:tr w:rsidR="00C64820" w:rsidRPr="001E1E77" w14:paraId="0B44B743" w14:textId="77777777" w:rsidTr="00C64820">
        <w:trPr>
          <w:trHeight w:val="255"/>
        </w:trPr>
        <w:tc>
          <w:tcPr>
            <w:tcW w:w="2585" w:type="dxa"/>
          </w:tcPr>
          <w:p w14:paraId="251692CC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45" w:type="dxa"/>
            <w:shd w:val="clear" w:color="auto" w:fill="E7E6E6" w:themeFill="background2"/>
          </w:tcPr>
          <w:p w14:paraId="6E0A6E01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</w:t>
            </w:r>
          </w:p>
          <w:p w14:paraId="212B0AA9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14. Izraditi i provesti odgovarajući model evaluacije psihosocijalnih intervencija prema svrsi evaluacije</w:t>
            </w:r>
          </w:p>
        </w:tc>
      </w:tr>
      <w:tr w:rsidR="00C64820" w:rsidRPr="001E1E77" w14:paraId="4F7BE6E3" w14:textId="77777777" w:rsidTr="00C64820">
        <w:trPr>
          <w:trHeight w:val="255"/>
        </w:trPr>
        <w:tc>
          <w:tcPr>
            <w:tcW w:w="2585" w:type="dxa"/>
          </w:tcPr>
          <w:p w14:paraId="66372BDA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6D9A31F8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C64820" w:rsidRPr="001E1E77" w14:paraId="4E27D3AE" w14:textId="77777777" w:rsidTr="00C64820">
        <w:trPr>
          <w:trHeight w:val="255"/>
        </w:trPr>
        <w:tc>
          <w:tcPr>
            <w:tcW w:w="2585" w:type="dxa"/>
          </w:tcPr>
          <w:p w14:paraId="5F556C9A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45" w:type="dxa"/>
            <w:shd w:val="clear" w:color="auto" w:fill="E7E6E6" w:themeFill="background2"/>
          </w:tcPr>
          <w:p w14:paraId="6B343D7D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stvaranja novih ideja, vještina logičnog argumentiranja, istraživačke vještine, prezentacijske i komunikacijske vještine</w:t>
            </w:r>
          </w:p>
        </w:tc>
      </w:tr>
      <w:tr w:rsidR="00C64820" w:rsidRPr="001E1E77" w14:paraId="0B48A926" w14:textId="77777777" w:rsidTr="00C64820">
        <w:trPr>
          <w:trHeight w:val="255"/>
        </w:trPr>
        <w:tc>
          <w:tcPr>
            <w:tcW w:w="2585" w:type="dxa"/>
          </w:tcPr>
          <w:p w14:paraId="68F08A02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6EEB59B9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Kako pristupiti istraživanju obitelji – faze u planiranju i provedbi istraživanja</w:t>
            </w:r>
          </w:p>
          <w:p w14:paraId="55DDF6BB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Različiti mjerni instrumenti i njihova primjena u području istraživanja bračnih i obiteljskih odnosa</w:t>
            </w:r>
          </w:p>
          <w:p w14:paraId="3F4F4CC2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Utjecaj osobnih iskustva i uvjerenja na istraživanja u području obitelji</w:t>
            </w:r>
          </w:p>
          <w:p w14:paraId="60408CBC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Metodološki izazovi u istraživanju obitelji</w:t>
            </w:r>
          </w:p>
          <w:p w14:paraId="2763F578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 xml:space="preserve">Etička pitanja u istraživanjima s obiteljima </w:t>
            </w:r>
          </w:p>
          <w:p w14:paraId="40CCC905" w14:textId="77777777" w:rsidR="00C64820" w:rsidRPr="00F04367" w:rsidRDefault="00C64820" w:rsidP="00C6482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Rad na konceptualizaciji vlastitog istraživačkog modela u području istraživanja obiteljskih i bračnih odnosa</w:t>
            </w:r>
          </w:p>
        </w:tc>
      </w:tr>
      <w:tr w:rsidR="00C64820" w:rsidRPr="001E1E77" w14:paraId="3CBF7158" w14:textId="77777777" w:rsidTr="00C64820">
        <w:trPr>
          <w:trHeight w:val="255"/>
        </w:trPr>
        <w:tc>
          <w:tcPr>
            <w:tcW w:w="2585" w:type="dxa"/>
          </w:tcPr>
          <w:p w14:paraId="7D8DD298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45" w:type="dxa"/>
            <w:shd w:val="clear" w:color="auto" w:fill="E7E6E6" w:themeFill="background2"/>
          </w:tcPr>
          <w:p w14:paraId="44D50F79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Vođena diskusija, samostalno čitanje literature, demonstracija praktičnog zadatka, izrada pisanog rada</w:t>
            </w:r>
          </w:p>
        </w:tc>
      </w:tr>
      <w:tr w:rsidR="00C64820" w:rsidRPr="001E1E77" w14:paraId="7F0E71C9" w14:textId="77777777" w:rsidTr="00C64820">
        <w:trPr>
          <w:trHeight w:val="255"/>
        </w:trPr>
        <w:tc>
          <w:tcPr>
            <w:tcW w:w="2585" w:type="dxa"/>
          </w:tcPr>
          <w:p w14:paraId="176C1563" w14:textId="77777777" w:rsidR="00C64820" w:rsidRPr="00F04367" w:rsidRDefault="00C64820" w:rsidP="007D4ED6">
            <w:pPr>
              <w:numPr>
                <w:ilvl w:val="0"/>
                <w:numId w:val="4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4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45" w:type="dxa"/>
            <w:shd w:val="clear" w:color="auto" w:fill="E7E6E6" w:themeFill="background2"/>
          </w:tcPr>
          <w:p w14:paraId="287D3754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demonstracije praktičnog zadatka i sudjelovanja u diskusiji</w:t>
            </w:r>
          </w:p>
          <w:p w14:paraId="66C06C7A" w14:textId="77777777" w:rsidR="00C64820" w:rsidRPr="00F04367" w:rsidRDefault="00C64820" w:rsidP="00C6482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4367">
              <w:rPr>
                <w:rFonts w:ascii="Times New Roman" w:hAnsi="Times New Roman" w:cs="Times New Roman"/>
                <w:sz w:val="24"/>
                <w:szCs w:val="24"/>
              </w:rPr>
              <w:t>Vrednovanje pismenog rada</w:t>
            </w:r>
          </w:p>
        </w:tc>
      </w:tr>
    </w:tbl>
    <w:p w14:paraId="09C43B58" w14:textId="6D5CA343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p w14:paraId="15F03974" w14:textId="3BD8D136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C64820" w:rsidRPr="001E1E77" w14:paraId="6FE15429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0AB8AF4F" w14:textId="60722AF8" w:rsidR="00C64820" w:rsidRPr="00867EDF" w:rsidRDefault="00867EDF" w:rsidP="00C64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E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KOLEGIJ</w:t>
            </w:r>
          </w:p>
        </w:tc>
        <w:tc>
          <w:tcPr>
            <w:tcW w:w="6780" w:type="dxa"/>
          </w:tcPr>
          <w:p w14:paraId="6A2A3287" w14:textId="4366DCFE" w:rsidR="00C64820" w:rsidRPr="00867EDF" w:rsidRDefault="00867EDF" w:rsidP="00C64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EDF">
              <w:rPr>
                <w:rFonts w:ascii="Times New Roman" w:hAnsi="Times New Roman" w:cs="Times New Roman"/>
                <w:b/>
                <w:sz w:val="28"/>
                <w:szCs w:val="28"/>
              </w:rPr>
              <w:t>DJECA U SKRBI</w:t>
            </w:r>
          </w:p>
        </w:tc>
      </w:tr>
      <w:tr w:rsidR="00C64820" w:rsidRPr="001E1E77" w14:paraId="13A8BF58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3266910C" w14:textId="77777777" w:rsidR="00C64820" w:rsidRPr="00867EDF" w:rsidRDefault="00C64820" w:rsidP="00C648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23D73F6B" w14:textId="0C128FBF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C64820" w:rsidRPr="001E1E77" w14:paraId="779AA6EB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4BC153C8" w14:textId="77777777" w:rsidR="00C64820" w:rsidRPr="00867EDF" w:rsidRDefault="00C64820" w:rsidP="00C648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52B7FE11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Predavanja </w:t>
            </w:r>
          </w:p>
        </w:tc>
      </w:tr>
      <w:tr w:rsidR="00C64820" w:rsidRPr="001E1E77" w14:paraId="2DF4B562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03026FEC" w14:textId="77777777" w:rsidR="00C64820" w:rsidRPr="00867EDF" w:rsidRDefault="00C64820" w:rsidP="00C648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0F8C6F9A" w14:textId="6D8090AA" w:rsidR="00C64820" w:rsidRPr="001E1E77" w:rsidRDefault="009E434C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E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64820" w:rsidRPr="00867E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911A06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19A229A3" w14:textId="77777777" w:rsidR="00C64820" w:rsidRPr="001E1E77" w:rsidRDefault="00C64820" w:rsidP="00C64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Predavanja (15 sati) : cca. 0,5 ECTS</w:t>
            </w:r>
          </w:p>
          <w:p w14:paraId="7D240FA7" w14:textId="0F174BDA" w:rsidR="00C64820" w:rsidRPr="001E1E77" w:rsidRDefault="00C64820" w:rsidP="00C64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 Priprema za predavanja i izradu praktičnih zadataka, rad u grupama, praćenje multimedijskih i mrežnih sadržaja, rad na online sustavu – </w:t>
            </w:r>
            <w:r w:rsidR="009E43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sati: cca. </w:t>
            </w:r>
            <w:r w:rsidR="009E43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6B7977C5" w14:textId="0A34B0D2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3. Priprema za ispit (samostalno čitanje i učenje iz literature) i izrada pisanih radova – </w:t>
            </w:r>
            <w:r w:rsidR="009E434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sati: cca. 2</w:t>
            </w:r>
            <w:r w:rsidR="009E434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ECTS.  </w:t>
            </w:r>
          </w:p>
        </w:tc>
      </w:tr>
      <w:tr w:rsidR="001E1E77" w:rsidRPr="001E1E77" w14:paraId="09E4B286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1FDF2AF9" w14:textId="77777777" w:rsidR="001E1E77" w:rsidRPr="00867EDF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4F80590A" w14:textId="7D808118" w:rsidR="001E1E77" w:rsidRPr="001E1E77" w:rsidRDefault="00867EDF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C64820" w:rsidRPr="001E1E77" w14:paraId="5BC716E9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25A162A6" w14:textId="77777777" w:rsidR="00C64820" w:rsidRPr="00867EDF" w:rsidRDefault="00C64820" w:rsidP="00C648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3B5234F9" w14:textId="18A638F2" w:rsidR="00C64820" w:rsidRPr="00AF5F97" w:rsidRDefault="00C64820" w:rsidP="00C64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64820" w:rsidRPr="001E1E77" w14:paraId="7827EA66" w14:textId="77777777" w:rsidTr="001E1E77">
        <w:trPr>
          <w:trHeight w:val="255"/>
        </w:trPr>
        <w:tc>
          <w:tcPr>
            <w:tcW w:w="2550" w:type="dxa"/>
          </w:tcPr>
          <w:p w14:paraId="7FC6DC68" w14:textId="77777777" w:rsidR="00C64820" w:rsidRPr="00867EDF" w:rsidRDefault="00C64820" w:rsidP="00C648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0B0273FA" w14:textId="77777777" w:rsidR="00C64820" w:rsidRPr="001E1E77" w:rsidRDefault="00C64820" w:rsidP="00C64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C64820" w:rsidRPr="001E1E77" w14:paraId="25B53F2C" w14:textId="77777777" w:rsidTr="00867EDF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2E584E2E" w14:textId="77777777" w:rsidR="00C64820" w:rsidRPr="00867EDF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CBC0FC2" w14:textId="77777777" w:rsidR="00C64820" w:rsidRPr="001E1E77" w:rsidRDefault="00C64820" w:rsidP="00C64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Povezati psihosocijalne rizike, prava i potrebe djece prije, za vrijeme i nakon izlaska iz javne skrbi   </w:t>
            </w:r>
          </w:p>
        </w:tc>
      </w:tr>
      <w:tr w:rsidR="00C64820" w:rsidRPr="001E1E77" w14:paraId="7EF49020" w14:textId="77777777" w:rsidTr="001E1E77">
        <w:trPr>
          <w:trHeight w:val="255"/>
        </w:trPr>
        <w:tc>
          <w:tcPr>
            <w:tcW w:w="2550" w:type="dxa"/>
          </w:tcPr>
          <w:p w14:paraId="35454F94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F0ABD61" w14:textId="77777777" w:rsidR="00C64820" w:rsidRPr="001E1E77" w:rsidRDefault="00C64820" w:rsidP="00C648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2.Objasniti razliku između socijalnih problema i socijalnih rizika i povezati ih s temeljenim načelima psihosocijalnog rada. </w:t>
            </w:r>
          </w:p>
          <w:p w14:paraId="1A0FF933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71D7CD86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</w:tc>
      </w:tr>
      <w:tr w:rsidR="00C64820" w:rsidRPr="001E1E77" w14:paraId="3A4D40DC" w14:textId="77777777" w:rsidTr="001E1E77">
        <w:trPr>
          <w:trHeight w:val="255"/>
        </w:trPr>
        <w:tc>
          <w:tcPr>
            <w:tcW w:w="2550" w:type="dxa"/>
          </w:tcPr>
          <w:p w14:paraId="074A24F9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27915FC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C64820" w:rsidRPr="001E1E77" w14:paraId="4EDC2239" w14:textId="77777777" w:rsidTr="001E1E77">
        <w:trPr>
          <w:trHeight w:val="255"/>
        </w:trPr>
        <w:tc>
          <w:tcPr>
            <w:tcW w:w="2550" w:type="dxa"/>
          </w:tcPr>
          <w:p w14:paraId="40BE095F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557A45FF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kritike i samokritike, prezentacijske i komunikacijske vještine </w:t>
            </w:r>
          </w:p>
        </w:tc>
      </w:tr>
      <w:tr w:rsidR="00C64820" w:rsidRPr="001E1E77" w14:paraId="4EE1A1A3" w14:textId="77777777" w:rsidTr="00867EDF">
        <w:trPr>
          <w:trHeight w:val="255"/>
        </w:trPr>
        <w:tc>
          <w:tcPr>
            <w:tcW w:w="2550" w:type="dxa"/>
          </w:tcPr>
          <w:p w14:paraId="6E19D5B2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0280A91" w14:textId="77777777" w:rsidR="00C64820" w:rsidRPr="001E1E77" w:rsidRDefault="00C64820" w:rsidP="00C6482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Kriteriji, razlozi i okolnosti izdvajanja djece iz obitelji </w:t>
            </w:r>
          </w:p>
          <w:p w14:paraId="4B2A5516" w14:textId="77777777" w:rsidR="00C64820" w:rsidRPr="001E1E77" w:rsidRDefault="00C64820" w:rsidP="00C6482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Prava i potrebe djece bez adekvatne roditeljske skrbi, djece s problemima u ponašanju i djece s teškoćama u razvoju </w:t>
            </w:r>
          </w:p>
          <w:p w14:paraId="320F02F0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Teorija rizika i otpornosti, teorija privrženosti, teorija životnog puta</w:t>
            </w:r>
          </w:p>
          <w:p w14:paraId="04F071C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Načela trajnosti, stabilnosti i pravovremenosti u zaštiti djece u alternativnoj skrbi</w:t>
            </w:r>
          </w:p>
          <w:p w14:paraId="1749A8CD" w14:textId="77777777" w:rsidR="00C64820" w:rsidRPr="001E1E77" w:rsidRDefault="00C64820" w:rsidP="00C6482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Priprema djeteta i obitelji za smještaj i povratak u biološku obitelj </w:t>
            </w:r>
          </w:p>
          <w:p w14:paraId="7FDD7B36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Suvremena istraživanja djece u skrbi</w:t>
            </w:r>
          </w:p>
          <w:p w14:paraId="6ECCD66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Tranzicija u odraslo doma i priprema za izlazak</w:t>
            </w:r>
          </w:p>
          <w:p w14:paraId="434A1D23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Izvaninstitucionalne usluge za djecu iz skrbi</w:t>
            </w:r>
          </w:p>
          <w:p w14:paraId="0D4C9AF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Socijalni i drugi rizici mladih odraslih u javnoj skrbi </w:t>
            </w:r>
          </w:p>
        </w:tc>
      </w:tr>
      <w:tr w:rsidR="00C64820" w:rsidRPr="001E1E77" w14:paraId="525A4D28" w14:textId="77777777" w:rsidTr="009F090A">
        <w:trPr>
          <w:trHeight w:val="255"/>
        </w:trPr>
        <w:tc>
          <w:tcPr>
            <w:tcW w:w="2550" w:type="dxa"/>
          </w:tcPr>
          <w:p w14:paraId="4102D4FD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24B1C18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multimedijski i mrežni sadržaji,  samostalno čitanje literature</w:t>
            </w:r>
          </w:p>
        </w:tc>
      </w:tr>
      <w:tr w:rsidR="00C64820" w:rsidRPr="001E1E77" w14:paraId="00C7BE13" w14:textId="77777777" w:rsidTr="001E1E77">
        <w:trPr>
          <w:trHeight w:val="255"/>
        </w:trPr>
        <w:tc>
          <w:tcPr>
            <w:tcW w:w="2550" w:type="dxa"/>
          </w:tcPr>
          <w:p w14:paraId="6D4ECDB2" w14:textId="77777777" w:rsidR="00C64820" w:rsidRPr="00867EDF" w:rsidRDefault="00C64820" w:rsidP="007D4ED6">
            <w:pPr>
              <w:numPr>
                <w:ilvl w:val="0"/>
                <w:numId w:val="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3362186" w14:textId="77777777" w:rsidR="00C64820" w:rsidRPr="001E1E77" w:rsidRDefault="00C64820" w:rsidP="00C64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4EB0CEE5" w14:textId="77777777" w:rsidR="00C64820" w:rsidRPr="001E1E77" w:rsidRDefault="00C64820" w:rsidP="00C64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-  interpretacija filma/medijskog sadržaja </w:t>
            </w:r>
          </w:p>
          <w:p w14:paraId="6FFE1064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C64820" w:rsidRPr="001E1E77" w14:paraId="45FAE268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9D38831" w14:textId="77777777" w:rsidR="00C64820" w:rsidRPr="00867EDF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31C7681" w14:textId="77777777" w:rsidR="00C64820" w:rsidRPr="001E1E77" w:rsidRDefault="00C64820" w:rsidP="00C64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Analizirati primjenu nacionalnih i međunarodnih propisa i standarda socijalnog rada u različitim oblicima  institucionalne i izvaninstitucionalne skrbi za djecu  </w:t>
            </w:r>
          </w:p>
        </w:tc>
      </w:tr>
      <w:tr w:rsidR="00C64820" w:rsidRPr="001E1E77" w14:paraId="4017FCFC" w14:textId="77777777" w:rsidTr="001E1E77">
        <w:trPr>
          <w:trHeight w:val="255"/>
        </w:trPr>
        <w:tc>
          <w:tcPr>
            <w:tcW w:w="2550" w:type="dxa"/>
          </w:tcPr>
          <w:p w14:paraId="44CC8011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459EAE2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3894D0B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15.Analizirati praktična pitanja razine i pristupa socijalnim pravima te nacionalne i europske dokumente socijalne politike kojima se određuje razina i pristup socijalnim pravima.</w:t>
            </w:r>
          </w:p>
        </w:tc>
      </w:tr>
      <w:tr w:rsidR="00C64820" w:rsidRPr="001E1E77" w14:paraId="597C23E7" w14:textId="77777777" w:rsidTr="001E1E77">
        <w:trPr>
          <w:trHeight w:val="255"/>
        </w:trPr>
        <w:tc>
          <w:tcPr>
            <w:tcW w:w="2550" w:type="dxa"/>
          </w:tcPr>
          <w:p w14:paraId="735116BA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8E1CCD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</w:p>
        </w:tc>
      </w:tr>
      <w:tr w:rsidR="00C64820" w:rsidRPr="001E1E77" w14:paraId="16033629" w14:textId="77777777" w:rsidTr="001E1E77">
        <w:trPr>
          <w:trHeight w:val="255"/>
        </w:trPr>
        <w:tc>
          <w:tcPr>
            <w:tcW w:w="2550" w:type="dxa"/>
          </w:tcPr>
          <w:p w14:paraId="0A7A3FEB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EF2DC89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sposobnost stvaranja novih ideja, sposobnost timskog rada</w:t>
            </w:r>
          </w:p>
        </w:tc>
      </w:tr>
      <w:tr w:rsidR="00C64820" w:rsidRPr="001E1E77" w14:paraId="71EBC5CD" w14:textId="77777777" w:rsidTr="009F090A">
        <w:trPr>
          <w:trHeight w:val="255"/>
        </w:trPr>
        <w:tc>
          <w:tcPr>
            <w:tcW w:w="2550" w:type="dxa"/>
          </w:tcPr>
          <w:p w14:paraId="144173D3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E053095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Specifičnosti različitih oblika alternativne skrbi za djecu </w:t>
            </w:r>
          </w:p>
          <w:p w14:paraId="1825902F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Smjernice za alternativnu skrb za djecu </w:t>
            </w:r>
          </w:p>
          <w:p w14:paraId="74191C8F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Prava djece u izvanobiteljskom smještaju</w:t>
            </w:r>
          </w:p>
          <w:p w14:paraId="026990B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Suvremena istraživanja djece u skrbi</w:t>
            </w:r>
          </w:p>
          <w:p w14:paraId="26E16C36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Načela trajnosti, stabilnosti i pravovremenosti u zaštiti djece u alternativnoj skrbi</w:t>
            </w:r>
          </w:p>
          <w:p w14:paraId="31012225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Participacija djece, bioloških roditelja i pružatelja skrbi u stručnim postupcima</w:t>
            </w:r>
          </w:p>
          <w:p w14:paraId="1387BDB6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Izvaninstitucionalne usluge za djecu iz skrbi</w:t>
            </w:r>
          </w:p>
          <w:p w14:paraId="5985A18B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Institucionalna skrb za djecu </w:t>
            </w:r>
          </w:p>
          <w:p w14:paraId="769334B3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Udomiteljstvo i posvojenje  </w:t>
            </w:r>
          </w:p>
          <w:p w14:paraId="0859A3C1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Suvremeni oblici skrbi – obiteljski domovi i stambene zajednice za djecu i mlade  </w:t>
            </w:r>
          </w:p>
        </w:tc>
      </w:tr>
      <w:tr w:rsidR="00C64820" w:rsidRPr="001E1E77" w14:paraId="5F22F6F2" w14:textId="77777777" w:rsidTr="001E1E77">
        <w:trPr>
          <w:trHeight w:val="255"/>
        </w:trPr>
        <w:tc>
          <w:tcPr>
            <w:tcW w:w="2550" w:type="dxa"/>
          </w:tcPr>
          <w:p w14:paraId="7D104D7E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579DD12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grupni rad </w:t>
            </w:r>
          </w:p>
        </w:tc>
      </w:tr>
      <w:tr w:rsidR="00C64820" w:rsidRPr="001E1E77" w14:paraId="6103BF66" w14:textId="77777777" w:rsidTr="001E1E77">
        <w:trPr>
          <w:trHeight w:val="255"/>
        </w:trPr>
        <w:tc>
          <w:tcPr>
            <w:tcW w:w="2550" w:type="dxa"/>
          </w:tcPr>
          <w:p w14:paraId="5B68820C" w14:textId="77777777" w:rsidR="00C64820" w:rsidRPr="00867EDF" w:rsidRDefault="00C64820" w:rsidP="007D4ED6">
            <w:pPr>
              <w:numPr>
                <w:ilvl w:val="0"/>
                <w:numId w:val="4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351E1EC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Pisani rad - SWOT analiza oblika skrbi/analiza smjernica i standarda</w:t>
            </w:r>
          </w:p>
          <w:p w14:paraId="0754F33A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C64820" w:rsidRPr="001E1E77" w14:paraId="77A7FB11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7D2A942" w14:textId="77777777" w:rsidR="00C64820" w:rsidRPr="00867EDF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7B436D3" w14:textId="77777777" w:rsidR="00C64820" w:rsidRPr="001E1E77" w:rsidRDefault="00C64820" w:rsidP="00C64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Pripremiti adekvatan plan skrbi, tretmana i podrške za dijete u skrbi i mladu osobu nakon izlaska iz skrbi </w:t>
            </w:r>
          </w:p>
        </w:tc>
      </w:tr>
      <w:tr w:rsidR="00C64820" w:rsidRPr="001E1E77" w14:paraId="5D630010" w14:textId="77777777" w:rsidTr="001E1E77">
        <w:trPr>
          <w:trHeight w:val="255"/>
        </w:trPr>
        <w:tc>
          <w:tcPr>
            <w:tcW w:w="2550" w:type="dxa"/>
          </w:tcPr>
          <w:p w14:paraId="0257A0C8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6BFD7D1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Razumjeti psihosocijalne rizike kao što je nasilje nad djecom, nasilje u obitelji, ovisnosti, kriminalitet, mentalne bolesti, siromaštvo u razvojnoj perspektivi te druge rizike.</w:t>
            </w:r>
          </w:p>
          <w:p w14:paraId="38C771DA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56678B9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15.Analizirati praktična pitanja razine i pristupa socijalnim pravima te nacionalne i europske i dokumente socijalne politike kojima se određuje razina i pristup socijalnim pravima.</w:t>
            </w:r>
          </w:p>
        </w:tc>
      </w:tr>
      <w:tr w:rsidR="00C64820" w:rsidRPr="001E1E77" w14:paraId="3A3BCD50" w14:textId="77777777" w:rsidTr="001E1E77">
        <w:trPr>
          <w:trHeight w:val="255"/>
        </w:trPr>
        <w:tc>
          <w:tcPr>
            <w:tcW w:w="2550" w:type="dxa"/>
          </w:tcPr>
          <w:p w14:paraId="3A064858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E122C5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64820" w:rsidRPr="001E1E77" w14:paraId="24BBD7C2" w14:textId="77777777" w:rsidTr="001E1E77">
        <w:trPr>
          <w:trHeight w:val="255"/>
        </w:trPr>
        <w:tc>
          <w:tcPr>
            <w:tcW w:w="2550" w:type="dxa"/>
          </w:tcPr>
          <w:p w14:paraId="23404963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44C0DD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sposobnost stvaranja novih ideja, sposobnost primjene znanja u praksi</w:t>
            </w:r>
          </w:p>
        </w:tc>
      </w:tr>
      <w:tr w:rsidR="00C64820" w:rsidRPr="001E1E77" w14:paraId="24014B19" w14:textId="77777777" w:rsidTr="009F090A">
        <w:trPr>
          <w:trHeight w:val="255"/>
        </w:trPr>
        <w:tc>
          <w:tcPr>
            <w:tcW w:w="2550" w:type="dxa"/>
          </w:tcPr>
          <w:p w14:paraId="5551019F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FB809EE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Participacija djece, bioloških roditelja i pružatelja skrbi u stručnim postupcima</w:t>
            </w:r>
          </w:p>
          <w:p w14:paraId="7261A8C7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Psihosocijalna rehabilitacija i tretman djece u alternativnoj skrbi</w:t>
            </w:r>
          </w:p>
          <w:p w14:paraId="2794D8C6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Individualni plan skrbi za dijete u alternativnoj skrbi </w:t>
            </w:r>
          </w:p>
          <w:p w14:paraId="144CEEC9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Individualni plan izlaska iz skrbi</w:t>
            </w:r>
          </w:p>
          <w:p w14:paraId="66715A1A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Priprema mlade osobe za napuštanje alternativne skrbi i tranziciju u samostalan život </w:t>
            </w:r>
          </w:p>
          <w:p w14:paraId="259A836B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Plan tretmana za dijete u skrbi </w:t>
            </w:r>
          </w:p>
          <w:p w14:paraId="33B06FE5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Izvaninstitucionalne usluge za djecu iz skrbi</w:t>
            </w:r>
          </w:p>
          <w:p w14:paraId="12C17DBC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Socijalni i drugi rizici mladih odraslih u javnoj skrbi</w:t>
            </w:r>
          </w:p>
        </w:tc>
      </w:tr>
      <w:tr w:rsidR="00C64820" w:rsidRPr="001E1E77" w14:paraId="347E0DC1" w14:textId="77777777" w:rsidTr="001E1E77">
        <w:trPr>
          <w:trHeight w:val="255"/>
        </w:trPr>
        <w:tc>
          <w:tcPr>
            <w:tcW w:w="2550" w:type="dxa"/>
          </w:tcPr>
          <w:p w14:paraId="60AAC197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1D1B0F3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grupni rad na primjerima iz prakse</w:t>
            </w:r>
          </w:p>
        </w:tc>
      </w:tr>
      <w:tr w:rsidR="00C64820" w:rsidRPr="001E1E77" w14:paraId="63663043" w14:textId="77777777" w:rsidTr="001E1E77">
        <w:trPr>
          <w:trHeight w:val="255"/>
        </w:trPr>
        <w:tc>
          <w:tcPr>
            <w:tcW w:w="2550" w:type="dxa"/>
          </w:tcPr>
          <w:p w14:paraId="62E276C9" w14:textId="77777777" w:rsidR="00C64820" w:rsidRPr="00867EDF" w:rsidRDefault="00C64820" w:rsidP="007D4ED6">
            <w:pPr>
              <w:numPr>
                <w:ilvl w:val="0"/>
                <w:numId w:val="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4F3D669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Pisani rad – izrada plana skrbi ili tretmana</w:t>
            </w:r>
          </w:p>
          <w:p w14:paraId="3975485F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C64820" w:rsidRPr="001E1E77" w14:paraId="5805DD3D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2566CAE" w14:textId="77777777" w:rsidR="00C64820" w:rsidRPr="00867EDF" w:rsidRDefault="00C64820" w:rsidP="00C6482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2894301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Vrednovati suvremene teorijske i empirijske spoznaje o djeci u skrbi i aktualne izazove ostvarivanja prava djece i mladih osoba odraslih izvan vlastite obitelji</w:t>
            </w:r>
          </w:p>
        </w:tc>
      </w:tr>
      <w:tr w:rsidR="00C64820" w:rsidRPr="001E1E77" w14:paraId="4191FCD1" w14:textId="77777777" w:rsidTr="009F090A">
        <w:trPr>
          <w:trHeight w:val="255"/>
        </w:trPr>
        <w:tc>
          <w:tcPr>
            <w:tcW w:w="2550" w:type="dxa"/>
          </w:tcPr>
          <w:p w14:paraId="740542CD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8E0A3EB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objašnjenja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2CFD2226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pristup.</w:t>
            </w:r>
          </w:p>
          <w:p w14:paraId="0613D2FE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15.Analizirati praktična pitanja razine i pristupa socijalnim pravima te nacionalne i europske i dokumente socijalne politike kojima se određuje razina i pristup socijalnim pravima.</w:t>
            </w:r>
          </w:p>
        </w:tc>
      </w:tr>
      <w:tr w:rsidR="00C64820" w:rsidRPr="001E1E77" w14:paraId="24A6B287" w14:textId="77777777" w:rsidTr="001E1E77">
        <w:trPr>
          <w:trHeight w:val="255"/>
        </w:trPr>
        <w:tc>
          <w:tcPr>
            <w:tcW w:w="2550" w:type="dxa"/>
          </w:tcPr>
          <w:p w14:paraId="189CADA7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DBE9D55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</w:t>
            </w:r>
          </w:p>
        </w:tc>
      </w:tr>
      <w:tr w:rsidR="00C64820" w:rsidRPr="001E1E77" w14:paraId="3AB0BD17" w14:textId="77777777" w:rsidTr="001E1E77">
        <w:trPr>
          <w:trHeight w:val="255"/>
        </w:trPr>
        <w:tc>
          <w:tcPr>
            <w:tcW w:w="2550" w:type="dxa"/>
          </w:tcPr>
          <w:p w14:paraId="2A1BA70E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1E49EE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kritike i samokritike, sposobnost stvaranja novih ideja</w:t>
            </w:r>
          </w:p>
        </w:tc>
      </w:tr>
      <w:tr w:rsidR="00C64820" w:rsidRPr="001E1E77" w14:paraId="704D8DFE" w14:textId="77777777" w:rsidTr="009F090A">
        <w:trPr>
          <w:trHeight w:val="255"/>
        </w:trPr>
        <w:tc>
          <w:tcPr>
            <w:tcW w:w="2550" w:type="dxa"/>
          </w:tcPr>
          <w:p w14:paraId="2952E58A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C3CA2DE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Suvremena istraživanja djece u skrbi </w:t>
            </w:r>
          </w:p>
          <w:p w14:paraId="6D410047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Hrvatska i europska praksa skrbi za djecu</w:t>
            </w:r>
          </w:p>
          <w:p w14:paraId="71B497B4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Dječja prava, potrebe i rizici odrastanja u alternativnoj skrbi za djecu </w:t>
            </w:r>
          </w:p>
          <w:p w14:paraId="382CD498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Participacija djece, bioloških roditelja i pružatelja skrbi u stručnim postupcima</w:t>
            </w:r>
          </w:p>
          <w:p w14:paraId="2AE49CF8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Praćenje životnog puta djece i mladih nakon izlaska iz alternativne skrbi</w:t>
            </w:r>
          </w:p>
          <w:p w14:paraId="1F669017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Izvaninstitucionalne usluge za djecu iz skrbi</w:t>
            </w:r>
          </w:p>
          <w:p w14:paraId="3CB28C76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Socijalni i drugi rizici mladih odraslih u javnoj skrbi</w:t>
            </w:r>
          </w:p>
          <w:p w14:paraId="28C356FF" w14:textId="77777777" w:rsidR="00C64820" w:rsidRPr="001E1E77" w:rsidRDefault="00C64820" w:rsidP="00C64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Obrazovni, zdravstveni i stambeni izazovi tijekom i nakon izlaska iz alternativne skrbi za djecu </w:t>
            </w:r>
          </w:p>
          <w:p w14:paraId="68ED3D17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Prevencija socijalne isključenosti djece i mladih osoba odraslih u alternativnoj skrbi</w:t>
            </w:r>
          </w:p>
        </w:tc>
      </w:tr>
      <w:tr w:rsidR="00C64820" w:rsidRPr="001E1E77" w14:paraId="3F242890" w14:textId="77777777" w:rsidTr="001E1E77">
        <w:trPr>
          <w:trHeight w:val="255"/>
        </w:trPr>
        <w:tc>
          <w:tcPr>
            <w:tcW w:w="2550" w:type="dxa"/>
          </w:tcPr>
          <w:p w14:paraId="6A4D4607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1846504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literature, </w:t>
            </w:r>
          </w:p>
        </w:tc>
      </w:tr>
      <w:tr w:rsidR="00C64820" w:rsidRPr="001E1E77" w14:paraId="3137881B" w14:textId="77777777" w:rsidTr="001E1E77">
        <w:trPr>
          <w:trHeight w:val="255"/>
        </w:trPr>
        <w:tc>
          <w:tcPr>
            <w:tcW w:w="2550" w:type="dxa"/>
          </w:tcPr>
          <w:p w14:paraId="6934FB8B" w14:textId="77777777" w:rsidR="00C64820" w:rsidRPr="00867EDF" w:rsidRDefault="00C64820" w:rsidP="007D4ED6">
            <w:pPr>
              <w:numPr>
                <w:ilvl w:val="0"/>
                <w:numId w:val="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EDF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0A2FE88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780B649F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Pisani rad – kritički esej i prijedlog unapređenja skrbi za djecu </w:t>
            </w:r>
          </w:p>
          <w:p w14:paraId="682010F5" w14:textId="77777777" w:rsidR="00C64820" w:rsidRPr="001E1E77" w:rsidRDefault="00C64820" w:rsidP="00C6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</w:tbl>
    <w:p w14:paraId="07DED5B1" w14:textId="55C12A00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p w14:paraId="6E751B2A" w14:textId="76E4F1E3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FF4D01" w:rsidRPr="001E1E77" w14:paraId="486CCCBB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0891907E" w14:textId="77777777" w:rsidR="00FF4D01" w:rsidRPr="009F090A" w:rsidRDefault="00FF4D01" w:rsidP="00AE67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90A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5360ECE4" w14:textId="31475B95" w:rsidR="00FF4D01" w:rsidRPr="009F090A" w:rsidRDefault="009F090A" w:rsidP="00AE6780">
            <w:pPr>
              <w:spacing w:after="12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90A">
              <w:rPr>
                <w:rFonts w:ascii="Times New Roman" w:hAnsi="Times New Roman" w:cs="Times New Roman"/>
                <w:b/>
                <w:sz w:val="28"/>
                <w:szCs w:val="28"/>
              </w:rPr>
              <w:t>PROFESIONALNI STRES I MENTALNO ZDRAVLJE POMAGAČA</w:t>
            </w:r>
          </w:p>
        </w:tc>
      </w:tr>
      <w:tr w:rsidR="00FF4D01" w:rsidRPr="001E1E77" w14:paraId="1AC20797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10F6FCFA" w14:textId="77777777" w:rsidR="00FF4D01" w:rsidRPr="006C0973" w:rsidRDefault="00FF4D01" w:rsidP="00AE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6E53AA88" w14:textId="5A68CF14" w:rsidR="00FF4D01" w:rsidRPr="001E1E77" w:rsidRDefault="00911A06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  <w:r w:rsidR="00FF4D01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FF4D01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. ili  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FF4D01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. semestar </w:t>
            </w:r>
          </w:p>
        </w:tc>
      </w:tr>
      <w:tr w:rsidR="00FF4D01" w:rsidRPr="001E1E77" w14:paraId="4E270BB4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20A9D9CA" w14:textId="77777777" w:rsidR="00FF4D01" w:rsidRPr="006C0973" w:rsidRDefault="00FF4D01" w:rsidP="00AE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2F14DB1F" w14:textId="5081A6E9" w:rsidR="00FF4D01" w:rsidRPr="001E1E77" w:rsidRDefault="00911A06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FF4D01" w:rsidRPr="001E1E77" w14:paraId="2588BE00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4AF8D141" w14:textId="77777777" w:rsidR="00FF4D01" w:rsidRPr="006C0973" w:rsidRDefault="00FF4D01" w:rsidP="00AE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468094C9" w14:textId="181ABA00" w:rsidR="00FF4D01" w:rsidRPr="001E1E77" w:rsidRDefault="009F090A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FF4D01" w:rsidRPr="009F0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FF4D01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A06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="00FF4D01" w:rsidRPr="001E1E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DD8CB9E" w14:textId="77777777" w:rsidR="00FF4D01" w:rsidRPr="001E1E77" w:rsidRDefault="00FF4D01" w:rsidP="0029267E">
            <w:pPr>
              <w:pStyle w:val="ListParagraph"/>
              <w:numPr>
                <w:ilvl w:val="0"/>
                <w:numId w:val="75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Pohađanje predavanja i aktivno sudjelovanje na predavanju (vođena diskusija) - 15 sati: 0,5 ECTS</w:t>
            </w:r>
          </w:p>
          <w:p w14:paraId="11085C1F" w14:textId="5EF21335" w:rsidR="00FF4D01" w:rsidRPr="001E1E77" w:rsidRDefault="00FF4D01" w:rsidP="0029267E">
            <w:pPr>
              <w:pStyle w:val="ListParagraph"/>
              <w:numPr>
                <w:ilvl w:val="0"/>
                <w:numId w:val="75"/>
              </w:numPr>
              <w:spacing w:after="120" w:line="240" w:lineRule="auto"/>
              <w:ind w:left="538" w:hanging="17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Izrada i prezentacija primijenjenog zadatka - 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sati: 1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08C2BE13" w14:textId="77777777" w:rsidR="00FF4D01" w:rsidRPr="001E1E77" w:rsidRDefault="00FF4D01" w:rsidP="0029267E">
            <w:pPr>
              <w:pStyle w:val="ListParagraph"/>
              <w:numPr>
                <w:ilvl w:val="0"/>
                <w:numId w:val="75"/>
              </w:numPr>
              <w:spacing w:after="120" w:line="240" w:lineRule="auto"/>
              <w:ind w:left="538" w:hanging="17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Izrada pisanog rada -  45 sati: 1,5 ECTS</w:t>
            </w:r>
          </w:p>
          <w:p w14:paraId="320283D8" w14:textId="5A8A82C3" w:rsidR="00FF4D01" w:rsidRPr="001E1E77" w:rsidRDefault="00FF4D01" w:rsidP="0029267E">
            <w:pPr>
              <w:pStyle w:val="ListParagraph"/>
              <w:numPr>
                <w:ilvl w:val="0"/>
                <w:numId w:val="75"/>
              </w:numPr>
              <w:spacing w:after="120" w:line="240" w:lineRule="auto"/>
              <w:ind w:left="538" w:hanging="17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literature) – 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sati: 1</w:t>
            </w:r>
            <w:r w:rsidR="009F090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ECTS   </w:t>
            </w:r>
          </w:p>
        </w:tc>
      </w:tr>
      <w:tr w:rsidR="001E1E77" w:rsidRPr="001E1E77" w14:paraId="0C0FA14F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09EDD940" w14:textId="77777777" w:rsidR="001E1E77" w:rsidRPr="006C0973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04B41829" w14:textId="46909B89" w:rsidR="001E1E77" w:rsidRPr="001E1E77" w:rsidRDefault="006C0973" w:rsidP="001E1E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FF4D01" w:rsidRPr="001E1E77" w14:paraId="16F11349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4EAC00F5" w14:textId="77777777" w:rsidR="00FF4D01" w:rsidRPr="006C0973" w:rsidRDefault="00FF4D01" w:rsidP="00AE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37AD85C1" w14:textId="77777777" w:rsidR="00FF4D01" w:rsidRPr="00AF5F9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FF4D01" w:rsidRPr="001E1E77" w14:paraId="5C51F46E" w14:textId="77777777" w:rsidTr="001E1E77">
        <w:trPr>
          <w:trHeight w:val="255"/>
        </w:trPr>
        <w:tc>
          <w:tcPr>
            <w:tcW w:w="2550" w:type="dxa"/>
          </w:tcPr>
          <w:p w14:paraId="397D86A6" w14:textId="77777777" w:rsidR="00FF4D01" w:rsidRPr="006C0973" w:rsidRDefault="00FF4D01" w:rsidP="00AE67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1FA371D0" w14:textId="77777777" w:rsidR="00FF4D01" w:rsidRPr="001E1E77" w:rsidRDefault="00FF4D01" w:rsidP="00AE67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F4D01" w:rsidRPr="001E1E77" w14:paraId="51CC4230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F1AFED2" w14:textId="77777777" w:rsidR="00FF4D01" w:rsidRPr="006C0973" w:rsidRDefault="00FF4D01" w:rsidP="00AE678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9AE967A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Interpretirati interaktivni model profesionalnog stresa</w:t>
            </w:r>
          </w:p>
          <w:p w14:paraId="19CFBE82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D01" w:rsidRPr="001E1E77" w14:paraId="7C5BFACD" w14:textId="77777777" w:rsidTr="001E1E77">
        <w:trPr>
          <w:trHeight w:val="255"/>
        </w:trPr>
        <w:tc>
          <w:tcPr>
            <w:tcW w:w="2550" w:type="dxa"/>
          </w:tcPr>
          <w:p w14:paraId="241417C9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1E14686" w14:textId="77777777" w:rsidR="00FF4D01" w:rsidRPr="001E1E77" w:rsidRDefault="00FF4D01" w:rsidP="00AE6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 Objasniti i integrirati ključne teorijske koncepte pomaganja u neposrednu praksi.</w:t>
            </w:r>
          </w:p>
          <w:p w14:paraId="2A5B479E" w14:textId="77777777" w:rsidR="00FF4D01" w:rsidRPr="001E1E77" w:rsidRDefault="00FF4D01" w:rsidP="00AE6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0AD73013" w14:textId="77777777" w:rsidR="00FF4D01" w:rsidRPr="001E1E77" w:rsidRDefault="00FF4D01" w:rsidP="00AE6780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D01" w:rsidRPr="001E1E77" w14:paraId="6BD83D2E" w14:textId="77777777" w:rsidTr="001E1E77">
        <w:trPr>
          <w:trHeight w:val="255"/>
        </w:trPr>
        <w:tc>
          <w:tcPr>
            <w:tcW w:w="2550" w:type="dxa"/>
          </w:tcPr>
          <w:p w14:paraId="6FB189A0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8F9A269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Primjena </w:t>
            </w:r>
          </w:p>
        </w:tc>
      </w:tr>
      <w:tr w:rsidR="00FF4D01" w:rsidRPr="001E1E77" w14:paraId="697BE20B" w14:textId="77777777" w:rsidTr="001E1E77">
        <w:trPr>
          <w:trHeight w:val="255"/>
        </w:trPr>
        <w:tc>
          <w:tcPr>
            <w:tcW w:w="2550" w:type="dxa"/>
          </w:tcPr>
          <w:p w14:paraId="61AFFFE6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7F913DD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vještina logičnog argumentiranja, prezentacijske i komunikacijske vještine</w:t>
            </w:r>
          </w:p>
        </w:tc>
      </w:tr>
      <w:tr w:rsidR="00FF4D01" w:rsidRPr="001E1E77" w14:paraId="2BBCC0DB" w14:textId="77777777" w:rsidTr="001E1E77">
        <w:trPr>
          <w:trHeight w:val="255"/>
        </w:trPr>
        <w:tc>
          <w:tcPr>
            <w:tcW w:w="2550" w:type="dxa"/>
          </w:tcPr>
          <w:p w14:paraId="509BBB41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16B7EBD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Interaktivni model stresa</w:t>
            </w:r>
          </w:p>
          <w:p w14:paraId="13E9CF23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Trofaktorski model faza sagorijevanja na poslu</w:t>
            </w:r>
          </w:p>
          <w:p w14:paraId="0BBC2738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9427B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Neurobiologija stresa </w:t>
            </w:r>
          </w:p>
          <w:p w14:paraId="4BB8548B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Stres i strategije suočavanja</w:t>
            </w:r>
          </w:p>
          <w:p w14:paraId="79903135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Učinaka stresa na tjelesno i mentalno zdravlje pomagala</w:t>
            </w:r>
          </w:p>
        </w:tc>
      </w:tr>
      <w:tr w:rsidR="00FF4D01" w:rsidRPr="001E1E77" w14:paraId="73E7CC44" w14:textId="77777777" w:rsidTr="001E1E77">
        <w:trPr>
          <w:trHeight w:val="255"/>
        </w:trPr>
        <w:tc>
          <w:tcPr>
            <w:tcW w:w="2550" w:type="dxa"/>
          </w:tcPr>
          <w:p w14:paraId="033F5C1E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0BD941C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 izrada pisanog rada</w:t>
            </w:r>
          </w:p>
        </w:tc>
      </w:tr>
      <w:tr w:rsidR="00FF4D01" w:rsidRPr="001E1E77" w14:paraId="6686DDD6" w14:textId="77777777" w:rsidTr="001E1E77">
        <w:trPr>
          <w:trHeight w:val="255"/>
        </w:trPr>
        <w:tc>
          <w:tcPr>
            <w:tcW w:w="2550" w:type="dxa"/>
          </w:tcPr>
          <w:p w14:paraId="1E94323C" w14:textId="77777777" w:rsidR="00FF4D01" w:rsidRPr="006C0973" w:rsidRDefault="00FF4D01" w:rsidP="0029267E">
            <w:pPr>
              <w:numPr>
                <w:ilvl w:val="0"/>
                <w:numId w:val="9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657E012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Sudjelovanja u diskusiji</w:t>
            </w:r>
          </w:p>
          <w:p w14:paraId="643BD5D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pisanog ispitnog rada</w:t>
            </w:r>
          </w:p>
        </w:tc>
      </w:tr>
      <w:tr w:rsidR="00FF4D01" w:rsidRPr="001E1E77" w14:paraId="1ADE16D3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EF940F1" w14:textId="77777777" w:rsidR="00FF4D01" w:rsidRPr="006C0973" w:rsidRDefault="00FF4D01" w:rsidP="00AE678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B3D5477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Prikazati metodološke prednosti i nedostatke kvalitativnih i kvantitativnih istraživanja profesionalnog stresa i njihov primijenjeni značaj </w:t>
            </w:r>
          </w:p>
        </w:tc>
      </w:tr>
      <w:tr w:rsidR="00FF4D01" w:rsidRPr="001E1E77" w14:paraId="4EAB1448" w14:textId="77777777" w:rsidTr="001E1E77">
        <w:trPr>
          <w:trHeight w:val="255"/>
        </w:trPr>
        <w:tc>
          <w:tcPr>
            <w:tcW w:w="2550" w:type="dxa"/>
          </w:tcPr>
          <w:p w14:paraId="551E5BF7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8BAFF3B" w14:textId="77777777" w:rsidR="00FF4D01" w:rsidRPr="001E1E77" w:rsidRDefault="00FF4D01" w:rsidP="00AE6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 Objasniti i integrirati ključne teorijske koncepte pomaganja u neposrednu praksi.</w:t>
            </w:r>
          </w:p>
          <w:p w14:paraId="08DE2E8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FF4D01" w:rsidRPr="001E1E77" w14:paraId="00D743E0" w14:textId="77777777" w:rsidTr="001E1E77">
        <w:trPr>
          <w:trHeight w:val="255"/>
        </w:trPr>
        <w:tc>
          <w:tcPr>
            <w:tcW w:w="2550" w:type="dxa"/>
          </w:tcPr>
          <w:p w14:paraId="1435ECF2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282" w:hanging="28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3CFAAC5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FF4D01" w:rsidRPr="001E1E77" w14:paraId="3098B543" w14:textId="77777777" w:rsidTr="001E1E77">
        <w:trPr>
          <w:trHeight w:val="255"/>
        </w:trPr>
        <w:tc>
          <w:tcPr>
            <w:tcW w:w="2550" w:type="dxa"/>
          </w:tcPr>
          <w:p w14:paraId="5D53A909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282" w:hanging="28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D88B51B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sposobnost kritičkog uspoređivanja, sposobnost primjene znanja u praksi, prezentacijske i komunikacijske vještine</w:t>
            </w:r>
          </w:p>
        </w:tc>
      </w:tr>
      <w:tr w:rsidR="00FF4D01" w:rsidRPr="001E1E77" w14:paraId="6F979DF5" w14:textId="77777777" w:rsidTr="001E1E77">
        <w:trPr>
          <w:trHeight w:val="255"/>
        </w:trPr>
        <w:tc>
          <w:tcPr>
            <w:tcW w:w="2550" w:type="dxa"/>
          </w:tcPr>
          <w:p w14:paraId="6D6E86E8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282" w:hanging="28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43A5BA1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Kriteriji za korištenje kvalitativnih i kvantitativnih istraživanja profesionalnog stresa </w:t>
            </w:r>
          </w:p>
          <w:p w14:paraId="0DDA1851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Prikaz ključnih instrumenata za ispitivanje profesionalnog stresa i sagorijevanja na poslu</w:t>
            </w:r>
          </w:p>
          <w:p w14:paraId="02E39354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Etički aspekti provođenje i primjene rezultata profesionalnog stresa</w:t>
            </w:r>
          </w:p>
        </w:tc>
      </w:tr>
      <w:tr w:rsidR="00FF4D01" w:rsidRPr="001E1E77" w14:paraId="0D81E53B" w14:textId="77777777" w:rsidTr="001E1E77">
        <w:trPr>
          <w:trHeight w:val="255"/>
        </w:trPr>
        <w:tc>
          <w:tcPr>
            <w:tcW w:w="2550" w:type="dxa"/>
          </w:tcPr>
          <w:p w14:paraId="2693B2CC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282" w:hanging="28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B3F1128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strukturirana analiza istraživanja, izrada pisanog rada</w:t>
            </w:r>
          </w:p>
        </w:tc>
      </w:tr>
      <w:tr w:rsidR="00FF4D01" w:rsidRPr="001E1E77" w14:paraId="1F7B0109" w14:textId="77777777" w:rsidTr="001E1E77">
        <w:trPr>
          <w:trHeight w:val="255"/>
        </w:trPr>
        <w:tc>
          <w:tcPr>
            <w:tcW w:w="2550" w:type="dxa"/>
          </w:tcPr>
          <w:p w14:paraId="4B43B6AA" w14:textId="77777777" w:rsidR="00FF4D01" w:rsidRPr="006C0973" w:rsidRDefault="00FF4D01" w:rsidP="0029267E">
            <w:pPr>
              <w:numPr>
                <w:ilvl w:val="0"/>
                <w:numId w:val="94"/>
              </w:numPr>
              <w:ind w:left="282" w:hanging="28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FC3745E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Sudjelovanja u diskusiji</w:t>
            </w:r>
          </w:p>
          <w:p w14:paraId="08542779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pisanog ispitnog rada</w:t>
            </w:r>
          </w:p>
        </w:tc>
      </w:tr>
      <w:tr w:rsidR="00FF4D01" w:rsidRPr="001E1E77" w14:paraId="35CA7764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CE372F6" w14:textId="77777777" w:rsidR="00FF4D01" w:rsidRPr="006C0973" w:rsidRDefault="00FF4D01" w:rsidP="00AE678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CBE2627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Osmisliti plan zaštite mentalnog zdravlja pomagača i prevencije sagorijevanja u radnom  okruženju </w:t>
            </w:r>
          </w:p>
        </w:tc>
      </w:tr>
      <w:tr w:rsidR="00FF4D01" w:rsidRPr="001E1E77" w14:paraId="5D41E09D" w14:textId="77777777" w:rsidTr="001E1E77">
        <w:trPr>
          <w:trHeight w:val="255"/>
        </w:trPr>
        <w:tc>
          <w:tcPr>
            <w:tcW w:w="2550" w:type="dxa"/>
          </w:tcPr>
          <w:p w14:paraId="33530D46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1430F705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pomaganja,</w:t>
            </w:r>
          </w:p>
          <w:p w14:paraId="35814452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Predložiti izradu socijalnih programa i uvođenju socijalnih inovacija za ciljane socijalne skupine.</w:t>
            </w:r>
          </w:p>
          <w:p w14:paraId="3B26DEE6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FF4D01" w:rsidRPr="001E1E77" w14:paraId="6B5DBAEE" w14:textId="77777777" w:rsidTr="001E1E77">
        <w:trPr>
          <w:trHeight w:val="255"/>
        </w:trPr>
        <w:tc>
          <w:tcPr>
            <w:tcW w:w="2550" w:type="dxa"/>
          </w:tcPr>
          <w:p w14:paraId="4352D6AE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C029D69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FF4D01" w:rsidRPr="001E1E77" w14:paraId="3B1DF206" w14:textId="77777777" w:rsidTr="001E1E77">
        <w:trPr>
          <w:trHeight w:val="255"/>
        </w:trPr>
        <w:tc>
          <w:tcPr>
            <w:tcW w:w="2550" w:type="dxa"/>
          </w:tcPr>
          <w:p w14:paraId="05D92AFC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752B606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stvaranja novih ideja, vještina logičnog argumentiranja, prezentacijske i komunikacijske vještine</w:t>
            </w:r>
          </w:p>
        </w:tc>
      </w:tr>
      <w:tr w:rsidR="00FF4D01" w:rsidRPr="001E1E77" w14:paraId="79E9C997" w14:textId="77777777" w:rsidTr="001E1E77">
        <w:trPr>
          <w:trHeight w:val="255"/>
        </w:trPr>
        <w:tc>
          <w:tcPr>
            <w:tcW w:w="2550" w:type="dxa"/>
          </w:tcPr>
          <w:p w14:paraId="06DAB51D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F62C05A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Toksični organizacijski stres </w:t>
            </w:r>
          </w:p>
          <w:p w14:paraId="5A79F39E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Toksično rukovođenje</w:t>
            </w:r>
          </w:p>
          <w:p w14:paraId="1383D3B6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Učinaka sagorijevanja pomagača na radno  okruženje i organizacijsko ponašanje</w:t>
            </w:r>
          </w:p>
          <w:p w14:paraId="435DA264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Uloga i odgovornost poslodavaca u zaštiti mentalnog zdravlja pomagača i prevencije sagorijevanja u radnom  okruženju</w:t>
            </w:r>
          </w:p>
          <w:p w14:paraId="7A2BB5C9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Etička pitanja u zaštititi mentalnog zdravlja pomagača i prevencije sagorijevanja u radnom  okruženju</w:t>
            </w: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4D01" w:rsidRPr="001E1E77" w14:paraId="7428D13D" w14:textId="77777777" w:rsidTr="001E1E77">
        <w:trPr>
          <w:trHeight w:val="255"/>
        </w:trPr>
        <w:tc>
          <w:tcPr>
            <w:tcW w:w="2550" w:type="dxa"/>
          </w:tcPr>
          <w:p w14:paraId="18E7A383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978A399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Rad u malim grupama, vođena diskusija,  samostalno čitanje literature, izrada pisanog rada</w:t>
            </w:r>
          </w:p>
        </w:tc>
      </w:tr>
      <w:tr w:rsidR="00FF4D01" w:rsidRPr="001E1E77" w14:paraId="56014659" w14:textId="77777777" w:rsidTr="001E1E77">
        <w:trPr>
          <w:trHeight w:val="255"/>
        </w:trPr>
        <w:tc>
          <w:tcPr>
            <w:tcW w:w="2550" w:type="dxa"/>
          </w:tcPr>
          <w:p w14:paraId="5CEFF4E3" w14:textId="77777777" w:rsidR="00FF4D01" w:rsidRPr="006C0973" w:rsidRDefault="00FF4D01" w:rsidP="0029267E">
            <w:pPr>
              <w:numPr>
                <w:ilvl w:val="0"/>
                <w:numId w:val="9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C929FAC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pisanog primijenjenog zadatka </w:t>
            </w:r>
          </w:p>
          <w:p w14:paraId="20048950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Sudjelovanja u diskusiji</w:t>
            </w:r>
          </w:p>
          <w:p w14:paraId="69149767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pisanog ispitnog rada</w:t>
            </w:r>
          </w:p>
        </w:tc>
      </w:tr>
      <w:tr w:rsidR="00FF4D01" w:rsidRPr="001E1E77" w14:paraId="3F8F0D26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9F4AECF" w14:textId="77777777" w:rsidR="00FF4D01" w:rsidRPr="006C0973" w:rsidRDefault="00FF4D01" w:rsidP="00AE678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AE2F2F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Kreirati vlastiti plana smanjivanja i upravljanja profesionalnim stresom temeljem suvremenih teorijskih i empirijskih spoznaja </w:t>
            </w:r>
          </w:p>
        </w:tc>
      </w:tr>
      <w:tr w:rsidR="00FF4D01" w:rsidRPr="001E1E77" w14:paraId="4FAF19D6" w14:textId="77777777" w:rsidTr="001E1E77">
        <w:trPr>
          <w:trHeight w:val="255"/>
        </w:trPr>
        <w:tc>
          <w:tcPr>
            <w:tcW w:w="2550" w:type="dxa"/>
          </w:tcPr>
          <w:p w14:paraId="6DF83F79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7A7E889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pomaganja,</w:t>
            </w:r>
          </w:p>
          <w:p w14:paraId="2F90B90C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Predložiti izradu socijalnih programa i uvođenju socijalnih inovacija za ciljane socijalne skupine.</w:t>
            </w:r>
          </w:p>
          <w:p w14:paraId="5E17BCB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FF4D01" w:rsidRPr="001E1E77" w14:paraId="49296127" w14:textId="77777777" w:rsidTr="001E1E77">
        <w:trPr>
          <w:trHeight w:val="255"/>
        </w:trPr>
        <w:tc>
          <w:tcPr>
            <w:tcW w:w="2550" w:type="dxa"/>
          </w:tcPr>
          <w:p w14:paraId="0B7EF56C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099D91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FF4D01" w:rsidRPr="001E1E77" w14:paraId="5D1DF9E3" w14:textId="77777777" w:rsidTr="001E1E77">
        <w:trPr>
          <w:trHeight w:val="255"/>
        </w:trPr>
        <w:tc>
          <w:tcPr>
            <w:tcW w:w="2550" w:type="dxa"/>
          </w:tcPr>
          <w:p w14:paraId="5380F84C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5C2615D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stvaranja novih ideja, vještina logičnog argumentiranja, prezentacijske i komunikacijske vještine</w:t>
            </w:r>
          </w:p>
        </w:tc>
      </w:tr>
      <w:tr w:rsidR="00FF4D01" w:rsidRPr="001E1E77" w14:paraId="77B312BE" w14:textId="77777777" w:rsidTr="001E1E77">
        <w:trPr>
          <w:trHeight w:val="255"/>
        </w:trPr>
        <w:tc>
          <w:tcPr>
            <w:tcW w:w="2550" w:type="dxa"/>
          </w:tcPr>
          <w:p w14:paraId="62084FC8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3E98F15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Strukturirani pristup smanjivanju i upravljanju profesionalnim stresom </w:t>
            </w:r>
          </w:p>
          <w:p w14:paraId="62231A41" w14:textId="77777777" w:rsidR="00FF4D01" w:rsidRPr="001E1E77" w:rsidRDefault="00FF4D01" w:rsidP="00AE6780">
            <w:pPr>
              <w:tabs>
                <w:tab w:val="left" w:pos="282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Individualizirani plan smanjivanja i upravljanja profesionalnim stresom temeljem suvremenih teorijskih i empirijskih spoznaja Rad na konceptualizaciji vlastitog istraživačkog modela u području istraživanja obiteljskih i bračnih odnosa</w:t>
            </w:r>
          </w:p>
        </w:tc>
      </w:tr>
      <w:tr w:rsidR="00FF4D01" w:rsidRPr="001E1E77" w14:paraId="5FA7A3C0" w14:textId="77777777" w:rsidTr="001E1E77">
        <w:trPr>
          <w:trHeight w:val="255"/>
        </w:trPr>
        <w:tc>
          <w:tcPr>
            <w:tcW w:w="2550" w:type="dxa"/>
          </w:tcPr>
          <w:p w14:paraId="2BE2E8C7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B08E78B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Vođena diskusija, samostalno čitanje literature, prezentacija primijenjenog zadatka, izrada pisanog rada</w:t>
            </w:r>
          </w:p>
        </w:tc>
      </w:tr>
      <w:tr w:rsidR="00FF4D01" w:rsidRPr="001E1E77" w14:paraId="5E1A659E" w14:textId="77777777" w:rsidTr="001E1E77">
        <w:trPr>
          <w:trHeight w:val="255"/>
        </w:trPr>
        <w:tc>
          <w:tcPr>
            <w:tcW w:w="2550" w:type="dxa"/>
          </w:tcPr>
          <w:p w14:paraId="3D41D7F0" w14:textId="77777777" w:rsidR="00FF4D01" w:rsidRPr="006C0973" w:rsidRDefault="00FF4D01" w:rsidP="0029267E">
            <w:pPr>
              <w:numPr>
                <w:ilvl w:val="0"/>
                <w:numId w:val="9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205EE34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pisanog primijenjenog zadatka </w:t>
            </w:r>
          </w:p>
          <w:p w14:paraId="588FF677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Sudjelovanja u diskusiji</w:t>
            </w:r>
          </w:p>
          <w:p w14:paraId="25EF0833" w14:textId="77777777" w:rsidR="00FF4D01" w:rsidRPr="001E1E77" w:rsidRDefault="00FF4D01" w:rsidP="00AE6780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pisanog ispitnog rada</w:t>
            </w:r>
          </w:p>
        </w:tc>
      </w:tr>
    </w:tbl>
    <w:p w14:paraId="7DF7F769" w14:textId="1585F9A6" w:rsidR="00C64820" w:rsidRPr="001E1E77" w:rsidRDefault="00C64820">
      <w:pPr>
        <w:rPr>
          <w:rFonts w:ascii="Times New Roman" w:hAnsi="Times New Roman" w:cs="Times New Roman"/>
          <w:sz w:val="24"/>
          <w:szCs w:val="24"/>
        </w:rPr>
      </w:pPr>
    </w:p>
    <w:p w14:paraId="4FC712BF" w14:textId="23270121" w:rsidR="00FF4D01" w:rsidRPr="001E1E77" w:rsidRDefault="00FF4D0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E10F1A" w:rsidRPr="001E1E77" w14:paraId="09149F18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6C4CEA7C" w14:textId="77777777" w:rsidR="00E10F1A" w:rsidRPr="006C0973" w:rsidRDefault="00E10F1A" w:rsidP="00D958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09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5DCC7E42" w14:textId="22E733B2" w:rsidR="00E10F1A" w:rsidRPr="006C0973" w:rsidRDefault="006C0973" w:rsidP="00D958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09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SUVREMENO RODITELJSTVO </w:t>
            </w:r>
          </w:p>
        </w:tc>
      </w:tr>
      <w:tr w:rsidR="00E10F1A" w:rsidRPr="001E1E77" w14:paraId="2C542091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77280B85" w14:textId="77777777" w:rsidR="00E10F1A" w:rsidRPr="006C0973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564EE92C" w14:textId="0E62F5B5" w:rsidR="00E10F1A" w:rsidRPr="001E1E77" w:rsidRDefault="00911A06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E10F1A" w:rsidRPr="001E1E77" w14:paraId="46504015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32721D83" w14:textId="77777777" w:rsidR="00E10F1A" w:rsidRPr="006C0973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5EE30554" w14:textId="08E57C6D" w:rsidR="00E10F1A" w:rsidRPr="001E1E77" w:rsidRDefault="00911A06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E10F1A" w:rsidRPr="001E1E77" w14:paraId="0E1C0FCF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0FB733EF" w14:textId="77777777" w:rsidR="00E10F1A" w:rsidRPr="006C0973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02500430" w14:textId="131A6ACF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9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ECTS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A06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BD46EE" w14:textId="77777777" w:rsidR="00E10F1A" w:rsidRPr="001E1E77" w:rsidRDefault="00E10F1A" w:rsidP="0029267E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na predavanjima - 15 sati: 0,5 ECTS</w:t>
            </w:r>
          </w:p>
          <w:p w14:paraId="4256F9B8" w14:textId="77777777" w:rsidR="00E10F1A" w:rsidRPr="001E1E77" w:rsidRDefault="00E10F1A" w:rsidP="0029267E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priprema studentske debate, izrada praktičnih zadataka, demonstracije) - 75 sati: 2,5 ECTS</w:t>
            </w:r>
          </w:p>
          <w:p w14:paraId="1DB6EFD9" w14:textId="77777777" w:rsidR="00E10F1A" w:rsidRPr="001E1E77" w:rsidRDefault="00E10F1A" w:rsidP="0029267E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60 sati: 2 ECTS.  </w:t>
            </w:r>
          </w:p>
        </w:tc>
      </w:tr>
      <w:tr w:rsidR="001E1E77" w:rsidRPr="001E1E77" w14:paraId="518EF84F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65971F9C" w14:textId="77777777" w:rsidR="001E1E77" w:rsidRPr="006C0973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71A49257" w14:textId="00D7F2C0" w:rsidR="001E1E77" w:rsidRPr="001E1E77" w:rsidRDefault="006C0973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E10F1A" w:rsidRPr="001E1E77" w14:paraId="02A85C62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74D8CD55" w14:textId="77777777" w:rsidR="00E10F1A" w:rsidRPr="006C0973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 xml:space="preserve">RAZINA STUDIJSKOG PROGRAMA </w:t>
            </w:r>
          </w:p>
        </w:tc>
        <w:tc>
          <w:tcPr>
            <w:tcW w:w="6780" w:type="dxa"/>
          </w:tcPr>
          <w:p w14:paraId="3C4A1F87" w14:textId="77777777" w:rsidR="00E10F1A" w:rsidRPr="00AF5F9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F97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E10F1A" w:rsidRPr="001E1E77" w14:paraId="3548662F" w14:textId="77777777" w:rsidTr="001E1E77">
        <w:trPr>
          <w:trHeight w:val="255"/>
        </w:trPr>
        <w:tc>
          <w:tcPr>
            <w:tcW w:w="2550" w:type="dxa"/>
          </w:tcPr>
          <w:p w14:paraId="0FECC304" w14:textId="77777777" w:rsidR="00E10F1A" w:rsidRPr="006C0973" w:rsidRDefault="00E10F1A" w:rsidP="00D958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090238C4" w14:textId="77777777" w:rsidR="00E10F1A" w:rsidRPr="006C0973" w:rsidRDefault="00E10F1A" w:rsidP="00D95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09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KONSTRUKTIVNO POVEZIVANJE</w:t>
            </w:r>
          </w:p>
        </w:tc>
      </w:tr>
      <w:tr w:rsidR="00E10F1A" w:rsidRPr="001E1E77" w14:paraId="437674D5" w14:textId="77777777" w:rsidTr="006C0973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584EEA5" w14:textId="77777777" w:rsidR="00E10F1A" w:rsidRPr="006C0973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7C3F40D" w14:textId="77777777" w:rsidR="00E10F1A" w:rsidRPr="001E1E77" w:rsidRDefault="00E10F1A" w:rsidP="00D958B2">
            <w:pPr>
              <w:tabs>
                <w:tab w:val="left" w:pos="28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Odrediti (Razumjeti) suvremene teorijske modele roditeljstva te  odnose roditeljskog ponašanja s razvojnim ishodima i pravima djece</w:t>
            </w:r>
          </w:p>
        </w:tc>
      </w:tr>
      <w:tr w:rsidR="00E10F1A" w:rsidRPr="001E1E77" w14:paraId="4945F934" w14:textId="77777777" w:rsidTr="001E1E77">
        <w:trPr>
          <w:trHeight w:val="255"/>
        </w:trPr>
        <w:tc>
          <w:tcPr>
            <w:tcW w:w="2550" w:type="dxa"/>
          </w:tcPr>
          <w:p w14:paraId="326CEE9D" w14:textId="77777777" w:rsidR="00E10F1A" w:rsidRPr="006C0973" w:rsidRDefault="00E10F1A" w:rsidP="0029267E">
            <w:pPr>
              <w:numPr>
                <w:ilvl w:val="0"/>
                <w:numId w:val="9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180AD1B5" w14:textId="77884FBE" w:rsidR="00E10F1A" w:rsidRPr="001E1E77" w:rsidRDefault="00E10F1A" w:rsidP="006C0973">
            <w:pPr>
              <w:pStyle w:val="ListParagraph"/>
              <w:spacing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Objasniti i integrirati ključne teorijske koncepte pomaganja u neposrednu praksu.</w:t>
            </w:r>
          </w:p>
          <w:p w14:paraId="721BC9F8" w14:textId="43681B5E" w:rsidR="00E10F1A" w:rsidRPr="001E1E77" w:rsidRDefault="00E10F1A" w:rsidP="006C0973">
            <w:pPr>
              <w:pStyle w:val="ListParagraph"/>
              <w:spacing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6C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Razumjeti psihosocijalne rizike kao što je nasilje nad djecom, nasilje u obitelji, ovisnosti, kriminalitet, mentalne bolesti, siromaštvo u razvojnoj perspektivi te druge rizike. </w:t>
            </w:r>
          </w:p>
          <w:p w14:paraId="2F20184B" w14:textId="0BEEC762" w:rsidR="00E10F1A" w:rsidRPr="001E1E77" w:rsidRDefault="00E10F1A" w:rsidP="006C0973">
            <w:pPr>
              <w:pStyle w:val="ListParagraph"/>
              <w:spacing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6C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Razumjeti ekološki model objašnjenje psihosocijalnih rizika kroz interakciju različitih  činitelja rizika i zaštite te posljedice po psihosocijalno funkcioniranje pojedinaca u pojedinim životnim razdobljima - djetinjstvu, adolescenciji, odrasloj i starijoj životnoj dobi. </w:t>
            </w:r>
          </w:p>
          <w:p w14:paraId="7D50CFFB" w14:textId="77777777" w:rsidR="00E10F1A" w:rsidRPr="001E1E77" w:rsidRDefault="00E10F1A" w:rsidP="006C0973">
            <w:pPr>
              <w:pStyle w:val="ListParagraph"/>
              <w:spacing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2047CF1D" w14:textId="77777777" w:rsidR="00E10F1A" w:rsidRPr="001E1E77" w:rsidRDefault="00E10F1A" w:rsidP="006C0973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159FB" w14:textId="77777777" w:rsidR="00E10F1A" w:rsidRPr="001E1E77" w:rsidRDefault="00E10F1A" w:rsidP="006C0973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1A" w:rsidRPr="001E1E77" w14:paraId="5E2EA5C4" w14:textId="77777777" w:rsidTr="001E1E77">
        <w:trPr>
          <w:trHeight w:val="255"/>
        </w:trPr>
        <w:tc>
          <w:tcPr>
            <w:tcW w:w="2550" w:type="dxa"/>
          </w:tcPr>
          <w:p w14:paraId="1C762605" w14:textId="335D531E" w:rsidR="00E10F1A" w:rsidRPr="006C0973" w:rsidRDefault="00E10F1A" w:rsidP="0029267E">
            <w:pPr>
              <w:pStyle w:val="ListParagraph"/>
              <w:numPr>
                <w:ilvl w:val="0"/>
                <w:numId w:val="9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B9D576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E10F1A" w:rsidRPr="001E1E77" w14:paraId="397A61AC" w14:textId="77777777" w:rsidTr="001E1E77">
        <w:trPr>
          <w:trHeight w:val="255"/>
        </w:trPr>
        <w:tc>
          <w:tcPr>
            <w:tcW w:w="2550" w:type="dxa"/>
            <w:shd w:val="clear" w:color="auto" w:fill="auto"/>
          </w:tcPr>
          <w:p w14:paraId="3E9A3595" w14:textId="77777777" w:rsidR="00E10F1A" w:rsidRPr="006C0973" w:rsidRDefault="00E10F1A" w:rsidP="0029267E">
            <w:pPr>
              <w:numPr>
                <w:ilvl w:val="0"/>
                <w:numId w:val="9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D0665C1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učenja, sposobnost primjene znanja, sposobnost argumentiranja i sudjelovanja u raspravi, sposobnost timskog rada, komunikacijske i prezentacijske vještine</w:t>
            </w:r>
          </w:p>
        </w:tc>
      </w:tr>
      <w:tr w:rsidR="00E10F1A" w:rsidRPr="001E1E77" w14:paraId="7B309A13" w14:textId="77777777" w:rsidTr="001E1E77">
        <w:trPr>
          <w:trHeight w:val="255"/>
        </w:trPr>
        <w:tc>
          <w:tcPr>
            <w:tcW w:w="2550" w:type="dxa"/>
          </w:tcPr>
          <w:p w14:paraId="2701E50B" w14:textId="77777777" w:rsidR="00E10F1A" w:rsidRPr="006C0973" w:rsidRDefault="00E10F1A" w:rsidP="0029267E">
            <w:pPr>
              <w:numPr>
                <w:ilvl w:val="0"/>
                <w:numId w:val="9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EBC9D82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Dominantni teorijski i istraživački pristupi proučavanju odnosa roditelja i djece  </w:t>
            </w:r>
          </w:p>
          <w:p w14:paraId="74F334C7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Psihologijski modeli, konceptualizacije i operacionalizacije 'pozitivnog roditeljstva' u ranom i srednjem djetinjstvu te adolescenciji  </w:t>
            </w:r>
          </w:p>
          <w:p w14:paraId="313CAB1B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Suvremena istraživanja roditeljstva očeva i majki </w:t>
            </w:r>
          </w:p>
          <w:p w14:paraId="7F7D0B8A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Roditeljstvo i prava djeteta</w:t>
            </w:r>
          </w:p>
        </w:tc>
      </w:tr>
      <w:tr w:rsidR="00E10F1A" w:rsidRPr="001E1E77" w14:paraId="3860FDD2" w14:textId="77777777" w:rsidTr="001E1E77">
        <w:trPr>
          <w:trHeight w:val="255"/>
        </w:trPr>
        <w:tc>
          <w:tcPr>
            <w:tcW w:w="2550" w:type="dxa"/>
          </w:tcPr>
          <w:p w14:paraId="1293CF4E" w14:textId="77777777" w:rsidR="00E10F1A" w:rsidRPr="006C0973" w:rsidRDefault="00E10F1A" w:rsidP="0029267E">
            <w:pPr>
              <w:numPr>
                <w:ilvl w:val="0"/>
                <w:numId w:val="9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B849550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pisanje praktičnog zadatka, samostalno čitanje literature </w:t>
            </w:r>
          </w:p>
        </w:tc>
      </w:tr>
      <w:tr w:rsidR="00E10F1A" w:rsidRPr="001E1E77" w14:paraId="42BFBF78" w14:textId="77777777" w:rsidTr="001E1E77">
        <w:trPr>
          <w:trHeight w:val="255"/>
        </w:trPr>
        <w:tc>
          <w:tcPr>
            <w:tcW w:w="2550" w:type="dxa"/>
          </w:tcPr>
          <w:p w14:paraId="7BF6405F" w14:textId="77777777" w:rsidR="00E10F1A" w:rsidRPr="006C0973" w:rsidRDefault="00E10F1A" w:rsidP="0029267E">
            <w:pPr>
              <w:numPr>
                <w:ilvl w:val="0"/>
                <w:numId w:val="9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110699C" w14:textId="77777777" w:rsidR="00E10F1A" w:rsidRPr="001E1E77" w:rsidRDefault="00E10F1A" w:rsidP="0029267E">
            <w:pPr>
              <w:pStyle w:val="ListParagraph"/>
              <w:numPr>
                <w:ilvl w:val="0"/>
                <w:numId w:val="16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praktičnog zadatka </w:t>
            </w:r>
          </w:p>
          <w:p w14:paraId="5DB04B21" w14:textId="77777777" w:rsidR="00E10F1A" w:rsidRPr="001E1E77" w:rsidRDefault="00E10F1A" w:rsidP="0029267E">
            <w:pPr>
              <w:pStyle w:val="ListParagraph"/>
              <w:numPr>
                <w:ilvl w:val="0"/>
                <w:numId w:val="16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Kritički esej </w:t>
            </w:r>
          </w:p>
          <w:p w14:paraId="4F3F1970" w14:textId="77777777" w:rsidR="00E10F1A" w:rsidRPr="001E1E77" w:rsidRDefault="00E10F1A" w:rsidP="0029267E">
            <w:pPr>
              <w:pStyle w:val="ListParagraph"/>
              <w:numPr>
                <w:ilvl w:val="0"/>
                <w:numId w:val="16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</w:tc>
      </w:tr>
      <w:tr w:rsidR="00E10F1A" w:rsidRPr="001E1E77" w14:paraId="612B7EBA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1213A01" w14:textId="77777777" w:rsidR="00E10F1A" w:rsidRPr="006C0973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2BB2949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Objasniti psihosocijalne odrednica roditeljskih kognicija i ponašanja te implikacije za socijalne djelatnosti</w:t>
            </w:r>
          </w:p>
        </w:tc>
      </w:tr>
      <w:tr w:rsidR="00E10F1A" w:rsidRPr="001E1E77" w14:paraId="5A31DE0D" w14:textId="77777777" w:rsidTr="001E1E77">
        <w:trPr>
          <w:trHeight w:val="255"/>
        </w:trPr>
        <w:tc>
          <w:tcPr>
            <w:tcW w:w="2550" w:type="dxa"/>
          </w:tcPr>
          <w:p w14:paraId="5CA9A207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2B9CC11" w14:textId="77777777" w:rsidR="00E10F1A" w:rsidRPr="001E1E77" w:rsidRDefault="00E10F1A" w:rsidP="00D958B2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3.Objasniti i integrirati ključne teorijske koncepte pomaganja u neposrednu praksu.</w:t>
            </w:r>
          </w:p>
          <w:p w14:paraId="5CD6AD19" w14:textId="77777777" w:rsidR="00E10F1A" w:rsidRPr="001E1E77" w:rsidRDefault="00E10F1A" w:rsidP="00D958B2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5.Razumjeti psihosocijalne rizike kao što je nasilje nad djecom, nasilje u obitelji, ovisnosti, kriminalitet, mentalne bolesti, siromaštvo u razvojnoj perspektivi te druge rizike. </w:t>
            </w:r>
          </w:p>
          <w:p w14:paraId="32BB7AEA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6. Razumjeti ekološki model objašnjenje psihosocijalnih rizika kroz interakciju različitih  činitelja rizika i zaštite te posljedice po psihosocijalno funkcioniranje pojedinaca u pojedinim životnim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razdobljima - djetinjstvu, adolescenciji, odrasloj i starijoj životnoj dobi. </w:t>
            </w:r>
          </w:p>
          <w:p w14:paraId="5D672CE3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11. Procijeniti kvalitetu i relevantnost empirijskih istraživanja unutar kvalitativnog i kvantitativnog istraživačkog pristupa pri proučavanju fenomena od značaja za psihosocijalni pristup. </w:t>
            </w:r>
          </w:p>
        </w:tc>
      </w:tr>
      <w:tr w:rsidR="00E10F1A" w:rsidRPr="001E1E77" w14:paraId="46E51943" w14:textId="77777777" w:rsidTr="001E1E77">
        <w:trPr>
          <w:trHeight w:val="255"/>
        </w:trPr>
        <w:tc>
          <w:tcPr>
            <w:tcW w:w="2550" w:type="dxa"/>
          </w:tcPr>
          <w:p w14:paraId="46206D8B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51738A6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E10F1A" w:rsidRPr="001E1E77" w14:paraId="18A44197" w14:textId="77777777" w:rsidTr="001E1E77">
        <w:trPr>
          <w:trHeight w:val="255"/>
        </w:trPr>
        <w:tc>
          <w:tcPr>
            <w:tcW w:w="2550" w:type="dxa"/>
          </w:tcPr>
          <w:p w14:paraId="5E06FAD3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4CD1688A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učenja, sposobnost primjene znanja, sposobnost argumentiranja i sudjelovanja u raspravi, sposobnost jasnog i logičnog izlaganja, komunikacijske i prezentacijske vještine</w:t>
            </w:r>
          </w:p>
        </w:tc>
      </w:tr>
      <w:tr w:rsidR="00E10F1A" w:rsidRPr="001E1E77" w14:paraId="40F25A1C" w14:textId="77777777" w:rsidTr="001E1E77">
        <w:trPr>
          <w:trHeight w:val="255"/>
        </w:trPr>
        <w:tc>
          <w:tcPr>
            <w:tcW w:w="2550" w:type="dxa"/>
          </w:tcPr>
          <w:p w14:paraId="7074EDF5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0D9C15F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Činitelji rizika i zaštite za roditeljske stavove i odgojne postupke te njihovo procjenjivanje</w:t>
            </w:r>
          </w:p>
          <w:p w14:paraId="4CDC2C9B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Integrativni modeli odrednica doživljaja roditeljstva i roditeljskog ponašanja</w:t>
            </w:r>
          </w:p>
          <w:p w14:paraId="35A82102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Suroditeljstvo u različitim obiteljskim strukturama</w:t>
            </w:r>
          </w:p>
          <w:p w14:paraId="0E071662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Neformalna i formalna podrška roditeljstvu</w:t>
            </w:r>
          </w:p>
        </w:tc>
      </w:tr>
      <w:tr w:rsidR="00E10F1A" w:rsidRPr="001E1E77" w14:paraId="37839E22" w14:textId="77777777" w:rsidTr="001E1E77">
        <w:trPr>
          <w:trHeight w:val="255"/>
        </w:trPr>
        <w:tc>
          <w:tcPr>
            <w:tcW w:w="2550" w:type="dxa"/>
          </w:tcPr>
          <w:p w14:paraId="2C77B9F7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82611C0" w14:textId="77777777" w:rsidR="00E10F1A" w:rsidRPr="001E1E77" w:rsidRDefault="00E10F1A" w:rsidP="00D958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pisanje praktičnog zadatka, samostalno čitanje literature </w:t>
            </w:r>
          </w:p>
        </w:tc>
      </w:tr>
      <w:tr w:rsidR="00E10F1A" w:rsidRPr="001E1E77" w14:paraId="1A9736CF" w14:textId="77777777" w:rsidTr="001E1E77">
        <w:trPr>
          <w:trHeight w:val="255"/>
        </w:trPr>
        <w:tc>
          <w:tcPr>
            <w:tcW w:w="2550" w:type="dxa"/>
          </w:tcPr>
          <w:p w14:paraId="4F565EB5" w14:textId="77777777" w:rsidR="00E10F1A" w:rsidRPr="006C0973" w:rsidRDefault="00E10F1A" w:rsidP="0029267E">
            <w:pPr>
              <w:numPr>
                <w:ilvl w:val="0"/>
                <w:numId w:val="9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F7C3639" w14:textId="77777777" w:rsidR="00E10F1A" w:rsidRPr="001E1E77" w:rsidRDefault="00E10F1A" w:rsidP="00D958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praktičnog zadatka </w:t>
            </w:r>
          </w:p>
          <w:p w14:paraId="1B38F4D6" w14:textId="77777777" w:rsidR="00E10F1A" w:rsidRPr="001E1E77" w:rsidRDefault="00E10F1A" w:rsidP="00D958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Kritički esej </w:t>
            </w:r>
          </w:p>
          <w:p w14:paraId="73157E32" w14:textId="77777777" w:rsidR="00E10F1A" w:rsidRPr="001E1E77" w:rsidRDefault="00E10F1A" w:rsidP="00D958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</w:tc>
      </w:tr>
      <w:tr w:rsidR="00E10F1A" w:rsidRPr="001E1E77" w14:paraId="519D2084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61E5361" w14:textId="77777777" w:rsidR="00E10F1A" w:rsidRPr="006C0973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4718236" w14:textId="77777777" w:rsidR="00E10F1A" w:rsidRPr="001E1E77" w:rsidRDefault="00E10F1A" w:rsidP="00D958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Analizirati intervencije s roditeljima s obzirom na međunarodne standarde kvalitete programa podrške roditeljstvu i obiteljima</w:t>
            </w:r>
          </w:p>
        </w:tc>
      </w:tr>
      <w:tr w:rsidR="00E10F1A" w:rsidRPr="001E1E77" w14:paraId="4BFAF3FB" w14:textId="77777777" w:rsidTr="001E1E77">
        <w:trPr>
          <w:trHeight w:val="255"/>
        </w:trPr>
        <w:tc>
          <w:tcPr>
            <w:tcW w:w="2550" w:type="dxa"/>
          </w:tcPr>
          <w:p w14:paraId="13F54C0F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4473A8B3" w14:textId="77777777" w:rsidR="00E10F1A" w:rsidRPr="001E1E77" w:rsidRDefault="00E10F1A" w:rsidP="0029267E">
            <w:pPr>
              <w:pStyle w:val="ListParagraph"/>
              <w:numPr>
                <w:ilvl w:val="0"/>
                <w:numId w:val="16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Donositi informirane odluke o izboru teorijskih koncepata i modaliteta pomaganja.</w:t>
            </w:r>
          </w:p>
          <w:p w14:paraId="241BBF49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16. Predložiti izradu socijalnih programa i uvođenju socijalnih inovacija za ciljane socijalne skupine.</w:t>
            </w:r>
          </w:p>
          <w:p w14:paraId="57860858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E10F1A" w:rsidRPr="001E1E77" w14:paraId="403FC2AC" w14:textId="77777777" w:rsidTr="001E1E77">
        <w:trPr>
          <w:trHeight w:val="255"/>
        </w:trPr>
        <w:tc>
          <w:tcPr>
            <w:tcW w:w="2550" w:type="dxa"/>
          </w:tcPr>
          <w:p w14:paraId="756EC01E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4CD3A3B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E10F1A" w:rsidRPr="001E1E77" w14:paraId="084A3A59" w14:textId="77777777" w:rsidTr="001E1E77">
        <w:trPr>
          <w:trHeight w:val="255"/>
        </w:trPr>
        <w:tc>
          <w:tcPr>
            <w:tcW w:w="2550" w:type="dxa"/>
          </w:tcPr>
          <w:p w14:paraId="691C2722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8163DB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argumentiranja i sudjelovanja u raspravi, sposobnost jasnog i logičnog izlaganja</w:t>
            </w:r>
          </w:p>
        </w:tc>
      </w:tr>
      <w:tr w:rsidR="00E10F1A" w:rsidRPr="001E1E77" w14:paraId="3D567511" w14:textId="77777777" w:rsidTr="001E1E77">
        <w:trPr>
          <w:trHeight w:val="255"/>
        </w:trPr>
        <w:tc>
          <w:tcPr>
            <w:tcW w:w="2550" w:type="dxa"/>
          </w:tcPr>
          <w:p w14:paraId="22AD29E5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82D0D8E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Usluge podrške roditeljstvu u hrvatskom, europskom i globalnom kontekstu</w:t>
            </w:r>
          </w:p>
          <w:p w14:paraId="236DF8D9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Na dokazima utemeljeni programi podrške roditeljstvu i obiteljima: Primjeri dobre prakse u RH i EU</w:t>
            </w:r>
          </w:p>
          <w:p w14:paraId="4CF064C3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Standardi kvalitete programa podrške roditeljstvu i obiteljima</w:t>
            </w:r>
          </w:p>
        </w:tc>
      </w:tr>
      <w:tr w:rsidR="00E10F1A" w:rsidRPr="001E1E77" w14:paraId="4BBB53EE" w14:textId="77777777" w:rsidTr="001E1E77">
        <w:trPr>
          <w:trHeight w:val="255"/>
        </w:trPr>
        <w:tc>
          <w:tcPr>
            <w:tcW w:w="2550" w:type="dxa"/>
          </w:tcPr>
          <w:p w14:paraId="38D5DA0E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F1B0C7F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studentska debata, samostalno čitanje literature.</w:t>
            </w:r>
          </w:p>
        </w:tc>
      </w:tr>
      <w:tr w:rsidR="00E10F1A" w:rsidRPr="001E1E77" w14:paraId="0C7DBCA9" w14:textId="77777777" w:rsidTr="001E1E77">
        <w:trPr>
          <w:trHeight w:val="255"/>
        </w:trPr>
        <w:tc>
          <w:tcPr>
            <w:tcW w:w="2550" w:type="dxa"/>
          </w:tcPr>
          <w:p w14:paraId="6C8FAB99" w14:textId="77777777" w:rsidR="00E10F1A" w:rsidRPr="006C0973" w:rsidRDefault="00E10F1A" w:rsidP="0029267E">
            <w:pPr>
              <w:numPr>
                <w:ilvl w:val="0"/>
                <w:numId w:val="10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EB6FA20" w14:textId="77777777" w:rsidR="00E10F1A" w:rsidRPr="001E1E77" w:rsidRDefault="00E10F1A" w:rsidP="0029267E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 i studentskoj debati</w:t>
            </w:r>
          </w:p>
          <w:p w14:paraId="2CA68D0B" w14:textId="77777777" w:rsidR="00E10F1A" w:rsidRPr="001E1E77" w:rsidRDefault="00E10F1A" w:rsidP="0029267E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E10F1A" w:rsidRPr="001E1E77" w14:paraId="559F021F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EBB54D1" w14:textId="77777777" w:rsidR="00E10F1A" w:rsidRPr="006C0973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3B1C353" w14:textId="77777777" w:rsidR="00E10F1A" w:rsidRPr="001E1E77" w:rsidRDefault="00E10F1A" w:rsidP="00D958B2">
            <w:pPr>
              <w:tabs>
                <w:tab w:val="left" w:pos="6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Primijeniti standarde kvalitete programa podške roditeljstvu u planiranju programa podrške roditeljstvu i njihove  evaluacije</w:t>
            </w:r>
          </w:p>
        </w:tc>
      </w:tr>
      <w:tr w:rsidR="00E10F1A" w:rsidRPr="001E1E77" w14:paraId="63F85AB3" w14:textId="77777777" w:rsidTr="001E1E77">
        <w:trPr>
          <w:trHeight w:val="255"/>
        </w:trPr>
        <w:tc>
          <w:tcPr>
            <w:tcW w:w="2550" w:type="dxa"/>
          </w:tcPr>
          <w:p w14:paraId="5021373A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5508F5A" w14:textId="01B4539A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E43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Izraditi i  provesti odgovarajući model evaluacije psihosocijalnih intervencija prema svrsi evaluacije.</w:t>
            </w:r>
          </w:p>
          <w:p w14:paraId="1E983D06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Predložiti izradu socijalnih programa i uvođenju socijalnih inovacija za ciljane socijalne skupine.</w:t>
            </w:r>
          </w:p>
          <w:p w14:paraId="5169D40A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Kritički vrednovati vlastiti rad i kompetencije te planirati sustav za osiguravanje kvalitete  vlastitog profesionalnog rada.</w:t>
            </w:r>
          </w:p>
        </w:tc>
      </w:tr>
      <w:tr w:rsidR="00E10F1A" w:rsidRPr="001E1E77" w14:paraId="0FC0FF77" w14:textId="77777777" w:rsidTr="001E1E77">
        <w:trPr>
          <w:trHeight w:val="255"/>
        </w:trPr>
        <w:tc>
          <w:tcPr>
            <w:tcW w:w="2550" w:type="dxa"/>
          </w:tcPr>
          <w:p w14:paraId="49BC616A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AF1F7EC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E10F1A" w:rsidRPr="001E1E77" w14:paraId="6CE3B36B" w14:textId="77777777" w:rsidTr="001E1E77">
        <w:trPr>
          <w:trHeight w:val="255"/>
        </w:trPr>
        <w:tc>
          <w:tcPr>
            <w:tcW w:w="2550" w:type="dxa"/>
          </w:tcPr>
          <w:p w14:paraId="7A152CD4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965AE7D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učenja, sposobnost primjene znanja, sposobnost argumentiranja i sudjelovanja u raspravi, sposobnost jasnog i logičnog izlaganja, komunikacijske i prezentacijske vještine, sposobnost timskog rada</w:t>
            </w:r>
          </w:p>
        </w:tc>
      </w:tr>
      <w:tr w:rsidR="00E10F1A" w:rsidRPr="001E1E77" w14:paraId="5A444CC4" w14:textId="77777777" w:rsidTr="001E1E77">
        <w:trPr>
          <w:trHeight w:val="255"/>
        </w:trPr>
        <w:tc>
          <w:tcPr>
            <w:tcW w:w="2550" w:type="dxa"/>
          </w:tcPr>
          <w:p w14:paraId="7667110B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B05D8E4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Standardi kvalitete programa podrške roditeljstvu/obitelji i njihove evaluacije</w:t>
            </w:r>
          </w:p>
          <w:p w14:paraId="5A5E9372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Univerzalni, ciljani i indicirani programi podrške roditeljstvu </w:t>
            </w:r>
          </w:p>
          <w:p w14:paraId="794B568D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Evaluacija djelotvornosti/učinkovitosti i implementacije programa podrške roditeljstvu</w:t>
            </w:r>
          </w:p>
        </w:tc>
      </w:tr>
      <w:tr w:rsidR="00E10F1A" w:rsidRPr="001E1E77" w14:paraId="6E3A1205" w14:textId="77777777" w:rsidTr="001E1E77">
        <w:trPr>
          <w:trHeight w:val="255"/>
        </w:trPr>
        <w:tc>
          <w:tcPr>
            <w:tcW w:w="2550" w:type="dxa"/>
          </w:tcPr>
          <w:p w14:paraId="0941EAA0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0D2B36C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pisanje praktičnog zadatka, samostalno čitanje literature </w:t>
            </w:r>
          </w:p>
        </w:tc>
      </w:tr>
      <w:tr w:rsidR="00E10F1A" w:rsidRPr="001E1E77" w14:paraId="2737962A" w14:textId="77777777" w:rsidTr="001E1E77">
        <w:trPr>
          <w:trHeight w:val="255"/>
        </w:trPr>
        <w:tc>
          <w:tcPr>
            <w:tcW w:w="2550" w:type="dxa"/>
          </w:tcPr>
          <w:p w14:paraId="44D23736" w14:textId="77777777" w:rsidR="00E10F1A" w:rsidRPr="006C0973" w:rsidRDefault="00E10F1A" w:rsidP="0029267E">
            <w:pPr>
              <w:numPr>
                <w:ilvl w:val="0"/>
                <w:numId w:val="10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F9CF3F3" w14:textId="77777777" w:rsidR="00E10F1A" w:rsidRPr="001E1E77" w:rsidRDefault="00E10F1A" w:rsidP="00D958B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Vrednovanje praktičnog zadatka </w:t>
            </w:r>
          </w:p>
          <w:p w14:paraId="5347893E" w14:textId="77777777" w:rsidR="00E10F1A" w:rsidRPr="001E1E77" w:rsidRDefault="00E10F1A" w:rsidP="00D958B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Kritički esej </w:t>
            </w:r>
          </w:p>
          <w:p w14:paraId="7A68F2CD" w14:textId="77777777" w:rsidR="00E10F1A" w:rsidRPr="001E1E77" w:rsidRDefault="00E10F1A" w:rsidP="00D958B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</w:tc>
      </w:tr>
      <w:tr w:rsidR="00E10F1A" w:rsidRPr="001E1E77" w14:paraId="1B293F1F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1A888E1F" w14:textId="77777777" w:rsidR="00E10F1A" w:rsidRPr="006C0973" w:rsidRDefault="00E10F1A" w:rsidP="00D958B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3C0EBF8" w14:textId="77777777" w:rsidR="00E10F1A" w:rsidRPr="001E1E77" w:rsidRDefault="00E10F1A" w:rsidP="00D95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Vrednovati postojeće prakse uključivanja roditelja u univerzalne, ciljane i indicirane programe podrške roditeljstvu </w:t>
            </w:r>
          </w:p>
        </w:tc>
      </w:tr>
      <w:tr w:rsidR="00E10F1A" w:rsidRPr="001E1E77" w14:paraId="71182AC4" w14:textId="77777777" w:rsidTr="001E1E77">
        <w:trPr>
          <w:trHeight w:val="255"/>
        </w:trPr>
        <w:tc>
          <w:tcPr>
            <w:tcW w:w="2550" w:type="dxa"/>
          </w:tcPr>
          <w:p w14:paraId="18673A51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NA RAZINI STUDIJSKOG </w:t>
            </w: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4B34F5CA" w14:textId="77777777" w:rsidR="00E10F1A" w:rsidRPr="001E1E77" w:rsidRDefault="00E10F1A" w:rsidP="00D958B2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62158" w14:textId="77777777" w:rsidR="00E10F1A" w:rsidRPr="001E1E77" w:rsidRDefault="00E10F1A" w:rsidP="00D958B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4 .Donositi informirane odluke o izboru teorijskih koncepata i modaliteta pomaganja. </w:t>
            </w:r>
          </w:p>
          <w:p w14:paraId="50FA1A70" w14:textId="77777777" w:rsidR="00E10F1A" w:rsidRPr="001E1E77" w:rsidRDefault="00E10F1A" w:rsidP="00D958B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7.Analizirati etička pitanja u neposrednom radu i djelovati u skladu s etikom u pomažućim odnosima.</w:t>
            </w:r>
          </w:p>
          <w:p w14:paraId="25D522FD" w14:textId="77777777" w:rsidR="00E10F1A" w:rsidRPr="001E1E77" w:rsidRDefault="00E10F1A" w:rsidP="00D958B2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17.Kritički vrednovati vlastiti rad i kompetencije te planirati sustav za osiguravanje kvalitete  vlastitog profesionalnog rada.</w:t>
            </w:r>
          </w:p>
          <w:p w14:paraId="7CAC17C0" w14:textId="77777777" w:rsidR="00E10F1A" w:rsidRPr="001E1E77" w:rsidRDefault="00E10F1A" w:rsidP="00D958B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1A" w:rsidRPr="001E1E77" w14:paraId="0B1D3E95" w14:textId="77777777" w:rsidTr="001E1E77">
        <w:trPr>
          <w:trHeight w:val="255"/>
        </w:trPr>
        <w:tc>
          <w:tcPr>
            <w:tcW w:w="2550" w:type="dxa"/>
          </w:tcPr>
          <w:p w14:paraId="472D9185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A347FF2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E10F1A" w:rsidRPr="001E1E77" w14:paraId="73C4317D" w14:textId="77777777" w:rsidTr="001E1E77">
        <w:trPr>
          <w:trHeight w:val="255"/>
        </w:trPr>
        <w:tc>
          <w:tcPr>
            <w:tcW w:w="2550" w:type="dxa"/>
          </w:tcPr>
          <w:p w14:paraId="7BF6A188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F9FE295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sposobnost kritike i samokritike, sposobnost timskog rada</w:t>
            </w:r>
          </w:p>
        </w:tc>
      </w:tr>
      <w:tr w:rsidR="00E10F1A" w:rsidRPr="001E1E77" w14:paraId="4044ADD0" w14:textId="77777777" w:rsidTr="001E1E77">
        <w:trPr>
          <w:trHeight w:val="255"/>
        </w:trPr>
        <w:tc>
          <w:tcPr>
            <w:tcW w:w="2550" w:type="dxa"/>
          </w:tcPr>
          <w:p w14:paraId="48AB6D90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3970F8A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Odrednice korištenja stručne podrške roditeljstvu te uloga stručnjaka u prevladavanju psihosocijalnih prepreka njezinom primanju </w:t>
            </w:r>
          </w:p>
          <w:p w14:paraId="053C265C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84965" w14:textId="77777777" w:rsidR="00E10F1A" w:rsidRPr="001E1E77" w:rsidRDefault="00E10F1A" w:rsidP="00D958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Standardi kvalitete programa podrške roditeljstvu i obiteljima</w:t>
            </w:r>
          </w:p>
        </w:tc>
      </w:tr>
      <w:tr w:rsidR="00E10F1A" w:rsidRPr="001E1E77" w14:paraId="3987FEE0" w14:textId="77777777" w:rsidTr="001E1E77">
        <w:trPr>
          <w:trHeight w:val="255"/>
        </w:trPr>
        <w:tc>
          <w:tcPr>
            <w:tcW w:w="2550" w:type="dxa"/>
          </w:tcPr>
          <w:p w14:paraId="25CCE3CC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04BDDC7" w14:textId="77777777" w:rsidR="00E10F1A" w:rsidRPr="001E1E77" w:rsidRDefault="00E10F1A" w:rsidP="00D9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 praktični zadatak u maloj grupi, samostalno čitanje literature.</w:t>
            </w:r>
          </w:p>
        </w:tc>
      </w:tr>
      <w:tr w:rsidR="00E10F1A" w:rsidRPr="001E1E77" w14:paraId="0EE17B94" w14:textId="77777777" w:rsidTr="001E1E77">
        <w:trPr>
          <w:trHeight w:val="255"/>
        </w:trPr>
        <w:tc>
          <w:tcPr>
            <w:tcW w:w="2550" w:type="dxa"/>
          </w:tcPr>
          <w:p w14:paraId="31499A36" w14:textId="77777777" w:rsidR="00E10F1A" w:rsidRPr="006C0973" w:rsidRDefault="00E10F1A" w:rsidP="0029267E">
            <w:pPr>
              <w:numPr>
                <w:ilvl w:val="0"/>
                <w:numId w:val="10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FADE45A" w14:textId="77777777" w:rsidR="00E10F1A" w:rsidRPr="001E1E77" w:rsidRDefault="00E10F1A" w:rsidP="0029267E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7D1E4F9F" w14:textId="77777777" w:rsidR="00E10F1A" w:rsidRPr="001E1E77" w:rsidRDefault="00E10F1A" w:rsidP="0029267E">
            <w:pPr>
              <w:pStyle w:val="ListParagraph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 studentskog praktičnog zadatka</w:t>
            </w:r>
          </w:p>
        </w:tc>
      </w:tr>
    </w:tbl>
    <w:p w14:paraId="6BD776E9" w14:textId="51A5C6C6" w:rsidR="001370DF" w:rsidRPr="001E1E77" w:rsidRDefault="001370DF">
      <w:pPr>
        <w:rPr>
          <w:rFonts w:ascii="Times New Roman" w:hAnsi="Times New Roman" w:cs="Times New Roman"/>
          <w:sz w:val="24"/>
          <w:szCs w:val="24"/>
        </w:rPr>
      </w:pPr>
    </w:p>
    <w:p w14:paraId="18A77C01" w14:textId="77777777" w:rsidR="00E10F1A" w:rsidRPr="001E1E77" w:rsidRDefault="00E10F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1370DF" w:rsidRPr="001E1E77" w14:paraId="7308EC64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4EE9E2C2" w14:textId="77777777" w:rsidR="001370DF" w:rsidRPr="006C0973" w:rsidRDefault="001370DF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0973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780" w:type="dxa"/>
          </w:tcPr>
          <w:p w14:paraId="7DAD0E42" w14:textId="25DA9E46" w:rsidR="001370DF" w:rsidRPr="006C0973" w:rsidRDefault="006C0973" w:rsidP="00F3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0973">
              <w:rPr>
                <w:rFonts w:ascii="Times New Roman" w:hAnsi="Times New Roman" w:cs="Times New Roman"/>
                <w:b/>
                <w:sz w:val="28"/>
                <w:szCs w:val="28"/>
              </w:rPr>
              <w:t>PALIJATIVNA SKRB</w:t>
            </w:r>
          </w:p>
        </w:tc>
      </w:tr>
      <w:tr w:rsidR="001370DF" w:rsidRPr="001E1E77" w14:paraId="0427B2F4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3861A041" w14:textId="77777777" w:rsidR="001370DF" w:rsidRPr="006C0973" w:rsidRDefault="001370DF" w:rsidP="00F3028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144DB50F" w14:textId="0EBF205B" w:rsidR="001370DF" w:rsidRPr="001E1E77" w:rsidRDefault="00911A06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Izborni</w:t>
            </w:r>
          </w:p>
        </w:tc>
      </w:tr>
      <w:tr w:rsidR="001370DF" w:rsidRPr="001E1E77" w14:paraId="2CFBD499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0208FE74" w14:textId="77777777" w:rsidR="001370DF" w:rsidRPr="006C0973" w:rsidRDefault="001370DF" w:rsidP="00F3028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2E166A61" w14:textId="6E629231" w:rsidR="001370DF" w:rsidRPr="001E1E77" w:rsidRDefault="00911A06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  <w:r w:rsidR="001370DF"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70DF" w:rsidRPr="001E1E77" w14:paraId="01627F64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5417B564" w14:textId="77777777" w:rsidR="001370DF" w:rsidRPr="006C0973" w:rsidRDefault="001370DF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4CD6258D" w14:textId="77777777" w:rsidR="006C0973" w:rsidRPr="005F6DAC" w:rsidRDefault="001370DF" w:rsidP="006C0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973" w:rsidRPr="006C09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ECTS</w:t>
            </w:r>
            <w:r w:rsidR="006C0973" w:rsidRPr="005F6DAC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4E6B64DE" w14:textId="6BDC0806" w:rsidR="006C0973" w:rsidRPr="002D48E4" w:rsidRDefault="006C0973" w:rsidP="0029267E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Predavanja </w:t>
            </w:r>
            <w:r w:rsidR="00B203A3" w:rsidRPr="002D48E4">
              <w:rPr>
                <w:rFonts w:ascii="Times New Roman" w:hAnsi="Times New Roman" w:cs="Times New Roman"/>
                <w:sz w:val="24"/>
                <w:szCs w:val="24"/>
              </w:rPr>
              <w:t>– 15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sati: cca  0,5 ECTS</w:t>
            </w:r>
          </w:p>
          <w:p w14:paraId="09097FE7" w14:textId="77777777" w:rsidR="006C0973" w:rsidRPr="002D48E4" w:rsidRDefault="006C0973" w:rsidP="0029267E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>Priprema za predavanja – 15 sati: cca 0,5 ECTS</w:t>
            </w:r>
          </w:p>
          <w:p w14:paraId="373D11E5" w14:textId="77777777" w:rsidR="006C0973" w:rsidRPr="002D48E4" w:rsidRDefault="006C0973" w:rsidP="0029267E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>Izrada individualiziranih zadataka - 45 sati: cca 1,5 ECTS</w:t>
            </w:r>
          </w:p>
          <w:p w14:paraId="01F0791A" w14:textId="2F144237" w:rsidR="001370DF" w:rsidRPr="006C0973" w:rsidRDefault="006C0973" w:rsidP="0029267E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>Priprema za ispit  (čitanje literature  i pisanje eseja) – 75 sati: cca 2,5 ECTS</w:t>
            </w:r>
            <w:r w:rsidRPr="006C097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1E1E77" w:rsidRPr="001E1E77" w14:paraId="691BD8B3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3ABDC180" w14:textId="77777777" w:rsidR="001E1E77" w:rsidRPr="006C0973" w:rsidRDefault="001E1E77" w:rsidP="001E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780" w:type="dxa"/>
          </w:tcPr>
          <w:p w14:paraId="1CB50F62" w14:textId="1EE3FEA6" w:rsidR="001E1E77" w:rsidRPr="001E1E77" w:rsidRDefault="006C0973" w:rsidP="001E1E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1370DF" w:rsidRPr="001E1E77" w14:paraId="78E30116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6C552A69" w14:textId="77777777" w:rsidR="001370DF" w:rsidRPr="006C0973" w:rsidRDefault="001370DF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RAZINA STUDIJSKOG PROGRAMA (6.st, 6.sv, 7.1.st, 7.1.sv, 7.2, 8.2.)</w:t>
            </w:r>
          </w:p>
        </w:tc>
        <w:tc>
          <w:tcPr>
            <w:tcW w:w="6780" w:type="dxa"/>
          </w:tcPr>
          <w:p w14:paraId="1A48E0C1" w14:textId="3A9D16EA" w:rsidR="001370DF" w:rsidRPr="00AF5F97" w:rsidRDefault="001370DF" w:rsidP="00F302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1370DF" w:rsidRPr="001E1E77" w14:paraId="09BB355A" w14:textId="77777777" w:rsidTr="001E1E77">
        <w:trPr>
          <w:trHeight w:val="255"/>
        </w:trPr>
        <w:tc>
          <w:tcPr>
            <w:tcW w:w="2550" w:type="dxa"/>
          </w:tcPr>
          <w:p w14:paraId="37AD92F1" w14:textId="77777777" w:rsidR="001370DF" w:rsidRPr="006C0973" w:rsidRDefault="001370DF" w:rsidP="00F302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18EAFB66" w14:textId="77777777" w:rsidR="001370DF" w:rsidRPr="001E1E77" w:rsidRDefault="001370DF" w:rsidP="00F30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1370DF" w:rsidRPr="001E1E77" w14:paraId="31FC5FD2" w14:textId="77777777" w:rsidTr="006C0973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DFA6122" w14:textId="77777777" w:rsidR="001370DF" w:rsidRPr="006C0973" w:rsidRDefault="001370DF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396D5255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Razumjeti holistički pristup umirućim osobama i članovima njihovih obitelji. </w:t>
            </w:r>
          </w:p>
        </w:tc>
      </w:tr>
      <w:tr w:rsidR="001370DF" w:rsidRPr="001E1E77" w14:paraId="36ACF85D" w14:textId="77777777" w:rsidTr="001E1E77">
        <w:trPr>
          <w:trHeight w:val="255"/>
        </w:trPr>
        <w:tc>
          <w:tcPr>
            <w:tcW w:w="2550" w:type="dxa"/>
          </w:tcPr>
          <w:p w14:paraId="39F4C611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E5F5EA7" w14:textId="77777777" w:rsidR="001370DF" w:rsidRPr="001E1E77" w:rsidRDefault="001370DF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1. Objasniti i primijeniti temeljna načela psihosocijalnog rada.</w:t>
            </w:r>
          </w:p>
          <w:p w14:paraId="2BBF1CC3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Analizirati etička pitanja u neposrednom radu i djelovati u skladu s etikom u pomažućim odnosima.</w:t>
            </w:r>
          </w:p>
          <w:p w14:paraId="5DBF347D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0B4D7C7A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1370DF" w:rsidRPr="001E1E77" w14:paraId="6B6138D0" w14:textId="77777777" w:rsidTr="001E1E77">
        <w:trPr>
          <w:trHeight w:val="255"/>
        </w:trPr>
        <w:tc>
          <w:tcPr>
            <w:tcW w:w="2550" w:type="dxa"/>
          </w:tcPr>
          <w:p w14:paraId="24C0C96D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2FC1292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1370DF" w:rsidRPr="001E1E77" w14:paraId="553308DF" w14:textId="77777777" w:rsidTr="001E1E77">
        <w:trPr>
          <w:trHeight w:val="255"/>
        </w:trPr>
        <w:tc>
          <w:tcPr>
            <w:tcW w:w="2550" w:type="dxa"/>
          </w:tcPr>
          <w:p w14:paraId="0BCD723C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3A42636" w14:textId="77777777" w:rsidR="001370DF" w:rsidRPr="001E1E77" w:rsidRDefault="001370DF" w:rsidP="00F302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rješavanja problema, sposobnost timskog rada,  sposobnost kritike i samokritike, sposobnost primjene znanja u praksi</w:t>
            </w:r>
          </w:p>
          <w:p w14:paraId="2B5ACB39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djelovanja u skladu s etičkim postavkama profesije.</w:t>
            </w:r>
          </w:p>
        </w:tc>
      </w:tr>
      <w:tr w:rsidR="001370DF" w:rsidRPr="001E1E77" w14:paraId="17AEAF72" w14:textId="77777777" w:rsidTr="001E1E77">
        <w:trPr>
          <w:trHeight w:val="255"/>
        </w:trPr>
        <w:tc>
          <w:tcPr>
            <w:tcW w:w="2550" w:type="dxa"/>
          </w:tcPr>
          <w:p w14:paraId="21E83193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3C290B8" w14:textId="77777777" w:rsidR="001370DF" w:rsidRPr="001E1E77" w:rsidRDefault="001370DF" w:rsidP="00F302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3A36C526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Osnovni pojmovi  i razvoj  palijativne skrbi</w:t>
            </w:r>
          </w:p>
          <w:p w14:paraId="623628A1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 Specifične potrebe umirućih osoba i članova obitelji</w:t>
            </w:r>
          </w:p>
          <w:p w14:paraId="52C1A2EC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 Holistički pristup boli i kvaliteta života</w:t>
            </w:r>
          </w:p>
          <w:p w14:paraId="699409EE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DD343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32C9EF88" w14:textId="77777777" w:rsidTr="001E1E77">
        <w:trPr>
          <w:trHeight w:val="255"/>
        </w:trPr>
        <w:tc>
          <w:tcPr>
            <w:tcW w:w="2550" w:type="dxa"/>
          </w:tcPr>
          <w:p w14:paraId="238D76DE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515DCF2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 čitanje literature, rješavanje problemskih zadataka, izrada praktičnog zadatka, demonstracija praktičnog zadatka.</w:t>
            </w:r>
          </w:p>
        </w:tc>
      </w:tr>
      <w:tr w:rsidR="001370DF" w:rsidRPr="001E1E77" w14:paraId="01EC791F" w14:textId="77777777" w:rsidTr="001E1E77">
        <w:trPr>
          <w:trHeight w:val="255"/>
        </w:trPr>
        <w:tc>
          <w:tcPr>
            <w:tcW w:w="2550" w:type="dxa"/>
          </w:tcPr>
          <w:p w14:paraId="07F6F00E" w14:textId="77777777" w:rsidR="001370DF" w:rsidRPr="006C0973" w:rsidRDefault="001370DF" w:rsidP="007D4ED6">
            <w:pPr>
              <w:numPr>
                <w:ilvl w:val="0"/>
                <w:numId w:val="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763ECAE" w14:textId="5D17FBDE" w:rsidR="001370DF" w:rsidRPr="001E1E77" w:rsidRDefault="001370DF" w:rsidP="00B203A3">
            <w:pPr>
              <w:pStyle w:val="ListParagraph"/>
              <w:numPr>
                <w:ilvl w:val="6"/>
                <w:numId w:val="7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Dva kolokvija ili pisani ispit (pitanja objektivnog tipa, zadaci esejskog tipa i rješavanje problemskih zadataka) i</w:t>
            </w:r>
          </w:p>
          <w:p w14:paraId="3F7B8D67" w14:textId="575BB4CD" w:rsidR="001370DF" w:rsidRPr="00B203A3" w:rsidRDefault="001370DF" w:rsidP="00B203A3">
            <w:pPr>
              <w:pStyle w:val="ListParagraph"/>
              <w:numPr>
                <w:ilvl w:val="6"/>
                <w:numId w:val="7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203A3">
              <w:rPr>
                <w:rFonts w:ascii="Times New Roman" w:hAnsi="Times New Roman" w:cs="Times New Roman"/>
                <w:sz w:val="24"/>
                <w:szCs w:val="24"/>
              </w:rPr>
              <w:t xml:space="preserve">Usmeni ispit.    </w:t>
            </w:r>
          </w:p>
        </w:tc>
      </w:tr>
      <w:tr w:rsidR="001370DF" w:rsidRPr="001E1E77" w14:paraId="07973529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67EF3F6D" w14:textId="77777777" w:rsidR="001370DF" w:rsidRPr="006C0973" w:rsidRDefault="001370DF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60611609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Demonstrirati komunikacijske vještine s osobama u palijativnoj skrbi.</w:t>
            </w:r>
          </w:p>
        </w:tc>
      </w:tr>
      <w:tr w:rsidR="001370DF" w:rsidRPr="001E1E77" w14:paraId="43D4B3BE" w14:textId="77777777" w:rsidTr="001E1E77">
        <w:trPr>
          <w:trHeight w:val="255"/>
        </w:trPr>
        <w:tc>
          <w:tcPr>
            <w:tcW w:w="2550" w:type="dxa"/>
          </w:tcPr>
          <w:p w14:paraId="4EDF09DC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D8A1DF4" w14:textId="77777777" w:rsidR="001370DF" w:rsidRPr="001E1E77" w:rsidRDefault="001370DF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1. Objasniti i primijeniti temeljna načela psihosocijalnog rada.</w:t>
            </w:r>
          </w:p>
          <w:p w14:paraId="16ABFC19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5EF3187B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7. Analizirati etička pitanja u neposrednom radu i djelovati u skladu s etikom u pomažućim odnosima.</w:t>
            </w:r>
          </w:p>
          <w:p w14:paraId="2EFF18E0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8.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Razviti osjetljivost za raznolikosti i uspješno upravljati s raznolikostima u neposrednom radu koristeći trodijelni modele multikulturalnih kompetencija.</w:t>
            </w:r>
          </w:p>
          <w:p w14:paraId="0B6A1C53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00CD528E" w14:textId="77777777" w:rsidR="001370DF" w:rsidRPr="001E1E77" w:rsidRDefault="001370DF" w:rsidP="00F302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>Izraditi i  provesti odgovarajući model evaluacije psihosocijalnih intervencija prema svrsi evaluacije.</w:t>
            </w:r>
          </w:p>
          <w:p w14:paraId="5FE4C01D" w14:textId="77777777" w:rsidR="001370DF" w:rsidRPr="001E1E77" w:rsidRDefault="001370DF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  <w:p w14:paraId="6EB8D51D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33A4DDF6" w14:textId="77777777" w:rsidTr="001E1E77">
        <w:trPr>
          <w:trHeight w:val="255"/>
        </w:trPr>
        <w:tc>
          <w:tcPr>
            <w:tcW w:w="2550" w:type="dxa"/>
          </w:tcPr>
          <w:p w14:paraId="520063C1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3FFB3E2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1370DF" w:rsidRPr="001E1E77" w14:paraId="3DE8C0E7" w14:textId="77777777" w:rsidTr="001E1E77">
        <w:trPr>
          <w:trHeight w:val="255"/>
        </w:trPr>
        <w:tc>
          <w:tcPr>
            <w:tcW w:w="2550" w:type="dxa"/>
          </w:tcPr>
          <w:p w14:paraId="56E3FFC1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3D783B5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rješavanja problema, sposobnost timskog rada, sposobnost primjene znanja u praksi.</w:t>
            </w:r>
          </w:p>
          <w:p w14:paraId="7DE45C24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Vještine djelovanja u skladu s etičkim postavkama profesije. </w:t>
            </w:r>
          </w:p>
          <w:p w14:paraId="3CAFC36B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komunikacije s osobama u palijativnoj skrbi (korisnicima i članovima obitelji i profesionalcima)</w:t>
            </w:r>
          </w:p>
        </w:tc>
      </w:tr>
      <w:tr w:rsidR="001370DF" w:rsidRPr="001E1E77" w14:paraId="2C3EA184" w14:textId="77777777" w:rsidTr="001E1E77">
        <w:trPr>
          <w:trHeight w:val="255"/>
        </w:trPr>
        <w:tc>
          <w:tcPr>
            <w:tcW w:w="2550" w:type="dxa"/>
          </w:tcPr>
          <w:p w14:paraId="253D4060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9DB7047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326F1F9F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      1. Komunikacija u palijativnoj skrbi </w:t>
            </w:r>
          </w:p>
          <w:p w14:paraId="6C1CE9B4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       2. SPIKES protokol za saopćavanje loših novosti</w:t>
            </w:r>
          </w:p>
        </w:tc>
      </w:tr>
      <w:tr w:rsidR="001370DF" w:rsidRPr="001E1E77" w14:paraId="53C22068" w14:textId="77777777" w:rsidTr="001E1E77">
        <w:trPr>
          <w:trHeight w:val="1004"/>
        </w:trPr>
        <w:tc>
          <w:tcPr>
            <w:tcW w:w="2550" w:type="dxa"/>
          </w:tcPr>
          <w:p w14:paraId="79C719FE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663D2BB1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rješavanje problemskih zadataka, izrada praktičnog zadatka, demonstracija praktičnog zadatka.</w:t>
            </w:r>
          </w:p>
        </w:tc>
      </w:tr>
      <w:tr w:rsidR="001370DF" w:rsidRPr="001E1E77" w14:paraId="64D29EEC" w14:textId="77777777" w:rsidTr="001E1E77">
        <w:trPr>
          <w:trHeight w:val="255"/>
        </w:trPr>
        <w:tc>
          <w:tcPr>
            <w:tcW w:w="2550" w:type="dxa"/>
          </w:tcPr>
          <w:p w14:paraId="59622054" w14:textId="77777777" w:rsidR="001370DF" w:rsidRPr="006C0973" w:rsidRDefault="001370DF" w:rsidP="0029267E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47F1B99" w14:textId="77777777" w:rsidR="001370DF" w:rsidRPr="001E1E77" w:rsidRDefault="001370DF" w:rsidP="007D4ED6">
            <w:pPr>
              <w:pStyle w:val="ListParagraph"/>
              <w:numPr>
                <w:ilvl w:val="0"/>
                <w:numId w:val="51"/>
              </w:numPr>
              <w:ind w:left="39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Dva kolokvija ili pisani ispit (zadaci esejskog tipa i rješavanje problemskih zadataka) i</w:t>
            </w:r>
          </w:p>
          <w:p w14:paraId="3B527155" w14:textId="77777777" w:rsidR="001370DF" w:rsidRPr="001E1E77" w:rsidRDefault="001370DF" w:rsidP="007D4ED6">
            <w:pPr>
              <w:pStyle w:val="ListParagraph"/>
              <w:numPr>
                <w:ilvl w:val="0"/>
                <w:numId w:val="51"/>
              </w:numPr>
              <w:ind w:left="39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ispit.    </w:t>
            </w:r>
          </w:p>
        </w:tc>
      </w:tr>
      <w:tr w:rsidR="001370DF" w:rsidRPr="001E1E77" w14:paraId="1BC6214B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7F27A3CA" w14:textId="77777777" w:rsidR="001370DF" w:rsidRPr="006C0973" w:rsidRDefault="001370DF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2EC37757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Analizirati etički pristup u donošenju odluka vezanim uz kraj života te poštovanje ljudske osobe i njenog dostojanstva sve do smrti.</w:t>
            </w:r>
          </w:p>
        </w:tc>
      </w:tr>
      <w:tr w:rsidR="001370DF" w:rsidRPr="001E1E77" w14:paraId="3C40F941" w14:textId="77777777" w:rsidTr="001E1E77">
        <w:trPr>
          <w:trHeight w:val="255"/>
        </w:trPr>
        <w:tc>
          <w:tcPr>
            <w:tcW w:w="2550" w:type="dxa"/>
          </w:tcPr>
          <w:p w14:paraId="1AF8082D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85E563A" w14:textId="77777777" w:rsidR="001370DF" w:rsidRPr="001E1E77" w:rsidRDefault="001370DF" w:rsidP="00F302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Objasniti i primijeniti temeljna načela psihosocijalnog rada.</w:t>
            </w:r>
          </w:p>
          <w:p w14:paraId="161ECB89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Donositi informirane odluke o izboru teorijskih koncepata i modaliteta pomaganja. </w:t>
            </w:r>
          </w:p>
          <w:p w14:paraId="3672FFCA" w14:textId="77777777" w:rsidR="001370DF" w:rsidRPr="001E1E77" w:rsidRDefault="001370DF" w:rsidP="00F302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7. Analizirati etička pitanja u neposrednom radu i djelovati u skladu s etikom u pomažućim odnosima.</w:t>
            </w:r>
          </w:p>
          <w:p w14:paraId="74CBCAFC" w14:textId="77777777" w:rsidR="001370DF" w:rsidRPr="001E1E77" w:rsidRDefault="001370DF" w:rsidP="00F302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7273F" w14:textId="77777777" w:rsidR="001370DF" w:rsidRPr="001E1E77" w:rsidRDefault="001370DF" w:rsidP="00F302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63E985E9" w14:textId="77777777" w:rsidR="001370DF" w:rsidRPr="001E1E77" w:rsidRDefault="001370DF" w:rsidP="00F302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0C31650" w14:textId="77777777" w:rsidR="001370DF" w:rsidRPr="001E1E77" w:rsidRDefault="001370DF" w:rsidP="00F30285">
            <w:pPr>
              <w:tabs>
                <w:tab w:val="left" w:pos="-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>Izraditi i  provesti odgovarajući model evaluacije psihosocijalnih intervencija prema svrsi evaluacije.</w:t>
            </w:r>
          </w:p>
          <w:p w14:paraId="273BA64C" w14:textId="77777777" w:rsidR="001370DF" w:rsidRPr="001E1E77" w:rsidRDefault="001370DF" w:rsidP="00F30285">
            <w:pPr>
              <w:tabs>
                <w:tab w:val="left" w:pos="-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  <w:p w14:paraId="36678408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13A5230F" w14:textId="77777777" w:rsidTr="001E1E77">
        <w:trPr>
          <w:trHeight w:val="255"/>
        </w:trPr>
        <w:tc>
          <w:tcPr>
            <w:tcW w:w="2550" w:type="dxa"/>
          </w:tcPr>
          <w:p w14:paraId="23A6FDFE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86AC8C5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1370DF" w:rsidRPr="001E1E77" w14:paraId="7EE0A1C3" w14:textId="77777777" w:rsidTr="001E1E77">
        <w:trPr>
          <w:trHeight w:val="255"/>
        </w:trPr>
        <w:tc>
          <w:tcPr>
            <w:tcW w:w="2550" w:type="dxa"/>
          </w:tcPr>
          <w:p w14:paraId="413EA2BB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AF5C730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rješavanja problema, sposobnost timskog rada, sposobnost primjene znanja u praksi.</w:t>
            </w:r>
          </w:p>
          <w:p w14:paraId="61E73B73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djelovanja u skladu s etičkim postavkama profesije.</w:t>
            </w:r>
          </w:p>
        </w:tc>
      </w:tr>
      <w:tr w:rsidR="001370DF" w:rsidRPr="001E1E77" w14:paraId="699BBB80" w14:textId="77777777" w:rsidTr="001E1E77">
        <w:trPr>
          <w:trHeight w:val="255"/>
        </w:trPr>
        <w:tc>
          <w:tcPr>
            <w:tcW w:w="2550" w:type="dxa"/>
          </w:tcPr>
          <w:p w14:paraId="0AAAA0C4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EE63A79" w14:textId="77777777" w:rsidR="001370DF" w:rsidRPr="001E1E77" w:rsidRDefault="001370DF" w:rsidP="00F302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715E016E" w14:textId="77777777" w:rsidR="001370DF" w:rsidRPr="001E1E77" w:rsidRDefault="001370DF" w:rsidP="00F302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9D21F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Eutanazija, distanazija i ortotanazija</w:t>
            </w:r>
          </w:p>
          <w:p w14:paraId="7CAEBE28" w14:textId="77777777" w:rsidR="001370DF" w:rsidRPr="001E1E77" w:rsidRDefault="001370DF" w:rsidP="00F30285">
            <w:pPr>
              <w:pStyle w:val="ListParagraph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 Etička pitanja u palijativnoj skrbi – dostojanstveno umiranje</w:t>
            </w:r>
          </w:p>
          <w:p w14:paraId="56C20EFF" w14:textId="77777777" w:rsidR="001370DF" w:rsidRPr="001E1E77" w:rsidRDefault="001370DF" w:rsidP="00F302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64040" w14:textId="77777777" w:rsidR="001370DF" w:rsidRPr="001E1E77" w:rsidRDefault="001370DF" w:rsidP="00F30285">
            <w:pPr>
              <w:spacing w:after="0"/>
              <w:ind w:left="1105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39830904" w14:textId="77777777" w:rsidTr="001E1E77">
        <w:trPr>
          <w:trHeight w:val="255"/>
        </w:trPr>
        <w:tc>
          <w:tcPr>
            <w:tcW w:w="2550" w:type="dxa"/>
          </w:tcPr>
          <w:p w14:paraId="16751F34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263AD17A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rješavanje problemskih zadataka, izrada praktičnog zadatka, demonstracija praktičnog zadatka.</w:t>
            </w:r>
          </w:p>
        </w:tc>
      </w:tr>
      <w:tr w:rsidR="001370DF" w:rsidRPr="001E1E77" w14:paraId="018B11CA" w14:textId="77777777" w:rsidTr="001E1E77">
        <w:trPr>
          <w:trHeight w:val="255"/>
        </w:trPr>
        <w:tc>
          <w:tcPr>
            <w:tcW w:w="2550" w:type="dxa"/>
          </w:tcPr>
          <w:p w14:paraId="72FDB42B" w14:textId="77777777" w:rsidR="001370DF" w:rsidRPr="006C0973" w:rsidRDefault="001370DF" w:rsidP="0029267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9F5CE09" w14:textId="77777777" w:rsidR="001370DF" w:rsidRPr="001E1E77" w:rsidRDefault="001370DF" w:rsidP="007D4ED6">
            <w:pPr>
              <w:pStyle w:val="ListParagraph"/>
              <w:numPr>
                <w:ilvl w:val="0"/>
                <w:numId w:val="52"/>
              </w:numPr>
              <w:ind w:left="39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Dva kolokvija ili pisani ispit (zadaci esejskog tipa i rješavanje problemskih zadataka) i</w:t>
            </w:r>
          </w:p>
          <w:p w14:paraId="35EDDEDA" w14:textId="77777777" w:rsidR="001370DF" w:rsidRPr="001E1E77" w:rsidRDefault="001370DF" w:rsidP="007D4ED6">
            <w:pPr>
              <w:pStyle w:val="ListParagraph"/>
              <w:numPr>
                <w:ilvl w:val="0"/>
                <w:numId w:val="52"/>
              </w:numPr>
              <w:ind w:left="39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ispit.    </w:t>
            </w:r>
          </w:p>
        </w:tc>
      </w:tr>
      <w:tr w:rsidR="001370DF" w:rsidRPr="001E1E77" w14:paraId="247991E9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F361586" w14:textId="77777777" w:rsidR="001370DF" w:rsidRPr="006C0973" w:rsidRDefault="001370DF" w:rsidP="00F3028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68E496C9" w14:textId="77777777" w:rsidR="001370DF" w:rsidRPr="001E1E77" w:rsidRDefault="001370DF" w:rsidP="00F30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Objasniti ulogu socijalnog radnika u palijativnoj skrbi  u odnosu na druge profesionalce u timu. </w:t>
            </w:r>
          </w:p>
        </w:tc>
      </w:tr>
      <w:tr w:rsidR="001370DF" w:rsidRPr="001E1E77" w14:paraId="2C3431CD" w14:textId="77777777" w:rsidTr="001E1E77">
        <w:trPr>
          <w:trHeight w:val="255"/>
        </w:trPr>
        <w:tc>
          <w:tcPr>
            <w:tcW w:w="2550" w:type="dxa"/>
          </w:tcPr>
          <w:p w14:paraId="66DF58E8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1629E24" w14:textId="77777777" w:rsidR="001370DF" w:rsidRPr="001E1E77" w:rsidRDefault="001370DF" w:rsidP="00F3028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E1E77">
              <w:rPr>
                <w:rFonts w:ascii="Times New Roman" w:hAnsi="Times New Roman" w:cs="Times New Roman"/>
                <w:bCs/>
                <w:sz w:val="24"/>
                <w:szCs w:val="24"/>
              </w:rPr>
              <w:t>Objasniti i primijeniti temelja načela psihosocijalnog rada.</w:t>
            </w:r>
          </w:p>
          <w:p w14:paraId="5F598718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9. Primijeniti standarde (ili načela, principe) savjetovališnog rada u postavljanja ciljeva i razlikovati pojedine faze procesa savjetovanja s različitim skupinama korisnika.</w:t>
            </w:r>
          </w:p>
          <w:p w14:paraId="08A09085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10. Razviti odnose s korisnicima temeljene na čuvanju njihova integriteta te preuzimanju osobne odgovornosti u radu.</w:t>
            </w:r>
          </w:p>
          <w:p w14:paraId="12D4E7E8" w14:textId="77777777" w:rsidR="001370DF" w:rsidRPr="001E1E77" w:rsidRDefault="001370DF" w:rsidP="00F30285">
            <w:pPr>
              <w:tabs>
                <w:tab w:val="left" w:pos="-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>Izraditi i  provesti odgovarajući model evaluacije psihosocijalnih intervencija prema svrsi evaluacije.</w:t>
            </w:r>
          </w:p>
          <w:p w14:paraId="0CD15B7E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 Primijeniti superviziju u razvijanju profesionalnih kompetencija.</w:t>
            </w:r>
          </w:p>
          <w:p w14:paraId="56AFAAB1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72D780AE" w14:textId="77777777" w:rsidTr="001E1E77">
        <w:trPr>
          <w:trHeight w:val="255"/>
        </w:trPr>
        <w:tc>
          <w:tcPr>
            <w:tcW w:w="2550" w:type="dxa"/>
          </w:tcPr>
          <w:p w14:paraId="696755B8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C50624A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1370DF" w:rsidRPr="001E1E77" w14:paraId="2E8C434A" w14:textId="77777777" w:rsidTr="001E1E77">
        <w:trPr>
          <w:trHeight w:val="255"/>
        </w:trPr>
        <w:tc>
          <w:tcPr>
            <w:tcW w:w="2550" w:type="dxa"/>
          </w:tcPr>
          <w:p w14:paraId="50707E35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6A69FC8" w14:textId="77777777" w:rsidR="001370DF" w:rsidRPr="001E1E77" w:rsidRDefault="001370DF" w:rsidP="00F30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rješavanja problema, sposobnost timskog rada, sposobnost primjene znanja u praksi, vještina rada pod pritiskom, vještina pregovaranja</w:t>
            </w:r>
          </w:p>
          <w:p w14:paraId="414C7E0B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Vještine djelovanja u skladu s etičkim postavkama profesije.</w:t>
            </w:r>
          </w:p>
        </w:tc>
      </w:tr>
      <w:tr w:rsidR="001370DF" w:rsidRPr="001E1E77" w14:paraId="2860E161" w14:textId="77777777" w:rsidTr="001E1E77">
        <w:trPr>
          <w:trHeight w:val="1604"/>
        </w:trPr>
        <w:tc>
          <w:tcPr>
            <w:tcW w:w="2550" w:type="dxa"/>
          </w:tcPr>
          <w:p w14:paraId="55FE38CF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4D64F9E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7CB921E2" w14:textId="77777777" w:rsidR="001370DF" w:rsidRPr="001E1E77" w:rsidRDefault="001370DF" w:rsidP="00F302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1. Timski rad</w:t>
            </w:r>
          </w:p>
          <w:p w14:paraId="6555D1DC" w14:textId="77777777" w:rsidR="001370DF" w:rsidRPr="001E1E77" w:rsidRDefault="001370DF" w:rsidP="00F302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ab/>
              <w:t>2. Uloga, standardi i  kompetencije socijalnog radnika u palijativnoj skrbi</w:t>
            </w:r>
          </w:p>
        </w:tc>
      </w:tr>
      <w:tr w:rsidR="001370DF" w:rsidRPr="001E1E77" w14:paraId="078B0B17" w14:textId="77777777" w:rsidTr="001E1E77">
        <w:trPr>
          <w:trHeight w:val="255"/>
        </w:trPr>
        <w:tc>
          <w:tcPr>
            <w:tcW w:w="2550" w:type="dxa"/>
          </w:tcPr>
          <w:p w14:paraId="27B314C4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C306478" w14:textId="77777777" w:rsidR="001370DF" w:rsidRPr="001E1E77" w:rsidRDefault="001370DF" w:rsidP="00F3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rješavanje problemskih zadataka, izrada praktičnog zadatka, demonstracija praktičnog zadatka.</w:t>
            </w:r>
          </w:p>
        </w:tc>
      </w:tr>
      <w:tr w:rsidR="001370DF" w:rsidRPr="001E1E77" w14:paraId="178812E1" w14:textId="77777777" w:rsidTr="001E1E77">
        <w:trPr>
          <w:trHeight w:val="255"/>
        </w:trPr>
        <w:tc>
          <w:tcPr>
            <w:tcW w:w="2550" w:type="dxa"/>
          </w:tcPr>
          <w:p w14:paraId="7C352D5F" w14:textId="77777777" w:rsidR="001370DF" w:rsidRPr="006C0973" w:rsidRDefault="001370DF" w:rsidP="0029267E">
            <w:pPr>
              <w:numPr>
                <w:ilvl w:val="0"/>
                <w:numId w:val="1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0973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F1A824F" w14:textId="77777777" w:rsidR="001370DF" w:rsidRPr="001E1E77" w:rsidRDefault="001370DF" w:rsidP="007D4ED6">
            <w:pPr>
              <w:pStyle w:val="ListParagraph"/>
              <w:numPr>
                <w:ilvl w:val="0"/>
                <w:numId w:val="53"/>
              </w:numPr>
              <w:ind w:left="398" w:hanging="3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Dva kolokvija ili pisani ispit (pitanja objektivnog tipa: višestruki odabir i povezivanje, zadaci esejskog tipa: kratki odgovori na pitanja otvorenog tipa i rješavanje problemskih zadataka) i</w:t>
            </w:r>
          </w:p>
          <w:p w14:paraId="5705E0A6" w14:textId="77777777" w:rsidR="001370DF" w:rsidRPr="001E1E77" w:rsidRDefault="001370DF" w:rsidP="007D4ED6">
            <w:pPr>
              <w:pStyle w:val="ListParagraph"/>
              <w:numPr>
                <w:ilvl w:val="0"/>
                <w:numId w:val="53"/>
              </w:numPr>
              <w:ind w:left="398" w:hanging="3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Usmeni ispit.    </w:t>
            </w:r>
          </w:p>
        </w:tc>
      </w:tr>
    </w:tbl>
    <w:p w14:paraId="5C25D1FF" w14:textId="54F5FB55" w:rsidR="001370DF" w:rsidRPr="001E1E77" w:rsidRDefault="001370DF">
      <w:pPr>
        <w:rPr>
          <w:rFonts w:ascii="Times New Roman" w:hAnsi="Times New Roman" w:cs="Times New Roman"/>
          <w:sz w:val="24"/>
          <w:szCs w:val="24"/>
        </w:rPr>
      </w:pPr>
    </w:p>
    <w:p w14:paraId="7BB7D6E0" w14:textId="7FB16D37" w:rsidR="001370DF" w:rsidRDefault="001370D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2D48E4" w:rsidRPr="00AB48AD" w14:paraId="4265F6B4" w14:textId="77777777" w:rsidTr="00E17282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FC326C8" w14:textId="77777777" w:rsidR="002D48E4" w:rsidRPr="00AB48AD" w:rsidRDefault="002D48E4" w:rsidP="00E17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8AD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CB3A24B" w14:textId="77777777" w:rsidR="002D48E4" w:rsidRPr="00AB48AD" w:rsidRDefault="002D48E4" w:rsidP="00E17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PERSPEKTIVA KORISNIKA U PSIHOSOCIJALNOM RADU</w:t>
            </w:r>
          </w:p>
        </w:tc>
      </w:tr>
      <w:tr w:rsidR="002D48E4" w:rsidRPr="007D6609" w14:paraId="578E7404" w14:textId="77777777" w:rsidTr="00E1728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CB6411D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56ECDAB0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2D48E4" w:rsidRPr="007D6609" w14:paraId="63F844CA" w14:textId="77777777" w:rsidTr="00E1728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0F05B4BE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8F39717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2D48E4" w:rsidRPr="007D6609" w14:paraId="2CE5F937" w14:textId="77777777" w:rsidTr="00E1728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4673E7C1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678E9FF1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ECTS</w:t>
            </w: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659ACFAB" w14:textId="77777777" w:rsidR="002D48E4" w:rsidRPr="007D6609" w:rsidRDefault="002D48E4" w:rsidP="0029267E">
            <w:pPr>
              <w:pStyle w:val="ListParagraph"/>
              <w:numPr>
                <w:ilvl w:val="0"/>
                <w:numId w:val="1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Predavanja - 15 sati: 0,5 ECTS</w:t>
            </w:r>
          </w:p>
          <w:p w14:paraId="7F1DBB45" w14:textId="77777777" w:rsidR="002D48E4" w:rsidRPr="007D6609" w:rsidRDefault="002D48E4" w:rsidP="0029267E">
            <w:pPr>
              <w:pStyle w:val="ListParagraph"/>
              <w:numPr>
                <w:ilvl w:val="0"/>
                <w:numId w:val="1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Priprema za predavanje (vođena diskusija,rad na tekstu, izrada praktičnog zadatka, demonstracija praktičnog zadatka)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sati: 1,5 ECTS</w:t>
            </w:r>
          </w:p>
          <w:p w14:paraId="32A63257" w14:textId="77777777" w:rsidR="002D48E4" w:rsidRPr="007D6609" w:rsidRDefault="002D48E4" w:rsidP="0029267E">
            <w:pPr>
              <w:pStyle w:val="ListParagraph"/>
              <w:numPr>
                <w:ilvl w:val="0"/>
                <w:numId w:val="1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60 sati: 3 ECTS.  </w:t>
            </w:r>
          </w:p>
        </w:tc>
      </w:tr>
      <w:tr w:rsidR="002D48E4" w:rsidRPr="007D6609" w14:paraId="63A5F814" w14:textId="77777777" w:rsidTr="00E1728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D968302" w14:textId="77777777" w:rsidR="002D48E4" w:rsidRPr="007D6609" w:rsidRDefault="002D48E4" w:rsidP="002D48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622C96E7" w14:textId="3C452D53" w:rsidR="002D48E4" w:rsidRPr="007D6609" w:rsidRDefault="002D48E4" w:rsidP="002D4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2D48E4" w:rsidRPr="007D6609" w14:paraId="7D8E4EAC" w14:textId="77777777" w:rsidTr="00E1728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712B0123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RAZINA STUDIJSKOG PROGRAMA (6.st, 6.sv, 7.1.st, 7.1.sv, 7.2, 8.2.)</w:t>
            </w:r>
          </w:p>
        </w:tc>
        <w:tc>
          <w:tcPr>
            <w:tcW w:w="6890" w:type="dxa"/>
          </w:tcPr>
          <w:p w14:paraId="19D78ECF" w14:textId="77777777" w:rsidR="002D48E4" w:rsidRPr="007D6609" w:rsidRDefault="002D48E4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2D48E4" w:rsidRPr="007D6609" w14:paraId="6C08ACB8" w14:textId="77777777" w:rsidTr="00E17282">
        <w:trPr>
          <w:trHeight w:val="255"/>
        </w:trPr>
        <w:tc>
          <w:tcPr>
            <w:tcW w:w="2440" w:type="dxa"/>
          </w:tcPr>
          <w:p w14:paraId="576D1485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EB90BDC" w14:textId="77777777" w:rsidR="002D48E4" w:rsidRPr="007D6609" w:rsidRDefault="002D48E4" w:rsidP="00E17282">
            <w:pPr>
              <w:tabs>
                <w:tab w:val="left" w:pos="264"/>
                <w:tab w:val="center" w:pos="33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KONSTRUKTIVNO POVEZIVANJE</w:t>
            </w:r>
          </w:p>
        </w:tc>
      </w:tr>
      <w:tr w:rsidR="002D48E4" w:rsidRPr="007D6609" w14:paraId="57CAD5BF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3D6F8B8" w14:textId="77777777" w:rsidR="002D48E4" w:rsidRPr="007D6609" w:rsidRDefault="002D48E4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91077A6" w14:textId="77777777" w:rsidR="002D48E4" w:rsidRPr="007D6609" w:rsidRDefault="002D48E4" w:rsidP="00E172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>Objasniti teorijske koncepte relevantne za perspektivu korisnika u psihosocijalnom radu</w:t>
            </w:r>
          </w:p>
        </w:tc>
      </w:tr>
      <w:tr w:rsidR="002D48E4" w:rsidRPr="007D6609" w14:paraId="563C94D4" w14:textId="77777777" w:rsidTr="00E17282">
        <w:trPr>
          <w:trHeight w:val="255"/>
        </w:trPr>
        <w:tc>
          <w:tcPr>
            <w:tcW w:w="2440" w:type="dxa"/>
          </w:tcPr>
          <w:p w14:paraId="1B76F44E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D8707BD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66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Objasniti i primijeniti temelja načela psihosocijalnog rada</w:t>
            </w:r>
          </w:p>
          <w:p w14:paraId="0040A85E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3.Objasniti i integrirati ključne teorijske koncepte pomaganja u neposrednu praksi.</w:t>
            </w:r>
          </w:p>
          <w:p w14:paraId="4B87D54C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350E9276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0B159688" w14:textId="77777777" w:rsidR="002D48E4" w:rsidRPr="007D6609" w:rsidRDefault="002D48E4" w:rsidP="00E1728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E4" w:rsidRPr="007D6609" w14:paraId="5622CF5C" w14:textId="77777777" w:rsidTr="00E17282">
        <w:trPr>
          <w:trHeight w:val="255"/>
        </w:trPr>
        <w:tc>
          <w:tcPr>
            <w:tcW w:w="2440" w:type="dxa"/>
          </w:tcPr>
          <w:p w14:paraId="6D267669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7997B79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2D48E4" w:rsidRPr="007D6609" w14:paraId="282D3E6D" w14:textId="77777777" w:rsidTr="00E17282">
        <w:trPr>
          <w:trHeight w:val="255"/>
        </w:trPr>
        <w:tc>
          <w:tcPr>
            <w:tcW w:w="2440" w:type="dxa"/>
          </w:tcPr>
          <w:p w14:paraId="1079E6C0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F95FD90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2D48E4" w:rsidRPr="007D6609" w14:paraId="7E233BBB" w14:textId="77777777" w:rsidTr="00E17282">
        <w:trPr>
          <w:trHeight w:val="255"/>
        </w:trPr>
        <w:tc>
          <w:tcPr>
            <w:tcW w:w="2440" w:type="dxa"/>
          </w:tcPr>
          <w:p w14:paraId="6AC0AF84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1A4593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Ključni pojmovi i teorijski koncepti važni za razumijevanje perspektive korisnika u psihosocijalnom radu (klijent, pacijent, stranka, korisnik, sudionik)</w:t>
            </w:r>
          </w:p>
          <w:p w14:paraId="73EC0472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Povijesni aspekti razvoja koncepta uključivanja korisnika; pokreti za prava korisnika</w:t>
            </w:r>
          </w:p>
          <w:p w14:paraId="407386EB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Važnost multiperspektivnosti  u psihosocijalnom radu</w:t>
            </w:r>
          </w:p>
          <w:p w14:paraId="2B0BC8CD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Načela uključivanja perspektive korisnika u psihosocijalnom radu</w:t>
            </w:r>
          </w:p>
        </w:tc>
      </w:tr>
      <w:tr w:rsidR="002D48E4" w:rsidRPr="007D6609" w14:paraId="6108B2E2" w14:textId="77777777" w:rsidTr="00E17282">
        <w:trPr>
          <w:trHeight w:val="255"/>
        </w:trPr>
        <w:tc>
          <w:tcPr>
            <w:tcW w:w="2440" w:type="dxa"/>
          </w:tcPr>
          <w:p w14:paraId="28B77E47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27441B0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Predavanje, rad na tekstu, vođena diskusija, samostalno čitanje literature.</w:t>
            </w:r>
          </w:p>
        </w:tc>
      </w:tr>
      <w:tr w:rsidR="002D48E4" w:rsidRPr="007D6609" w14:paraId="3B2FBF0D" w14:textId="77777777" w:rsidTr="00E17282">
        <w:trPr>
          <w:trHeight w:val="255"/>
        </w:trPr>
        <w:tc>
          <w:tcPr>
            <w:tcW w:w="2440" w:type="dxa"/>
          </w:tcPr>
          <w:p w14:paraId="25C37FEA" w14:textId="77777777" w:rsidR="002D48E4" w:rsidRPr="007D6609" w:rsidRDefault="002D48E4" w:rsidP="0029267E">
            <w:pPr>
              <w:numPr>
                <w:ilvl w:val="0"/>
                <w:numId w:val="11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80EF87E" w14:textId="77777777" w:rsidR="002D48E4" w:rsidRPr="007D6609" w:rsidRDefault="002D48E4" w:rsidP="0029267E">
            <w:pPr>
              <w:pStyle w:val="ListParagraph"/>
              <w:numPr>
                <w:ilvl w:val="0"/>
                <w:numId w:val="16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Vrednovanje studentske izvedbe (grupna prezentacija)</w:t>
            </w:r>
          </w:p>
          <w:p w14:paraId="515FD45C" w14:textId="77777777" w:rsidR="002D48E4" w:rsidRPr="007D6609" w:rsidRDefault="002D48E4" w:rsidP="0029267E">
            <w:pPr>
              <w:pStyle w:val="ListParagraph"/>
              <w:numPr>
                <w:ilvl w:val="0"/>
                <w:numId w:val="16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6462BE69" w14:textId="77777777" w:rsidR="002D48E4" w:rsidRPr="007D6609" w:rsidRDefault="002D48E4" w:rsidP="0029267E">
            <w:pPr>
              <w:pStyle w:val="ListParagraph"/>
              <w:numPr>
                <w:ilvl w:val="0"/>
                <w:numId w:val="16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2D48E4" w:rsidRPr="007D6609" w14:paraId="182EC66B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1C127B2" w14:textId="77777777" w:rsidR="002D48E4" w:rsidRPr="007D6609" w:rsidRDefault="002D48E4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A1CA690" w14:textId="77777777" w:rsidR="002D48E4" w:rsidRPr="007D6609" w:rsidRDefault="002D48E4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>Primijeniti različite modele uključivanja korisnika u radu sa specifičnim skupinama korisnika</w:t>
            </w:r>
          </w:p>
        </w:tc>
      </w:tr>
      <w:tr w:rsidR="002D48E4" w:rsidRPr="007D6609" w14:paraId="21EA370E" w14:textId="77777777" w:rsidTr="00E17282">
        <w:trPr>
          <w:trHeight w:val="255"/>
        </w:trPr>
        <w:tc>
          <w:tcPr>
            <w:tcW w:w="2440" w:type="dxa"/>
          </w:tcPr>
          <w:p w14:paraId="557EC41F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B36BD83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8.Razviti osjetljivost za raznolikosti i uspješno upravljati s raznolikostima u neposrednom radu koristeći trodijelni modele multikulturalnih kompetencija.</w:t>
            </w:r>
          </w:p>
          <w:p w14:paraId="7E114C23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9.Primijeniti standarde (ili načela, principe) savjetovališnog rada u postavljanja ciljeva i razlikovati pojedine faze procesa savjetovanja s različitim skupinama korisnika.</w:t>
            </w:r>
          </w:p>
          <w:p w14:paraId="78A2DD29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10.Razviti odnose s korisnicima temeljene na čuvanju njihova integriteta te preuzimanju osobne odgovornosti u radu.</w:t>
            </w:r>
          </w:p>
          <w:p w14:paraId="1B0B773E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</w:t>
            </w:r>
          </w:p>
        </w:tc>
      </w:tr>
      <w:tr w:rsidR="002D48E4" w:rsidRPr="007D6609" w14:paraId="21883355" w14:textId="77777777" w:rsidTr="00E17282">
        <w:trPr>
          <w:trHeight w:val="255"/>
        </w:trPr>
        <w:tc>
          <w:tcPr>
            <w:tcW w:w="2440" w:type="dxa"/>
          </w:tcPr>
          <w:p w14:paraId="314ECA09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6A98CB8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2D48E4" w:rsidRPr="007D6609" w14:paraId="66E7153B" w14:textId="77777777" w:rsidTr="00E17282">
        <w:trPr>
          <w:trHeight w:val="255"/>
        </w:trPr>
        <w:tc>
          <w:tcPr>
            <w:tcW w:w="2440" w:type="dxa"/>
          </w:tcPr>
          <w:p w14:paraId="0125F81C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8ABEE70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2D48E4" w:rsidRPr="007D6609" w14:paraId="104A494B" w14:textId="77777777" w:rsidTr="00E17282">
        <w:trPr>
          <w:trHeight w:val="255"/>
        </w:trPr>
        <w:tc>
          <w:tcPr>
            <w:tcW w:w="2440" w:type="dxa"/>
          </w:tcPr>
          <w:p w14:paraId="4A2655E8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BA82CB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Specifičnosti uključivanja korisnika u različite segmente prakse, obrazovanja i istraživanja u psihosocijalnom radu</w:t>
            </w:r>
          </w:p>
          <w:p w14:paraId="7D387398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Individualizacija usluga u psihosocijalnom radu</w:t>
            </w:r>
          </w:p>
          <w:p w14:paraId="79B783DA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Kritički osvrt na različite modele uključivanja korisnika kroz primjere iz prakse (gosti predavači – korisnici i stručnjaci)</w:t>
            </w:r>
          </w:p>
        </w:tc>
      </w:tr>
      <w:tr w:rsidR="002D48E4" w:rsidRPr="007D6609" w14:paraId="4B457423" w14:textId="77777777" w:rsidTr="00E17282">
        <w:trPr>
          <w:trHeight w:val="255"/>
        </w:trPr>
        <w:tc>
          <w:tcPr>
            <w:tcW w:w="2440" w:type="dxa"/>
          </w:tcPr>
          <w:p w14:paraId="0CEA88E8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C92EAC6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Predavanje, gostujuće predavanje, rad na tekstu, vođena diskusija,   samostalno čitanje literature.</w:t>
            </w:r>
          </w:p>
        </w:tc>
      </w:tr>
      <w:tr w:rsidR="002D48E4" w:rsidRPr="007D6609" w14:paraId="50ACD8E5" w14:textId="77777777" w:rsidTr="00E17282">
        <w:trPr>
          <w:trHeight w:val="255"/>
        </w:trPr>
        <w:tc>
          <w:tcPr>
            <w:tcW w:w="2440" w:type="dxa"/>
          </w:tcPr>
          <w:p w14:paraId="4285441F" w14:textId="77777777" w:rsidR="002D48E4" w:rsidRPr="007D6609" w:rsidRDefault="002D48E4" w:rsidP="0029267E">
            <w:pPr>
              <w:numPr>
                <w:ilvl w:val="0"/>
                <w:numId w:val="11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933833" w14:textId="77777777" w:rsidR="002D48E4" w:rsidRPr="007D6609" w:rsidRDefault="002D48E4" w:rsidP="0029267E">
            <w:pPr>
              <w:pStyle w:val="ListParagraph"/>
              <w:numPr>
                <w:ilvl w:val="0"/>
                <w:numId w:val="16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Vrednovanje studentske izvedbe (grupna prezenacija)</w:t>
            </w:r>
          </w:p>
          <w:p w14:paraId="63DFB552" w14:textId="77777777" w:rsidR="002D48E4" w:rsidRPr="007D6609" w:rsidRDefault="002D48E4" w:rsidP="0029267E">
            <w:pPr>
              <w:pStyle w:val="ListParagraph"/>
              <w:numPr>
                <w:ilvl w:val="0"/>
                <w:numId w:val="16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183BFEDB" w14:textId="77777777" w:rsidR="002D48E4" w:rsidRPr="007D6609" w:rsidRDefault="002D48E4" w:rsidP="0029267E">
            <w:pPr>
              <w:pStyle w:val="ListParagraph"/>
              <w:numPr>
                <w:ilvl w:val="0"/>
                <w:numId w:val="16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2D48E4" w:rsidRPr="007D6609" w14:paraId="0AF25350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209B205" w14:textId="77777777" w:rsidR="002D48E4" w:rsidRPr="007D6609" w:rsidRDefault="002D48E4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8FF21B7" w14:textId="77777777" w:rsidR="002D48E4" w:rsidRPr="007D6609" w:rsidRDefault="002D48E4" w:rsidP="00E172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>Povezati etičke aspekte uključivanja korisnika u procese odlučivanja s aktualnom praksom psihosocijalnog rada</w:t>
            </w:r>
          </w:p>
          <w:p w14:paraId="0EBD304B" w14:textId="77777777" w:rsidR="002D48E4" w:rsidRPr="007D6609" w:rsidRDefault="002D48E4" w:rsidP="00E172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48E4" w:rsidRPr="007D6609" w14:paraId="16049406" w14:textId="77777777" w:rsidTr="00E17282">
        <w:trPr>
          <w:trHeight w:val="255"/>
        </w:trPr>
        <w:tc>
          <w:tcPr>
            <w:tcW w:w="2440" w:type="dxa"/>
          </w:tcPr>
          <w:p w14:paraId="0D72E208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B5608B4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7.Analizirati etička pitanja u neposrednom radu i djelovati u skladu s etikom u pomažućim odnosima.</w:t>
            </w:r>
          </w:p>
          <w:p w14:paraId="7E9892EA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</w:t>
            </w:r>
          </w:p>
          <w:p w14:paraId="3E491DAF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D66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</w:tc>
      </w:tr>
      <w:tr w:rsidR="002D48E4" w:rsidRPr="007D6609" w14:paraId="507202F6" w14:textId="77777777" w:rsidTr="00E17282">
        <w:trPr>
          <w:trHeight w:val="255"/>
        </w:trPr>
        <w:tc>
          <w:tcPr>
            <w:tcW w:w="2440" w:type="dxa"/>
          </w:tcPr>
          <w:p w14:paraId="48AF6EAA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354A59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2D48E4" w:rsidRPr="007D6609" w14:paraId="735A5D4C" w14:textId="77777777" w:rsidTr="00E17282">
        <w:trPr>
          <w:trHeight w:val="255"/>
        </w:trPr>
        <w:tc>
          <w:tcPr>
            <w:tcW w:w="2440" w:type="dxa"/>
          </w:tcPr>
          <w:p w14:paraId="40E86DE9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FCD559E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2D48E4" w:rsidRPr="007D6609" w14:paraId="07058308" w14:textId="77777777" w:rsidTr="00E17282">
        <w:trPr>
          <w:trHeight w:val="255"/>
        </w:trPr>
        <w:tc>
          <w:tcPr>
            <w:tcW w:w="2440" w:type="dxa"/>
          </w:tcPr>
          <w:p w14:paraId="6CBA10B6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92009BB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Etika uključivanja</w:t>
            </w:r>
          </w:p>
          <w:p w14:paraId="1D222F44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 xml:space="preserve">Etički preduvjeti uključivanja korisnika </w:t>
            </w:r>
          </w:p>
          <w:p w14:paraId="437BFF7F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Specifičnosti uključivanja korisnika u obrazovanje socijalnih radnika</w:t>
            </w:r>
          </w:p>
        </w:tc>
      </w:tr>
      <w:tr w:rsidR="002D48E4" w:rsidRPr="007D6609" w14:paraId="4579FF49" w14:textId="77777777" w:rsidTr="00E17282">
        <w:trPr>
          <w:trHeight w:val="255"/>
        </w:trPr>
        <w:tc>
          <w:tcPr>
            <w:tcW w:w="2440" w:type="dxa"/>
          </w:tcPr>
          <w:p w14:paraId="79807FDA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1B5C601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Predavanje, rad na tekstu, vođena diskusija, video prezentacija, samostalno čitanje literature.</w:t>
            </w:r>
          </w:p>
        </w:tc>
      </w:tr>
      <w:tr w:rsidR="002D48E4" w:rsidRPr="007D6609" w14:paraId="3EDDABB4" w14:textId="77777777" w:rsidTr="00E17282">
        <w:trPr>
          <w:trHeight w:val="255"/>
        </w:trPr>
        <w:tc>
          <w:tcPr>
            <w:tcW w:w="2440" w:type="dxa"/>
          </w:tcPr>
          <w:p w14:paraId="74437513" w14:textId="77777777" w:rsidR="002D48E4" w:rsidRPr="007D6609" w:rsidRDefault="002D48E4" w:rsidP="0029267E">
            <w:pPr>
              <w:numPr>
                <w:ilvl w:val="0"/>
                <w:numId w:val="12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EF46C6" w14:textId="77777777" w:rsidR="002D48E4" w:rsidRPr="007D6609" w:rsidRDefault="002D48E4" w:rsidP="0029267E">
            <w:pPr>
              <w:pStyle w:val="ListParagraph"/>
              <w:numPr>
                <w:ilvl w:val="0"/>
                <w:numId w:val="16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Vrednovanje studentske izvedbe (grupna prezentacija)</w:t>
            </w:r>
          </w:p>
          <w:p w14:paraId="287AF0EC" w14:textId="77777777" w:rsidR="002D48E4" w:rsidRPr="007D6609" w:rsidRDefault="002D48E4" w:rsidP="0029267E">
            <w:pPr>
              <w:pStyle w:val="ListParagraph"/>
              <w:numPr>
                <w:ilvl w:val="0"/>
                <w:numId w:val="16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0F796328" w14:textId="77777777" w:rsidR="002D48E4" w:rsidRPr="007D6609" w:rsidRDefault="002D48E4" w:rsidP="0029267E">
            <w:pPr>
              <w:pStyle w:val="ListParagraph"/>
              <w:numPr>
                <w:ilvl w:val="0"/>
                <w:numId w:val="16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2D48E4" w:rsidRPr="007D6609" w14:paraId="17EC5FF1" w14:textId="77777777" w:rsidTr="00E17282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910FEBE" w14:textId="77777777" w:rsidR="002D48E4" w:rsidRPr="007D6609" w:rsidRDefault="002D48E4" w:rsidP="00E1728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C099D81" w14:textId="77777777" w:rsidR="002D48E4" w:rsidRPr="007D6609" w:rsidRDefault="002D48E4" w:rsidP="00E17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b/>
                <w:sz w:val="24"/>
                <w:szCs w:val="24"/>
              </w:rPr>
              <w:t>Kritički vrednovati spoznaje iz istraživanja i aktualnih iskustava uvođenja i očuvanja perspektive korisnika kao standarda prakse u psihosocijalnom radu</w:t>
            </w:r>
          </w:p>
        </w:tc>
      </w:tr>
      <w:tr w:rsidR="002D48E4" w:rsidRPr="007D6609" w14:paraId="7E31CBC4" w14:textId="77777777" w:rsidTr="00E17282">
        <w:trPr>
          <w:trHeight w:val="255"/>
        </w:trPr>
        <w:tc>
          <w:tcPr>
            <w:tcW w:w="2440" w:type="dxa"/>
          </w:tcPr>
          <w:p w14:paraId="6229609D" w14:textId="77777777" w:rsidR="002D48E4" w:rsidRPr="007D6609" w:rsidRDefault="002D48E4" w:rsidP="0029267E">
            <w:pPr>
              <w:numPr>
                <w:ilvl w:val="0"/>
                <w:numId w:val="1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86C4C7C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11.Procijeniti kvalitetu i relevantnost empirijskih istraživanja unutar kvalitativnog i kvantitativnog istraživačkog pristupa pri proučavanju fenomena od značaja za psihosocijalni pristup</w:t>
            </w:r>
          </w:p>
          <w:p w14:paraId="1DBF2F01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D66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  <w:p w14:paraId="4A7AF9CD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17.Kritički vrednovati vlastiti rad i kompetencije te planirati sustav za osiguravanje kvalitete  vlastitog profesionalnog rada.</w:t>
            </w:r>
          </w:p>
          <w:p w14:paraId="6ACE0F67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kompetencija.</w:t>
            </w:r>
          </w:p>
        </w:tc>
      </w:tr>
      <w:tr w:rsidR="002D48E4" w:rsidRPr="007D6609" w14:paraId="71E40683" w14:textId="77777777" w:rsidTr="00E17282">
        <w:trPr>
          <w:trHeight w:val="255"/>
        </w:trPr>
        <w:tc>
          <w:tcPr>
            <w:tcW w:w="2440" w:type="dxa"/>
          </w:tcPr>
          <w:p w14:paraId="57630707" w14:textId="77777777" w:rsidR="002D48E4" w:rsidRPr="007D6609" w:rsidRDefault="002D48E4" w:rsidP="0029267E">
            <w:pPr>
              <w:numPr>
                <w:ilvl w:val="0"/>
                <w:numId w:val="1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1175E2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2D48E4" w:rsidRPr="007D6609" w14:paraId="6B25A7B7" w14:textId="77777777" w:rsidTr="00E17282">
        <w:trPr>
          <w:trHeight w:val="255"/>
        </w:trPr>
        <w:tc>
          <w:tcPr>
            <w:tcW w:w="2440" w:type="dxa"/>
          </w:tcPr>
          <w:p w14:paraId="53DABE42" w14:textId="77777777" w:rsidR="002D48E4" w:rsidRPr="007D6609" w:rsidRDefault="002D48E4" w:rsidP="0029267E">
            <w:pPr>
              <w:numPr>
                <w:ilvl w:val="0"/>
                <w:numId w:val="1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9C1CEC2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vještine, sposobnost kritike i samokritike, sposobnost timskog rada</w:t>
            </w:r>
          </w:p>
        </w:tc>
      </w:tr>
      <w:tr w:rsidR="002D48E4" w:rsidRPr="007D6609" w14:paraId="24C234AA" w14:textId="77777777" w:rsidTr="00E17282">
        <w:trPr>
          <w:trHeight w:val="255"/>
        </w:trPr>
        <w:tc>
          <w:tcPr>
            <w:tcW w:w="2440" w:type="dxa"/>
          </w:tcPr>
          <w:p w14:paraId="1E9FFD03" w14:textId="77777777" w:rsidR="002D48E4" w:rsidRPr="007D6609" w:rsidRDefault="002D48E4" w:rsidP="0029267E">
            <w:pPr>
              <w:numPr>
                <w:ilvl w:val="0"/>
                <w:numId w:val="1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A145C" w14:textId="77777777" w:rsidR="002D48E4" w:rsidRPr="007D6609" w:rsidRDefault="002D48E4" w:rsidP="0029267E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Izazovi uključivanja korisnika u istraživanja, obrazovanje i praksu psihosocijalnog rada</w:t>
            </w:r>
          </w:p>
          <w:p w14:paraId="4FABF712" w14:textId="77777777" w:rsidR="002D48E4" w:rsidRPr="007D6609" w:rsidRDefault="002D48E4" w:rsidP="0029267E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Značaj koncepta suradnog odnosa, osnaživanja, zastupanja i samozastupanja te planiranja usmjerenog na osobu</w:t>
            </w:r>
          </w:p>
          <w:p w14:paraId="13324BE0" w14:textId="77777777" w:rsidR="002D48E4" w:rsidRPr="007D6609" w:rsidRDefault="002D48E4" w:rsidP="0029267E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Priprema  kritičkog eseja prema priloženoj literature</w:t>
            </w:r>
          </w:p>
          <w:p w14:paraId="0B959E27" w14:textId="77777777" w:rsidR="002D48E4" w:rsidRPr="007D6609" w:rsidRDefault="002D48E4" w:rsidP="0029267E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Predstavljanje kritičkog eseja</w:t>
            </w:r>
          </w:p>
          <w:p w14:paraId="05E1067A" w14:textId="77777777" w:rsidR="002D48E4" w:rsidRPr="007D6609" w:rsidRDefault="002D48E4" w:rsidP="0029267E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7D6609">
              <w:rPr>
                <w:rFonts w:ascii="Times New Roman" w:eastAsia="MS PGothic" w:hAnsi="Times New Roman" w:cs="Times New Roman"/>
                <w:bCs/>
                <w:color w:val="000000" w:themeColor="text1"/>
                <w:sz w:val="24"/>
                <w:szCs w:val="24"/>
              </w:rPr>
              <w:t>Grupna refleksija na kritičke eseje</w:t>
            </w:r>
          </w:p>
        </w:tc>
      </w:tr>
      <w:tr w:rsidR="002D48E4" w:rsidRPr="007D6609" w14:paraId="1FFCD9FD" w14:textId="77777777" w:rsidTr="00E17282">
        <w:trPr>
          <w:trHeight w:val="255"/>
        </w:trPr>
        <w:tc>
          <w:tcPr>
            <w:tcW w:w="2440" w:type="dxa"/>
          </w:tcPr>
          <w:p w14:paraId="496B1607" w14:textId="77777777" w:rsidR="002D48E4" w:rsidRPr="007D6609" w:rsidRDefault="002D48E4" w:rsidP="0029267E">
            <w:pPr>
              <w:pStyle w:val="ListParagraph"/>
              <w:numPr>
                <w:ilvl w:val="0"/>
                <w:numId w:val="121"/>
              </w:num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C38F432" w14:textId="77777777" w:rsidR="002D48E4" w:rsidRPr="007D6609" w:rsidRDefault="002D48E4" w:rsidP="00E1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Predavanje, rad na tekstu,  vođena diskusija,video prezentacija, samostalno čitanje literature.</w:t>
            </w:r>
          </w:p>
        </w:tc>
      </w:tr>
      <w:tr w:rsidR="002D48E4" w:rsidRPr="007D6609" w14:paraId="67F55668" w14:textId="77777777" w:rsidTr="00E17282">
        <w:trPr>
          <w:trHeight w:val="255"/>
        </w:trPr>
        <w:tc>
          <w:tcPr>
            <w:tcW w:w="2440" w:type="dxa"/>
          </w:tcPr>
          <w:p w14:paraId="42437EC0" w14:textId="77777777" w:rsidR="002D48E4" w:rsidRPr="007D6609" w:rsidRDefault="002D48E4" w:rsidP="0029267E">
            <w:pPr>
              <w:numPr>
                <w:ilvl w:val="0"/>
                <w:numId w:val="12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660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625C4D" w14:textId="77777777" w:rsidR="002D48E4" w:rsidRPr="007D6609" w:rsidRDefault="002D48E4" w:rsidP="0029267E">
            <w:pPr>
              <w:pStyle w:val="ListParagraph"/>
              <w:numPr>
                <w:ilvl w:val="0"/>
                <w:numId w:val="16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Vrednovanje studentske izvedbe</w:t>
            </w:r>
          </w:p>
          <w:p w14:paraId="027BB391" w14:textId="77777777" w:rsidR="002D48E4" w:rsidRPr="007D6609" w:rsidRDefault="002D48E4" w:rsidP="0029267E">
            <w:pPr>
              <w:pStyle w:val="ListParagraph"/>
              <w:numPr>
                <w:ilvl w:val="0"/>
                <w:numId w:val="16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5EA480FD" w14:textId="77777777" w:rsidR="002D48E4" w:rsidRPr="007D6609" w:rsidRDefault="002D48E4" w:rsidP="0029267E">
            <w:pPr>
              <w:pStyle w:val="ListParagraph"/>
              <w:numPr>
                <w:ilvl w:val="0"/>
                <w:numId w:val="1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09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</w:tbl>
    <w:p w14:paraId="29FD9A4E" w14:textId="77777777" w:rsidR="002D48E4" w:rsidRPr="001E1E77" w:rsidRDefault="002D48E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1370DF" w:rsidRPr="001E1E77" w14:paraId="653E637B" w14:textId="77777777" w:rsidTr="001E1E77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72C4FD21" w14:textId="77777777" w:rsidR="001370DF" w:rsidRPr="002D48E4" w:rsidRDefault="001370DF" w:rsidP="001370D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D48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KOLEGIJ</w:t>
            </w:r>
          </w:p>
        </w:tc>
        <w:tc>
          <w:tcPr>
            <w:tcW w:w="6780" w:type="dxa"/>
          </w:tcPr>
          <w:p w14:paraId="0A2FC251" w14:textId="6136D9FA" w:rsidR="001370DF" w:rsidRPr="002D48E4" w:rsidRDefault="002D48E4" w:rsidP="001370D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D48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TRAUMATIZACIJA DJECE I MLADIH</w:t>
            </w:r>
          </w:p>
        </w:tc>
      </w:tr>
      <w:tr w:rsidR="001370DF" w:rsidRPr="001E1E77" w14:paraId="33EBFA66" w14:textId="77777777" w:rsidTr="001E1E77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257B5F85" w14:textId="77777777" w:rsidR="001370DF" w:rsidRPr="002D48E4" w:rsidRDefault="001370DF" w:rsidP="00137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090C3222" w14:textId="55FA4EBF" w:rsidR="001370DF" w:rsidRPr="001E1E77" w:rsidRDefault="00911A06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1370DF" w:rsidRPr="001E1E77" w14:paraId="08C1C543" w14:textId="77777777" w:rsidTr="001E1E77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7EF1EFCC" w14:textId="77777777" w:rsidR="001370DF" w:rsidRPr="002D48E4" w:rsidRDefault="001370DF" w:rsidP="00137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22894FA9" w14:textId="22647CC9" w:rsidR="001370DF" w:rsidRPr="001E1E77" w:rsidRDefault="00911A06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1370DF" w:rsidRPr="001E1E77" w14:paraId="46F3565F" w14:textId="77777777" w:rsidTr="001E1E77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0CB95E08" w14:textId="77777777" w:rsidR="001370DF" w:rsidRPr="002D48E4" w:rsidRDefault="001370DF" w:rsidP="00137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780" w:type="dxa"/>
          </w:tcPr>
          <w:p w14:paraId="3E58FF58" w14:textId="58E4DD48" w:rsidR="001370DF" w:rsidRPr="009E7742" w:rsidRDefault="009E7742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370DF" w:rsidRPr="00DD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1370DF" w:rsidRPr="009E7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A06" w:rsidRPr="009E7742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="001370DF" w:rsidRPr="009E77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748B3C6" w14:textId="01F3B48F" w:rsidR="001370DF" w:rsidRPr="002D48E4" w:rsidRDefault="001370DF" w:rsidP="0029267E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Predavanja -  </w:t>
            </w:r>
            <w:r w:rsidR="002D48E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sati: </w:t>
            </w:r>
            <w:r w:rsidR="009E7742" w:rsidRPr="002D48E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3B25A6D8" w14:textId="1B0AB340" w:rsidR="001370DF" w:rsidRPr="002D48E4" w:rsidRDefault="001370DF" w:rsidP="0029267E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Priprema za predavanje (vođena diskusija, studentska debata, izrada praktičnog zadatka, demonstracija praktičnog zadatka) - </w:t>
            </w:r>
            <w:r w:rsidR="009E7742" w:rsidRPr="002D48E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sati: 1</w:t>
            </w:r>
            <w:r w:rsidR="009E7742" w:rsidRPr="002D48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2E7E864F" w14:textId="351B72F2" w:rsidR="001370DF" w:rsidRPr="009E7742" w:rsidRDefault="001370DF" w:rsidP="0029267E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</w:t>
            </w:r>
            <w:r w:rsidR="009E7742" w:rsidRPr="002D48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sati: </w:t>
            </w:r>
            <w:r w:rsidR="009E7742" w:rsidRPr="002D48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D48E4">
              <w:rPr>
                <w:rFonts w:ascii="Times New Roman" w:hAnsi="Times New Roman" w:cs="Times New Roman"/>
                <w:sz w:val="24"/>
                <w:szCs w:val="24"/>
              </w:rPr>
              <w:t xml:space="preserve"> ECTS.</w:t>
            </w:r>
            <w:r w:rsidRPr="009E7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E1E77" w:rsidRPr="001E1E77" w14:paraId="5709BE32" w14:textId="77777777" w:rsidTr="001E1E77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004553E8" w14:textId="77777777" w:rsidR="001E1E77" w:rsidRPr="002D48E4" w:rsidRDefault="001E1E77" w:rsidP="001E1E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STUDIJSKI PROGRAM NA KOJEM SE KOLEGIJ IZVODI</w:t>
            </w:r>
          </w:p>
        </w:tc>
        <w:tc>
          <w:tcPr>
            <w:tcW w:w="6780" w:type="dxa"/>
          </w:tcPr>
          <w:p w14:paraId="7EB09324" w14:textId="5AC40A69" w:rsidR="001E1E77" w:rsidRPr="001E1E77" w:rsidRDefault="002D48E4" w:rsidP="001E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“PSIHOSOCIJALNI PRISTUP U SOCIJALNOM RADU”</w:t>
            </w:r>
          </w:p>
        </w:tc>
      </w:tr>
      <w:tr w:rsidR="001370DF" w:rsidRPr="001E1E77" w14:paraId="275967C9" w14:textId="77777777" w:rsidTr="001E1E77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2BD25E9B" w14:textId="77777777" w:rsidR="001370DF" w:rsidRPr="002D48E4" w:rsidRDefault="001370DF" w:rsidP="00137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40841D00" w14:textId="77777777" w:rsidR="001370DF" w:rsidRPr="00AF5F97" w:rsidRDefault="001370DF" w:rsidP="00137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F97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1370DF" w:rsidRPr="001E1E77" w14:paraId="5505CF2E" w14:textId="77777777" w:rsidTr="001E1E77">
        <w:trPr>
          <w:trHeight w:val="255"/>
        </w:trPr>
        <w:tc>
          <w:tcPr>
            <w:tcW w:w="2550" w:type="dxa"/>
          </w:tcPr>
          <w:p w14:paraId="2BEF5B3E" w14:textId="77777777" w:rsidR="001370DF" w:rsidRPr="002D48E4" w:rsidRDefault="001370DF" w:rsidP="00137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188C2F78" w14:textId="77777777" w:rsidR="001370DF" w:rsidRPr="001E1E77" w:rsidRDefault="001370DF" w:rsidP="001370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KONSTRUKTIVNO POVEZIVANJE</w:t>
            </w:r>
          </w:p>
        </w:tc>
      </w:tr>
      <w:tr w:rsidR="001370DF" w:rsidRPr="001E1E77" w14:paraId="5E5036F7" w14:textId="77777777" w:rsidTr="002D48E4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AEA0794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F3199DF" w14:textId="77777777" w:rsidR="001370DF" w:rsidRPr="001E1E77" w:rsidRDefault="001370DF" w:rsidP="001370DF">
            <w:pPr>
              <w:tabs>
                <w:tab w:val="left" w:pos="28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Analizirati  izvore stresa i traume u djetinjstvu/mladosti, oblike traumatizacije te posljedice traumatskih iskustava u djetinjstvu i mladosti</w:t>
            </w:r>
          </w:p>
          <w:p w14:paraId="0CE8E97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0DF" w:rsidRPr="001E1E77" w14:paraId="06473C30" w14:textId="77777777" w:rsidTr="001E1E77">
        <w:trPr>
          <w:trHeight w:val="255"/>
        </w:trPr>
        <w:tc>
          <w:tcPr>
            <w:tcW w:w="2550" w:type="dxa"/>
          </w:tcPr>
          <w:p w14:paraId="4659944C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59AF708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1.Razumjeti ekološki model objašnjenje psihosocijalnih rizika kroz interakciju različitih  činitelja rizika i zaštite te posljedice po psihosocijalno funkcioniranje pojedinaca u pojedinim životnim razdobljima - djetinjstvu, adolescenciji, odrasloj i starijoj životnoj dobi. </w:t>
            </w:r>
          </w:p>
          <w:p w14:paraId="5503DC6D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C1871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2.Razumjeti psihosocijalne rizike kao što je nasilje nad djecom, nasilje u obitelji, ovisnosti, kriminalitet, mentalne bolesti, siromaštvo u razvojnoj perspektivi te druge rizike. </w:t>
            </w:r>
          </w:p>
          <w:p w14:paraId="06B26E89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0DF" w:rsidRPr="001E1E77" w14:paraId="007D2783" w14:textId="77777777" w:rsidTr="001E1E77">
        <w:trPr>
          <w:trHeight w:val="255"/>
        </w:trPr>
        <w:tc>
          <w:tcPr>
            <w:tcW w:w="2550" w:type="dxa"/>
          </w:tcPr>
          <w:p w14:paraId="75DCBCAD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03F1E6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1370DF" w:rsidRPr="001E1E77" w14:paraId="1FA6F99E" w14:textId="77777777" w:rsidTr="001E1E77">
        <w:trPr>
          <w:trHeight w:val="255"/>
        </w:trPr>
        <w:tc>
          <w:tcPr>
            <w:tcW w:w="2550" w:type="dxa"/>
          </w:tcPr>
          <w:p w14:paraId="5C618FE0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25D9629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 i sintetiziranje, sposobnost učenja</w:t>
            </w:r>
          </w:p>
        </w:tc>
      </w:tr>
      <w:tr w:rsidR="001370DF" w:rsidRPr="001E1E77" w14:paraId="5D0D406A" w14:textId="77777777" w:rsidTr="001E1E77">
        <w:trPr>
          <w:trHeight w:val="255"/>
        </w:trPr>
        <w:tc>
          <w:tcPr>
            <w:tcW w:w="2550" w:type="dxa"/>
          </w:tcPr>
          <w:p w14:paraId="63C2EAED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7BB7FB5" w14:textId="77777777" w:rsidR="001370DF" w:rsidRPr="001E1E77" w:rsidRDefault="001370DF" w:rsidP="0029267E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Stres i trauma u djetinjstvu i mladosti </w:t>
            </w:r>
          </w:p>
          <w:p w14:paraId="7F1F1506" w14:textId="77777777" w:rsidR="001370DF" w:rsidRPr="001E1E77" w:rsidRDefault="001370DF" w:rsidP="0029267E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Specifičnosti pojedinih razvojnih faza tijekom odrastanja u odgovoru na traumatske događaje</w:t>
            </w:r>
          </w:p>
          <w:p w14:paraId="667671F3" w14:textId="77777777" w:rsidR="001370DF" w:rsidRPr="001E1E77" w:rsidRDefault="001370DF" w:rsidP="0029267E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Razlike djece i odraslih u odgovoru na traumatsko iskustvo</w:t>
            </w:r>
          </w:p>
          <w:p w14:paraId="68FE7155" w14:textId="77777777" w:rsidR="001370DF" w:rsidRPr="001E1E77" w:rsidRDefault="001370DF" w:rsidP="0029267E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Rizični i zaštitni čimbenici za traumatizaciju u djetinjstvu i mladosti</w:t>
            </w:r>
          </w:p>
          <w:p w14:paraId="044EC5F7" w14:textId="77777777" w:rsidR="001370DF" w:rsidRPr="001E1E77" w:rsidRDefault="001370DF" w:rsidP="0029267E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Suvremeni pogled na traumatizacija djece i mladih i praksu socijalnog rada</w:t>
            </w:r>
          </w:p>
        </w:tc>
      </w:tr>
      <w:tr w:rsidR="001370DF" w:rsidRPr="001E1E77" w14:paraId="3087778D" w14:textId="77777777" w:rsidTr="001E1E77">
        <w:trPr>
          <w:trHeight w:val="255"/>
        </w:trPr>
        <w:tc>
          <w:tcPr>
            <w:tcW w:w="2550" w:type="dxa"/>
          </w:tcPr>
          <w:p w14:paraId="606CF860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F815ADC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rasprava, samostalno čitanje literature.</w:t>
            </w:r>
          </w:p>
        </w:tc>
      </w:tr>
      <w:tr w:rsidR="001370DF" w:rsidRPr="001E1E77" w14:paraId="2E7134C1" w14:textId="77777777" w:rsidTr="001E1E77">
        <w:trPr>
          <w:trHeight w:val="255"/>
        </w:trPr>
        <w:tc>
          <w:tcPr>
            <w:tcW w:w="2550" w:type="dxa"/>
          </w:tcPr>
          <w:p w14:paraId="58021697" w14:textId="77777777" w:rsidR="001370DF" w:rsidRPr="002D48E4" w:rsidRDefault="001370DF" w:rsidP="0029267E">
            <w:pPr>
              <w:numPr>
                <w:ilvl w:val="0"/>
                <w:numId w:val="6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3298BCD" w14:textId="77777777" w:rsidR="001370DF" w:rsidRPr="001E1E77" w:rsidRDefault="001370DF" w:rsidP="0029267E">
            <w:pPr>
              <w:numPr>
                <w:ilvl w:val="0"/>
                <w:numId w:val="10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4BE5155B" w14:textId="77777777" w:rsidR="001370DF" w:rsidRPr="001E1E77" w:rsidRDefault="001370DF" w:rsidP="0029267E">
            <w:pPr>
              <w:numPr>
                <w:ilvl w:val="0"/>
                <w:numId w:val="10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1370DF" w:rsidRPr="001E1E77" w14:paraId="783C0EEF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8018AC8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E35FD1C" w14:textId="77777777" w:rsidR="001370DF" w:rsidRPr="001E1E77" w:rsidRDefault="001370DF" w:rsidP="00137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Analizirati i razumjeti temeljna načela pružanja podrške i intervencije u radu s traumatiziranom djecom i mladima </w:t>
            </w:r>
          </w:p>
        </w:tc>
      </w:tr>
      <w:tr w:rsidR="001370DF" w:rsidRPr="001E1E77" w14:paraId="6484B6B7" w14:textId="77777777" w:rsidTr="001E1E77">
        <w:trPr>
          <w:trHeight w:val="255"/>
        </w:trPr>
        <w:tc>
          <w:tcPr>
            <w:tcW w:w="2550" w:type="dxa"/>
          </w:tcPr>
          <w:p w14:paraId="3315D917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8362158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Objasniti i integrirati ključne teorijske koncepte pomaganja u neposrednu praksu.</w:t>
            </w:r>
          </w:p>
          <w:p w14:paraId="7FAA0C93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15AEA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2.Razumjeti psihosocijalne rizike kao što je nasilje nad djecom, nasilje u obitelji, ovisnosti, kriminalitet, mentalne bolesti, siromaštvo u razvojnoj perspektivi te druge rizike. </w:t>
            </w:r>
          </w:p>
          <w:p w14:paraId="63F9920E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65152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3.Donositi informirane odluke o izboru teorijskih koncepata i modaliteta pomaganja.</w:t>
            </w:r>
          </w:p>
          <w:p w14:paraId="58E857FF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Primijeniti standarde (ili načela, principe) savjetovališnog rada u postavljanja ciljeva i razlikovati pojedine faze procesa savjetovanja s različitim skupinama korisnika. </w:t>
            </w:r>
          </w:p>
        </w:tc>
      </w:tr>
      <w:tr w:rsidR="001370DF" w:rsidRPr="001E1E77" w14:paraId="6F00E365" w14:textId="77777777" w:rsidTr="001E1E77">
        <w:trPr>
          <w:trHeight w:val="255"/>
        </w:trPr>
        <w:tc>
          <w:tcPr>
            <w:tcW w:w="2550" w:type="dxa"/>
          </w:tcPr>
          <w:p w14:paraId="52626598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3E04D44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1370DF" w:rsidRPr="001E1E77" w14:paraId="34A85E33" w14:textId="77777777" w:rsidTr="001E1E77">
        <w:trPr>
          <w:trHeight w:val="255"/>
        </w:trPr>
        <w:tc>
          <w:tcPr>
            <w:tcW w:w="2550" w:type="dxa"/>
          </w:tcPr>
          <w:p w14:paraId="102094A7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4CF380FE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1370DF" w:rsidRPr="001E1E77" w14:paraId="4CBED7B4" w14:textId="77777777" w:rsidTr="001E1E77">
        <w:trPr>
          <w:trHeight w:val="255"/>
        </w:trPr>
        <w:tc>
          <w:tcPr>
            <w:tcW w:w="2550" w:type="dxa"/>
          </w:tcPr>
          <w:p w14:paraId="3A32A0C5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34E8207" w14:textId="77777777" w:rsidR="001370DF" w:rsidRPr="001E1E77" w:rsidRDefault="001370DF" w:rsidP="0029267E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Učinkovite intervencije (psihološka prva pomoć, psihološke krizne intervencije, tretman) s traumatiziranom djecom i mladima temeljene na dokazima</w:t>
            </w:r>
          </w:p>
          <w:p w14:paraId="35DF25ED" w14:textId="77777777" w:rsidR="001370DF" w:rsidRPr="001E1E77" w:rsidRDefault="001370DF" w:rsidP="0029267E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Razgovor sa zlostavljanim i traumatiziranim djetetom (obilježja   protokola utemeljenim na dokazima)</w:t>
            </w:r>
          </w:p>
        </w:tc>
      </w:tr>
      <w:tr w:rsidR="001370DF" w:rsidRPr="001E1E77" w14:paraId="39436E03" w14:textId="77777777" w:rsidTr="001E1E77">
        <w:trPr>
          <w:trHeight w:val="255"/>
        </w:trPr>
        <w:tc>
          <w:tcPr>
            <w:tcW w:w="2550" w:type="dxa"/>
          </w:tcPr>
          <w:p w14:paraId="5065EFBA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1AA9C84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demonstracija,  samostalno čitanje literature.</w:t>
            </w:r>
          </w:p>
        </w:tc>
      </w:tr>
      <w:tr w:rsidR="001370DF" w:rsidRPr="001E1E77" w14:paraId="40E98F4D" w14:textId="77777777" w:rsidTr="001E1E77">
        <w:trPr>
          <w:trHeight w:val="255"/>
        </w:trPr>
        <w:tc>
          <w:tcPr>
            <w:tcW w:w="2550" w:type="dxa"/>
          </w:tcPr>
          <w:p w14:paraId="6AE03EE1" w14:textId="77777777" w:rsidR="001370DF" w:rsidRPr="002D48E4" w:rsidRDefault="001370DF" w:rsidP="0029267E">
            <w:pPr>
              <w:numPr>
                <w:ilvl w:val="0"/>
                <w:numId w:val="7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7D93D1E" w14:textId="77777777" w:rsidR="001370DF" w:rsidRPr="001E1E77" w:rsidRDefault="001370DF" w:rsidP="0029267E">
            <w:pPr>
              <w:numPr>
                <w:ilvl w:val="0"/>
                <w:numId w:val="122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240A79A6" w14:textId="77777777" w:rsidR="001370DF" w:rsidRPr="001E1E77" w:rsidRDefault="001370DF" w:rsidP="0029267E">
            <w:pPr>
              <w:numPr>
                <w:ilvl w:val="0"/>
                <w:numId w:val="122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1370DF" w:rsidRPr="001E1E77" w14:paraId="12AEA316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B2B4713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9606926" w14:textId="446F9695" w:rsidR="001370DF" w:rsidRPr="001E1E77" w:rsidRDefault="001370DF" w:rsidP="008632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Razumjeti  psihosocijalne rizike traumatizacije djece i mladih sa stajališta  multidisciplinarnosti i pozicije socijalnih djelatnosti.</w:t>
            </w:r>
          </w:p>
        </w:tc>
      </w:tr>
      <w:tr w:rsidR="001370DF" w:rsidRPr="001E1E77" w14:paraId="37A75BB2" w14:textId="77777777" w:rsidTr="001E1E77">
        <w:trPr>
          <w:trHeight w:val="255"/>
        </w:trPr>
        <w:tc>
          <w:tcPr>
            <w:tcW w:w="2550" w:type="dxa"/>
          </w:tcPr>
          <w:p w14:paraId="50B33305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05B93138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1.Razumjeti ekološki model objašnjenje psihosocijalnih rizika kroz interakciju različitih  činitelja rizika i zaštite te posljedice po psihosocijalno funkcioniranje pojedinaca u pojedinim životnim razdobljima - djetinjstvu, adolescenciji, odrasloj i starijoj životnoj dobi. </w:t>
            </w:r>
          </w:p>
          <w:p w14:paraId="2CA1E22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2.Procijeniti kvalitetu i relevantnost empirijskih istraživanja unutar kvalitativnog i kvantitativnog istraživačkog pristupa pri proučavanju fenomena od značaja za psihosocijalni pristup.</w:t>
            </w:r>
          </w:p>
          <w:p w14:paraId="596CA29E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 Analizirati etička pitanja u neposrednom radu i djelovati u skladu s etikom u pomažućim odnosima.</w:t>
            </w:r>
          </w:p>
        </w:tc>
      </w:tr>
      <w:tr w:rsidR="001370DF" w:rsidRPr="001E1E77" w14:paraId="3DA19ACA" w14:textId="77777777" w:rsidTr="001E1E77">
        <w:trPr>
          <w:trHeight w:val="255"/>
        </w:trPr>
        <w:tc>
          <w:tcPr>
            <w:tcW w:w="2550" w:type="dxa"/>
          </w:tcPr>
          <w:p w14:paraId="2A757C67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83252DB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1370DF" w:rsidRPr="001E1E77" w14:paraId="036B5FB5" w14:textId="77777777" w:rsidTr="001E1E77">
        <w:trPr>
          <w:trHeight w:val="255"/>
        </w:trPr>
        <w:tc>
          <w:tcPr>
            <w:tcW w:w="2550" w:type="dxa"/>
          </w:tcPr>
          <w:p w14:paraId="7BBBFB57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75A62F24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1370DF" w:rsidRPr="001E1E77" w14:paraId="1AAED8A7" w14:textId="77777777" w:rsidTr="001E1E77">
        <w:trPr>
          <w:trHeight w:val="255"/>
        </w:trPr>
        <w:tc>
          <w:tcPr>
            <w:tcW w:w="2550" w:type="dxa"/>
          </w:tcPr>
          <w:p w14:paraId="49435E52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8865924" w14:textId="77777777" w:rsidR="001370DF" w:rsidRPr="001E1E77" w:rsidRDefault="001370DF" w:rsidP="0029267E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Multidisciplinarnost u radu s traumatiziranom djecom i mladima </w:t>
            </w:r>
          </w:p>
          <w:p w14:paraId="15167C65" w14:textId="77777777" w:rsidR="001370DF" w:rsidRPr="001E1E77" w:rsidRDefault="001370DF" w:rsidP="0029267E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Etičke dileme u radu s traumatiziranom djecom i mladima</w:t>
            </w:r>
          </w:p>
        </w:tc>
      </w:tr>
      <w:tr w:rsidR="001370DF" w:rsidRPr="001E1E77" w14:paraId="46DE74B0" w14:textId="77777777" w:rsidTr="001E1E77">
        <w:trPr>
          <w:trHeight w:val="255"/>
        </w:trPr>
        <w:tc>
          <w:tcPr>
            <w:tcW w:w="2550" w:type="dxa"/>
          </w:tcPr>
          <w:p w14:paraId="40BA4DB8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46445785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1370DF" w:rsidRPr="001E1E77" w14:paraId="3DCD36B3" w14:textId="77777777" w:rsidTr="001E1E77">
        <w:trPr>
          <w:trHeight w:val="255"/>
        </w:trPr>
        <w:tc>
          <w:tcPr>
            <w:tcW w:w="2550" w:type="dxa"/>
          </w:tcPr>
          <w:p w14:paraId="5F2F68F0" w14:textId="77777777" w:rsidR="001370DF" w:rsidRPr="002D48E4" w:rsidRDefault="001370DF" w:rsidP="0029267E">
            <w:pPr>
              <w:numPr>
                <w:ilvl w:val="0"/>
                <w:numId w:val="7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8D9B9B2" w14:textId="77777777" w:rsidR="001370DF" w:rsidRPr="001E1E77" w:rsidRDefault="001370DF" w:rsidP="0029267E">
            <w:pPr>
              <w:numPr>
                <w:ilvl w:val="0"/>
                <w:numId w:val="10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13B5BAD5" w14:textId="77777777" w:rsidR="001370DF" w:rsidRPr="001E1E77" w:rsidRDefault="001370DF" w:rsidP="0029267E">
            <w:pPr>
              <w:numPr>
                <w:ilvl w:val="0"/>
                <w:numId w:val="105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1370DF" w:rsidRPr="001E1E77" w14:paraId="631BB7B1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4B84926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2CDADB4C" w14:textId="77777777" w:rsidR="001370DF" w:rsidRPr="001E1E77" w:rsidRDefault="001370DF" w:rsidP="00137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Upoznati se s rezultatima suvremenih istraživanja traumatizacije djece i mladih značajnih za psihosocijalni rad.</w:t>
            </w:r>
          </w:p>
        </w:tc>
      </w:tr>
      <w:tr w:rsidR="001370DF" w:rsidRPr="001E1E77" w14:paraId="5AC04A62" w14:textId="77777777" w:rsidTr="001E1E77">
        <w:trPr>
          <w:trHeight w:val="255"/>
        </w:trPr>
        <w:tc>
          <w:tcPr>
            <w:tcW w:w="2550" w:type="dxa"/>
          </w:tcPr>
          <w:p w14:paraId="3962ED46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3356675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1.Procijeniti kvalitetu i relevantnost empirijskih istraživanja unutar kvalitativnog i kvantitativnog istraživačkog pristupa pri proučavanju fenomena od značaja za psihosocijalni pristup.</w:t>
            </w:r>
          </w:p>
          <w:p w14:paraId="52A849AE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F7460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5B7DBAC0" w14:textId="77777777" w:rsidTr="001E1E77">
        <w:trPr>
          <w:trHeight w:val="255"/>
        </w:trPr>
        <w:tc>
          <w:tcPr>
            <w:tcW w:w="2550" w:type="dxa"/>
          </w:tcPr>
          <w:p w14:paraId="1DF284B2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BD95423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1370DF" w:rsidRPr="001E1E77" w14:paraId="00A94FE0" w14:textId="77777777" w:rsidTr="001E1E77">
        <w:trPr>
          <w:trHeight w:val="255"/>
        </w:trPr>
        <w:tc>
          <w:tcPr>
            <w:tcW w:w="2550" w:type="dxa"/>
          </w:tcPr>
          <w:p w14:paraId="0172314B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4D9C00C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kritike i samokritike, sposobnost timskog rada</w:t>
            </w:r>
          </w:p>
        </w:tc>
      </w:tr>
      <w:tr w:rsidR="001370DF" w:rsidRPr="001E1E77" w14:paraId="38E44A9F" w14:textId="77777777" w:rsidTr="001E1E77">
        <w:trPr>
          <w:trHeight w:val="255"/>
        </w:trPr>
        <w:tc>
          <w:tcPr>
            <w:tcW w:w="2550" w:type="dxa"/>
          </w:tcPr>
          <w:p w14:paraId="7A69F63D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E186AA6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Novi pogledi na dječju traumu i praksu socijalnog rada</w:t>
            </w:r>
          </w:p>
          <w:p w14:paraId="19C03FE5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Trauma zlostavljanja tijekom odrastanja</w:t>
            </w:r>
          </w:p>
          <w:p w14:paraId="7F5FE2A5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Učinci traume zlostavljanja na razvoj</w:t>
            </w:r>
          </w:p>
          <w:p w14:paraId="1C86C576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Razvojna/složena  trauma</w:t>
            </w:r>
          </w:p>
          <w:p w14:paraId="7951FA88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Specifična pitanja povezana s procjenom traumatizacije (instrumentarij)</w:t>
            </w:r>
          </w:p>
          <w:p w14:paraId="59053C39" w14:textId="77777777" w:rsidR="001370DF" w:rsidRPr="001E1E77" w:rsidRDefault="001370DF" w:rsidP="0029267E">
            <w:pPr>
              <w:numPr>
                <w:ilvl w:val="0"/>
                <w:numId w:val="1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Trauma u djetinjstvu i posljedice u odrasloj dobi</w:t>
            </w:r>
          </w:p>
        </w:tc>
      </w:tr>
      <w:tr w:rsidR="001370DF" w:rsidRPr="001E1E77" w14:paraId="47B094E6" w14:textId="77777777" w:rsidTr="001E1E77">
        <w:trPr>
          <w:trHeight w:val="255"/>
        </w:trPr>
        <w:tc>
          <w:tcPr>
            <w:tcW w:w="2550" w:type="dxa"/>
          </w:tcPr>
          <w:p w14:paraId="290F8F87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5501F8BF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1370DF" w:rsidRPr="001E1E77" w14:paraId="2AF26E22" w14:textId="77777777" w:rsidTr="001E1E77">
        <w:trPr>
          <w:trHeight w:val="255"/>
        </w:trPr>
        <w:tc>
          <w:tcPr>
            <w:tcW w:w="2550" w:type="dxa"/>
          </w:tcPr>
          <w:p w14:paraId="5C4D0967" w14:textId="77777777" w:rsidR="001370DF" w:rsidRPr="002D48E4" w:rsidRDefault="001370DF" w:rsidP="0029267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26EAA0F" w14:textId="77777777" w:rsidR="001370DF" w:rsidRPr="001E1E77" w:rsidRDefault="001370DF" w:rsidP="0029267E">
            <w:pPr>
              <w:numPr>
                <w:ilvl w:val="0"/>
                <w:numId w:val="123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3A7EBBAB" w14:textId="77777777" w:rsidR="001370DF" w:rsidRPr="001E1E77" w:rsidRDefault="001370DF" w:rsidP="0029267E">
            <w:pPr>
              <w:numPr>
                <w:ilvl w:val="0"/>
                <w:numId w:val="12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1370DF" w:rsidRPr="001E1E77" w14:paraId="7D3D1664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3177CE1E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C2B1E7A" w14:textId="77777777" w:rsidR="001370DF" w:rsidRPr="001E1E77" w:rsidRDefault="001370DF" w:rsidP="00137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</w:rPr>
              <w:t>Vrednovati postojeće prakse psihosocijalnog rada s traumatiziranom djecom i mladima i njihovim obiteljima.</w:t>
            </w:r>
          </w:p>
        </w:tc>
      </w:tr>
      <w:tr w:rsidR="001370DF" w:rsidRPr="001E1E77" w14:paraId="1CAA9561" w14:textId="77777777" w:rsidTr="001E1E77">
        <w:trPr>
          <w:trHeight w:val="255"/>
        </w:trPr>
        <w:tc>
          <w:tcPr>
            <w:tcW w:w="2550" w:type="dxa"/>
          </w:tcPr>
          <w:p w14:paraId="2B9105FF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DOPRINOSI OSTVARENJU ISHODA UČENJA NA </w:t>
            </w: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759FD14A" w14:textId="77777777" w:rsidR="001370DF" w:rsidRPr="001E1E77" w:rsidRDefault="001370DF" w:rsidP="001370DF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Razumjeti ekološki model objašnjenje psihosocijalnih rizika kroz interakciju različitih  činitelja rizika i zaštite te posljedice po psihosocijalno funkcioniranje pojedinaca u pojedinim životnim 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razdobljima - djetinjstvu, adolescenciji, odrasloj i starijoj životnoj dobi. </w:t>
            </w:r>
          </w:p>
          <w:p w14:paraId="0F2CF2EE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04F6E" w14:textId="77777777" w:rsidR="001370DF" w:rsidRPr="001E1E77" w:rsidRDefault="001370DF" w:rsidP="001370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2.Analizirati etička pitanja u neposrednom radu i djelovati u skladu s etikom u pomažućim odnosima.</w:t>
            </w:r>
          </w:p>
          <w:p w14:paraId="51A406ED" w14:textId="77777777" w:rsidR="001370DF" w:rsidRPr="001E1E77" w:rsidRDefault="001370DF" w:rsidP="001370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1370DF" w:rsidRPr="001E1E77" w14:paraId="5934F0D6" w14:textId="77777777" w:rsidTr="001E1E77">
        <w:trPr>
          <w:trHeight w:val="255"/>
        </w:trPr>
        <w:tc>
          <w:tcPr>
            <w:tcW w:w="2550" w:type="dxa"/>
          </w:tcPr>
          <w:p w14:paraId="57317790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FC4BA8A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1370DF" w:rsidRPr="001E1E77" w14:paraId="12144626" w14:textId="77777777" w:rsidTr="001E1E77">
        <w:trPr>
          <w:trHeight w:val="255"/>
        </w:trPr>
        <w:tc>
          <w:tcPr>
            <w:tcW w:w="2550" w:type="dxa"/>
          </w:tcPr>
          <w:p w14:paraId="5F081E21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5578B067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kritike i samokritike, sposobnost timskog rada</w:t>
            </w:r>
          </w:p>
        </w:tc>
      </w:tr>
      <w:tr w:rsidR="001370DF" w:rsidRPr="001E1E77" w14:paraId="67903A33" w14:textId="77777777" w:rsidTr="001E1E77">
        <w:trPr>
          <w:trHeight w:val="255"/>
        </w:trPr>
        <w:tc>
          <w:tcPr>
            <w:tcW w:w="2550" w:type="dxa"/>
          </w:tcPr>
          <w:p w14:paraId="2ED3D468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F8860E4" w14:textId="77777777" w:rsidR="001370DF" w:rsidRPr="001E1E77" w:rsidRDefault="001370DF" w:rsidP="0029267E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Oporavak djece i mladih nakon traumatskih iskustava</w:t>
            </w:r>
          </w:p>
          <w:p w14:paraId="7DF9CCC3" w14:textId="77777777" w:rsidR="001370DF" w:rsidRPr="001E1E77" w:rsidRDefault="001370DF" w:rsidP="0029267E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Međugeneracijski prijenos traume</w:t>
            </w:r>
          </w:p>
          <w:p w14:paraId="73314F0C" w14:textId="77777777" w:rsidR="001370DF" w:rsidRPr="001E1E77" w:rsidRDefault="001370DF" w:rsidP="0029267E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Sustav i znanja o traumi</w:t>
            </w:r>
          </w:p>
          <w:p w14:paraId="45B26317" w14:textId="77777777" w:rsidR="001370DF" w:rsidRPr="001E1E77" w:rsidRDefault="001370DF" w:rsidP="0029267E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Stručnjak i briga o mentalnom zdravlju pomagača</w:t>
            </w:r>
          </w:p>
        </w:tc>
      </w:tr>
      <w:tr w:rsidR="001370DF" w:rsidRPr="001E1E77" w14:paraId="3EEE033F" w14:textId="77777777" w:rsidTr="001E1E77">
        <w:trPr>
          <w:trHeight w:val="255"/>
        </w:trPr>
        <w:tc>
          <w:tcPr>
            <w:tcW w:w="2550" w:type="dxa"/>
          </w:tcPr>
          <w:p w14:paraId="2315B65B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13019641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rasprava, samostalno čitanje literature.</w:t>
            </w:r>
          </w:p>
        </w:tc>
      </w:tr>
      <w:tr w:rsidR="001370DF" w:rsidRPr="001E1E77" w14:paraId="49290FBC" w14:textId="77777777" w:rsidTr="001E1E77">
        <w:trPr>
          <w:trHeight w:val="255"/>
        </w:trPr>
        <w:tc>
          <w:tcPr>
            <w:tcW w:w="2550" w:type="dxa"/>
          </w:tcPr>
          <w:p w14:paraId="4BFF543D" w14:textId="77777777" w:rsidR="001370DF" w:rsidRPr="002D48E4" w:rsidRDefault="001370DF" w:rsidP="0029267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D4F8586" w14:textId="77777777" w:rsidR="001370DF" w:rsidRPr="001E1E77" w:rsidRDefault="001370DF" w:rsidP="0029267E">
            <w:pPr>
              <w:numPr>
                <w:ilvl w:val="0"/>
                <w:numId w:val="103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0EC22599" w14:textId="77777777" w:rsidR="001370DF" w:rsidRPr="001E1E77" w:rsidRDefault="001370DF" w:rsidP="0029267E">
            <w:pPr>
              <w:numPr>
                <w:ilvl w:val="0"/>
                <w:numId w:val="10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1370DF" w:rsidRPr="001E1E77" w14:paraId="45060182" w14:textId="77777777" w:rsidTr="001E1E77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74D7F21" w14:textId="77777777" w:rsidR="001370DF" w:rsidRPr="002D48E4" w:rsidRDefault="001370DF" w:rsidP="001370D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0A35979C" w14:textId="3915E2D7" w:rsidR="001370DF" w:rsidRPr="001E1E77" w:rsidRDefault="001370DF" w:rsidP="00863290">
            <w:pPr>
              <w:tabs>
                <w:tab w:val="left" w:pos="6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Razumjeti ključne principe psihosocijalnog rada utemeljenog na znanjima o traumi te prepoznati, definirati i planirati procedure i postupke koji sprečavaju retraumatizaciju djece i mladih</w:t>
            </w:r>
            <w:r w:rsidR="008632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</w:tr>
      <w:tr w:rsidR="001370DF" w:rsidRPr="001E1E77" w14:paraId="7AB57111" w14:textId="77777777" w:rsidTr="001E1E77">
        <w:trPr>
          <w:trHeight w:val="255"/>
        </w:trPr>
        <w:tc>
          <w:tcPr>
            <w:tcW w:w="2550" w:type="dxa"/>
          </w:tcPr>
          <w:p w14:paraId="1274ADCA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213BD336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1. Procijeniti kvalitetu i relevantnost empirijskih istraživanja unutar kvalitativnog i kvantitativnog istraživačkog pristupa pri proučavanju fenomena od značaja za psihosocijalni pristup.</w:t>
            </w:r>
          </w:p>
          <w:p w14:paraId="0F227445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330A4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2.Analizirati etička pitanja u neposrednom radu i djelovati u skladu s etikom u pomažućim odnosima.</w:t>
            </w:r>
          </w:p>
          <w:p w14:paraId="3BFDD88C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94BF4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3.Donositi informirane odluke o izboru teorijskih koncepata i modaliteta pomaganja.</w:t>
            </w:r>
          </w:p>
          <w:p w14:paraId="269381FF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EC984" w14:textId="77777777" w:rsidR="001370DF" w:rsidRPr="001E1E77" w:rsidRDefault="001370DF" w:rsidP="001370DF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4.Kritički vrednovati vlastiti rad i kompetencije te planirati sustav za osiguravanje kvalitete  vlastitog profesionalnog rada.</w:t>
            </w:r>
          </w:p>
        </w:tc>
      </w:tr>
      <w:tr w:rsidR="001370DF" w:rsidRPr="001E1E77" w14:paraId="669F540D" w14:textId="77777777" w:rsidTr="001E1E77">
        <w:trPr>
          <w:trHeight w:val="255"/>
        </w:trPr>
        <w:tc>
          <w:tcPr>
            <w:tcW w:w="2550" w:type="dxa"/>
          </w:tcPr>
          <w:p w14:paraId="1DBF8826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7D6CDBB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1370DF" w:rsidRPr="001E1E77" w14:paraId="780EEAB1" w14:textId="77777777" w:rsidTr="001E1E77">
        <w:trPr>
          <w:trHeight w:val="255"/>
        </w:trPr>
        <w:tc>
          <w:tcPr>
            <w:tcW w:w="2550" w:type="dxa"/>
          </w:tcPr>
          <w:p w14:paraId="09685DC1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03E15F3A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vođena diskusija, rasprava,  sposobnost timskog rada</w:t>
            </w:r>
          </w:p>
        </w:tc>
      </w:tr>
      <w:tr w:rsidR="001370DF" w:rsidRPr="001E1E77" w14:paraId="11D93B9C" w14:textId="77777777" w:rsidTr="001E1E77">
        <w:trPr>
          <w:trHeight w:val="255"/>
        </w:trPr>
        <w:tc>
          <w:tcPr>
            <w:tcW w:w="2550" w:type="dxa"/>
          </w:tcPr>
          <w:p w14:paraId="6F4E7219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F7C1534" w14:textId="77777777" w:rsidR="001370DF" w:rsidRPr="001E1E77" w:rsidRDefault="001370DF" w:rsidP="0029267E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Modeli i pristupi te komponente prakse utemeljene na znanjima o traumi</w:t>
            </w:r>
          </w:p>
          <w:p w14:paraId="464649ED" w14:textId="77777777" w:rsidR="001370DF" w:rsidRPr="001E1E77" w:rsidRDefault="001370DF" w:rsidP="0029267E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 xml:space="preserve">Istraživanja </w:t>
            </w: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evaluacija implementacije pristupa utemeljenog na znanjima o trauma</w:t>
            </w:r>
          </w:p>
          <w:p w14:paraId="118EE15E" w14:textId="77777777" w:rsidR="001370DF" w:rsidRPr="001E1E77" w:rsidRDefault="001370DF" w:rsidP="0029267E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Osnaživanje stručnjaka u kontekstu pristupa utemeljenog na znanjima o trauma u socijalnom radu</w:t>
            </w:r>
          </w:p>
          <w:p w14:paraId="31688594" w14:textId="77777777" w:rsidR="001370DF" w:rsidRPr="001E1E77" w:rsidRDefault="001370DF" w:rsidP="001370DF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0DF" w:rsidRPr="001E1E77" w14:paraId="4C08D028" w14:textId="77777777" w:rsidTr="001E1E77">
        <w:trPr>
          <w:trHeight w:val="255"/>
        </w:trPr>
        <w:tc>
          <w:tcPr>
            <w:tcW w:w="2550" w:type="dxa"/>
          </w:tcPr>
          <w:p w14:paraId="55D09607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E1879E3" w14:textId="77777777" w:rsidR="001370DF" w:rsidRPr="001E1E77" w:rsidRDefault="001370DF" w:rsidP="0013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1370DF" w:rsidRPr="001E1E77" w14:paraId="0AE9DDE2" w14:textId="77777777" w:rsidTr="001E1E77">
        <w:trPr>
          <w:trHeight w:val="255"/>
        </w:trPr>
        <w:tc>
          <w:tcPr>
            <w:tcW w:w="2550" w:type="dxa"/>
          </w:tcPr>
          <w:p w14:paraId="09266E71" w14:textId="77777777" w:rsidR="001370DF" w:rsidRPr="002D48E4" w:rsidRDefault="001370DF" w:rsidP="0029267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48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2267ABB6" w14:textId="77777777" w:rsidR="001370DF" w:rsidRPr="001E1E77" w:rsidRDefault="001370DF" w:rsidP="0029267E">
            <w:pPr>
              <w:numPr>
                <w:ilvl w:val="0"/>
                <w:numId w:val="10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7E33239B" w14:textId="77777777" w:rsidR="001370DF" w:rsidRPr="001E1E77" w:rsidRDefault="001370DF" w:rsidP="0029267E">
            <w:pPr>
              <w:numPr>
                <w:ilvl w:val="0"/>
                <w:numId w:val="104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77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</w:tbl>
    <w:p w14:paraId="721A2D1D" w14:textId="77777777" w:rsidR="001370DF" w:rsidRPr="001E1E77" w:rsidRDefault="001370D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45451" w:rsidRPr="00B45451" w14:paraId="34B93CE6" w14:textId="77777777" w:rsidTr="00A84CE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7CC15259" w14:textId="77777777" w:rsidR="00B45451" w:rsidRPr="00B45451" w:rsidRDefault="00B45451" w:rsidP="00B454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451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1F810C15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451">
              <w:rPr>
                <w:rFonts w:ascii="Times New Roman" w:hAnsi="Times New Roman" w:cs="Times New Roman"/>
                <w:b/>
                <w:sz w:val="28"/>
                <w:szCs w:val="28"/>
              </w:rPr>
              <w:t>NEUROZNANOST U SOCIJALNOM RADU</w:t>
            </w:r>
          </w:p>
        </w:tc>
      </w:tr>
      <w:tr w:rsidR="00B45451" w:rsidRPr="00B45451" w14:paraId="6F89F236" w14:textId="77777777" w:rsidTr="00A84CE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1621108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A3432B3" w14:textId="3D71078C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2E0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B45451" w:rsidRPr="00B45451" w14:paraId="688717D0" w14:textId="77777777" w:rsidTr="00A84CE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A1E051E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CB72159" w14:textId="657CC011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2E0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B45451" w:rsidRPr="00B45451" w14:paraId="25C2AF6A" w14:textId="77777777" w:rsidTr="00A84CE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1A98784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7FC09D94" w14:textId="321C7DC6" w:rsidR="00B45451" w:rsidRPr="00B45451" w:rsidRDefault="0029267E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45451" w:rsidRPr="00B45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B45451"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451" w:rsidRPr="00DD02E0"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1B6A33AC" w14:textId="77777777" w:rsidR="00B45451" w:rsidRPr="00B45451" w:rsidRDefault="00B45451" w:rsidP="0029267E">
            <w:pPr>
              <w:numPr>
                <w:ilvl w:val="0"/>
                <w:numId w:val="15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Predavanja - 15 sati: 0,75 ECTS</w:t>
            </w:r>
          </w:p>
          <w:p w14:paraId="544D1F88" w14:textId="55B84A54" w:rsidR="00B45451" w:rsidRPr="00B45451" w:rsidRDefault="00B45451" w:rsidP="0029267E">
            <w:pPr>
              <w:numPr>
                <w:ilvl w:val="0"/>
                <w:numId w:val="15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Priprema za predavanje (vođena diskusija, studentska debata, izrada praktičnog zadatka, demonstracija praktičnog zadatka) - 25 sati: 1</w:t>
            </w:r>
            <w:r w:rsidR="0029267E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2DBF7A47" w14:textId="7EF0AD41" w:rsidR="00B45451" w:rsidRPr="00B45451" w:rsidRDefault="00B45451" w:rsidP="0029267E">
            <w:pPr>
              <w:numPr>
                <w:ilvl w:val="0"/>
                <w:numId w:val="15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</w:t>
            </w:r>
            <w:r w:rsidR="002926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 sati: </w:t>
            </w:r>
            <w:r w:rsidR="002926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 ECTS.  </w:t>
            </w:r>
          </w:p>
        </w:tc>
      </w:tr>
      <w:tr w:rsidR="00B45451" w:rsidRPr="00B45451" w14:paraId="75892292" w14:textId="77777777" w:rsidTr="00A84CE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38D04322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28AC5016" w14:textId="382A547C" w:rsidR="00B45451" w:rsidRPr="00B45451" w:rsidRDefault="00B45451" w:rsidP="00B454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POSLIJEDIPLOMSKI SPECIJALISTIČKI STUDIJ </w:t>
            </w:r>
            <w:r w:rsidRPr="00DD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B45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PSIHOSOCIJALNI PRISTUP U SOCIJALNOM RADU</w:t>
            </w:r>
            <w:r w:rsidRPr="00DD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B45451" w:rsidRPr="00B45451" w14:paraId="5EDF0C85" w14:textId="77777777" w:rsidTr="00A84CE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29003F4A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0988C44A" w14:textId="77777777" w:rsidR="00B45451" w:rsidRPr="00B45451" w:rsidRDefault="00B45451" w:rsidP="00B454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B45451" w:rsidRPr="00B45451" w14:paraId="4C6B49B8" w14:textId="77777777" w:rsidTr="00A84CE5">
        <w:trPr>
          <w:trHeight w:val="255"/>
        </w:trPr>
        <w:tc>
          <w:tcPr>
            <w:tcW w:w="2440" w:type="dxa"/>
          </w:tcPr>
          <w:p w14:paraId="2DF028A7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71545C71" w14:textId="77777777" w:rsidR="00B45451" w:rsidRPr="00B45451" w:rsidRDefault="00B45451" w:rsidP="00B45451">
            <w:pPr>
              <w:tabs>
                <w:tab w:val="left" w:pos="264"/>
                <w:tab w:val="center" w:pos="33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KONSTRUKTIVNO POVEZIVANJE</w:t>
            </w:r>
          </w:p>
        </w:tc>
      </w:tr>
      <w:tr w:rsidR="00B45451" w:rsidRPr="00B45451" w14:paraId="60A8E650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AF7FC9F" w14:textId="77777777" w:rsidR="00B45451" w:rsidRPr="00B45451" w:rsidRDefault="00B45451" w:rsidP="00B4545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6A3455E" w14:textId="77777777" w:rsidR="00B45451" w:rsidRPr="00B45451" w:rsidRDefault="00B45451" w:rsidP="00B454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>Identificirati osnovne pojmove neuroznanosti relevantne za socijalni rad iz bio-psiho-socijalne perspektive.</w:t>
            </w:r>
          </w:p>
        </w:tc>
      </w:tr>
      <w:tr w:rsidR="00B45451" w:rsidRPr="00B45451" w14:paraId="282868E3" w14:textId="77777777" w:rsidTr="00A84CE5">
        <w:trPr>
          <w:trHeight w:val="255"/>
        </w:trPr>
        <w:tc>
          <w:tcPr>
            <w:tcW w:w="2440" w:type="dxa"/>
          </w:tcPr>
          <w:p w14:paraId="4A98699F" w14:textId="77777777" w:rsidR="00B45451" w:rsidRPr="00B45451" w:rsidRDefault="00B45451" w:rsidP="0029267E">
            <w:pPr>
              <w:numPr>
                <w:ilvl w:val="0"/>
                <w:numId w:val="1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418DB71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58A7605B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</w:tc>
      </w:tr>
      <w:tr w:rsidR="00B45451" w:rsidRPr="00B45451" w14:paraId="10CEDC8A" w14:textId="77777777" w:rsidTr="00A84CE5">
        <w:trPr>
          <w:trHeight w:val="255"/>
        </w:trPr>
        <w:tc>
          <w:tcPr>
            <w:tcW w:w="2440" w:type="dxa"/>
          </w:tcPr>
          <w:p w14:paraId="314CA089" w14:textId="77777777" w:rsidR="00B45451" w:rsidRPr="00B45451" w:rsidRDefault="00B45451" w:rsidP="0029267E">
            <w:pPr>
              <w:numPr>
                <w:ilvl w:val="0"/>
                <w:numId w:val="1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3B779F7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45451" w:rsidRPr="00B45451" w14:paraId="5BB51391" w14:textId="77777777" w:rsidTr="00A84CE5">
        <w:trPr>
          <w:trHeight w:val="255"/>
        </w:trPr>
        <w:tc>
          <w:tcPr>
            <w:tcW w:w="2440" w:type="dxa"/>
          </w:tcPr>
          <w:p w14:paraId="6AEF4B82" w14:textId="77777777" w:rsidR="00B45451" w:rsidRPr="00B45451" w:rsidRDefault="00B45451" w:rsidP="0029267E">
            <w:pPr>
              <w:numPr>
                <w:ilvl w:val="0"/>
                <w:numId w:val="1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930AEF6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B45451" w:rsidRPr="00B45451" w14:paraId="79F21E2B" w14:textId="77777777" w:rsidTr="00A84CE5">
        <w:trPr>
          <w:trHeight w:val="255"/>
        </w:trPr>
        <w:tc>
          <w:tcPr>
            <w:tcW w:w="2440" w:type="dxa"/>
          </w:tcPr>
          <w:p w14:paraId="4CBC99C9" w14:textId="77777777" w:rsidR="00B45451" w:rsidRPr="00B45451" w:rsidRDefault="00B45451" w:rsidP="0029267E">
            <w:pPr>
              <w:numPr>
                <w:ilvl w:val="0"/>
                <w:numId w:val="1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649460" w14:textId="77777777" w:rsidR="00B45451" w:rsidRPr="00B45451" w:rsidRDefault="00B45451" w:rsidP="0029267E">
            <w:pPr>
              <w:numPr>
                <w:ilvl w:val="0"/>
                <w:numId w:val="1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Novi pogledi na neuroznanost i praksu socijalnog rada</w:t>
            </w:r>
          </w:p>
          <w:p w14:paraId="7F9D1757" w14:textId="77777777" w:rsidR="00B45451" w:rsidRPr="00B45451" w:rsidRDefault="00B45451" w:rsidP="0029267E">
            <w:pPr>
              <w:numPr>
                <w:ilvl w:val="0"/>
                <w:numId w:val="1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Spolne razlike u razvoju i funkcionalnosti mozga</w:t>
            </w:r>
          </w:p>
          <w:p w14:paraId="4895572C" w14:textId="77777777" w:rsidR="00B45451" w:rsidRPr="00B45451" w:rsidRDefault="00B45451" w:rsidP="0029267E">
            <w:pPr>
              <w:numPr>
                <w:ilvl w:val="0"/>
                <w:numId w:val="1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Neurobiologija emocija</w:t>
            </w:r>
          </w:p>
          <w:p w14:paraId="243E027C" w14:textId="77777777" w:rsidR="00B45451" w:rsidRPr="00B45451" w:rsidRDefault="00B45451" w:rsidP="0029267E">
            <w:pPr>
              <w:numPr>
                <w:ilvl w:val="0"/>
                <w:numId w:val="1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Empatija i zrcalni neuroni</w:t>
            </w:r>
          </w:p>
        </w:tc>
      </w:tr>
      <w:tr w:rsidR="00B45451" w:rsidRPr="00B45451" w14:paraId="675472E8" w14:textId="77777777" w:rsidTr="00A84CE5">
        <w:trPr>
          <w:trHeight w:val="255"/>
        </w:trPr>
        <w:tc>
          <w:tcPr>
            <w:tcW w:w="2440" w:type="dxa"/>
          </w:tcPr>
          <w:p w14:paraId="587C50A1" w14:textId="62B30753" w:rsidR="00B45451" w:rsidRPr="00B203A3" w:rsidRDefault="00B45451" w:rsidP="0029267E">
            <w:pPr>
              <w:pStyle w:val="ListParagraph"/>
              <w:numPr>
                <w:ilvl w:val="0"/>
                <w:numId w:val="154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42E17D1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B45451" w:rsidRPr="00B45451" w14:paraId="3C903FEE" w14:textId="77777777" w:rsidTr="00A84CE5">
        <w:trPr>
          <w:trHeight w:val="255"/>
        </w:trPr>
        <w:tc>
          <w:tcPr>
            <w:tcW w:w="2440" w:type="dxa"/>
          </w:tcPr>
          <w:p w14:paraId="2DC92126" w14:textId="77777777" w:rsidR="00B45451" w:rsidRPr="00B45451" w:rsidRDefault="00B45451" w:rsidP="0029267E">
            <w:pPr>
              <w:numPr>
                <w:ilvl w:val="0"/>
                <w:numId w:val="15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0973BE" w14:textId="77777777" w:rsidR="00B45451" w:rsidRPr="00B45451" w:rsidRDefault="00B45451" w:rsidP="0029267E">
            <w:pPr>
              <w:numPr>
                <w:ilvl w:val="0"/>
                <w:numId w:val="180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3DA9F7B2" w14:textId="77777777" w:rsidR="00B45451" w:rsidRPr="00B45451" w:rsidRDefault="00B45451" w:rsidP="0029267E">
            <w:pPr>
              <w:numPr>
                <w:ilvl w:val="0"/>
                <w:numId w:val="18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B45451" w:rsidRPr="00B45451" w14:paraId="7C3BB6DC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4F16641" w14:textId="77777777" w:rsidR="00B45451" w:rsidRPr="00B45451" w:rsidRDefault="00B45451" w:rsidP="00B4545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BEC8875" w14:textId="77777777" w:rsidR="00B45451" w:rsidRPr="00B45451" w:rsidRDefault="00B45451" w:rsidP="00B454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Analizirati učinke bio-psiho-socijalnih rizika na razvoj pojedinca, sa stajališta neuroznanstvene pozicije i pozicije socijalnih djelatnosti.  </w:t>
            </w:r>
          </w:p>
        </w:tc>
      </w:tr>
      <w:tr w:rsidR="00B45451" w:rsidRPr="00B45451" w14:paraId="73C00062" w14:textId="77777777" w:rsidTr="00A84CE5">
        <w:trPr>
          <w:trHeight w:val="255"/>
        </w:trPr>
        <w:tc>
          <w:tcPr>
            <w:tcW w:w="2440" w:type="dxa"/>
          </w:tcPr>
          <w:p w14:paraId="19E30545" w14:textId="77777777" w:rsidR="00B45451" w:rsidRPr="00B45451" w:rsidRDefault="00B45451" w:rsidP="0029267E">
            <w:pPr>
              <w:numPr>
                <w:ilvl w:val="0"/>
                <w:numId w:val="1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54DD88C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06793A58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</w:tc>
      </w:tr>
      <w:tr w:rsidR="00B45451" w:rsidRPr="00B45451" w14:paraId="1729D46F" w14:textId="77777777" w:rsidTr="00A84CE5">
        <w:trPr>
          <w:trHeight w:val="255"/>
        </w:trPr>
        <w:tc>
          <w:tcPr>
            <w:tcW w:w="2440" w:type="dxa"/>
          </w:tcPr>
          <w:p w14:paraId="27DB9535" w14:textId="77777777" w:rsidR="00B45451" w:rsidRPr="00B45451" w:rsidRDefault="00B45451" w:rsidP="0029267E">
            <w:pPr>
              <w:numPr>
                <w:ilvl w:val="0"/>
                <w:numId w:val="1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F7D16B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45451" w:rsidRPr="00B45451" w14:paraId="7F0E36ED" w14:textId="77777777" w:rsidTr="00A84CE5">
        <w:trPr>
          <w:trHeight w:val="255"/>
        </w:trPr>
        <w:tc>
          <w:tcPr>
            <w:tcW w:w="2440" w:type="dxa"/>
          </w:tcPr>
          <w:p w14:paraId="3AC762A4" w14:textId="77777777" w:rsidR="00B45451" w:rsidRPr="00B45451" w:rsidRDefault="00B45451" w:rsidP="0029267E">
            <w:pPr>
              <w:numPr>
                <w:ilvl w:val="0"/>
                <w:numId w:val="1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E200FE3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B45451" w:rsidRPr="00B45451" w14:paraId="6C87D13B" w14:textId="77777777" w:rsidTr="00A84CE5">
        <w:trPr>
          <w:trHeight w:val="255"/>
        </w:trPr>
        <w:tc>
          <w:tcPr>
            <w:tcW w:w="2440" w:type="dxa"/>
          </w:tcPr>
          <w:p w14:paraId="5F5E1C87" w14:textId="77777777" w:rsidR="00B45451" w:rsidRPr="00B45451" w:rsidRDefault="00B45451" w:rsidP="0029267E">
            <w:pPr>
              <w:numPr>
                <w:ilvl w:val="0"/>
                <w:numId w:val="1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795FC1" w14:textId="77777777" w:rsidR="00B45451" w:rsidRPr="00B45451" w:rsidRDefault="00B45451" w:rsidP="0029267E">
            <w:pPr>
              <w:numPr>
                <w:ilvl w:val="0"/>
                <w:numId w:val="1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u podlozi privrženosti</w:t>
            </w:r>
          </w:p>
          <w:p w14:paraId="235B3A7E" w14:textId="77777777" w:rsidR="00B45451" w:rsidRPr="00B45451" w:rsidRDefault="00B45451" w:rsidP="0029267E">
            <w:pPr>
              <w:numPr>
                <w:ilvl w:val="0"/>
                <w:numId w:val="1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Efekti zlostavljanja i siromaštva u djetinjstvu na razvoj mozga </w:t>
            </w:r>
          </w:p>
          <w:p w14:paraId="7DDFC345" w14:textId="77777777" w:rsidR="00B45451" w:rsidRPr="00B45451" w:rsidRDefault="00B45451" w:rsidP="0029267E">
            <w:pPr>
              <w:numPr>
                <w:ilvl w:val="0"/>
                <w:numId w:val="1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trauma</w:t>
            </w:r>
          </w:p>
          <w:p w14:paraId="0C53238F" w14:textId="77777777" w:rsidR="00B45451" w:rsidRPr="00B45451" w:rsidRDefault="00B45451" w:rsidP="0029267E">
            <w:pPr>
              <w:numPr>
                <w:ilvl w:val="0"/>
                <w:numId w:val="1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Međugeneracijski prijenos rizika za mentalno zdravlje</w:t>
            </w:r>
          </w:p>
        </w:tc>
      </w:tr>
      <w:tr w:rsidR="00B45451" w:rsidRPr="00B45451" w14:paraId="57284A01" w14:textId="77777777" w:rsidTr="00A84CE5">
        <w:trPr>
          <w:trHeight w:val="255"/>
        </w:trPr>
        <w:tc>
          <w:tcPr>
            <w:tcW w:w="2440" w:type="dxa"/>
          </w:tcPr>
          <w:p w14:paraId="3172ABB0" w14:textId="5E2722F0" w:rsidR="00B45451" w:rsidRPr="00B203A3" w:rsidRDefault="00B45451" w:rsidP="0029267E">
            <w:pPr>
              <w:pStyle w:val="ListParagraph"/>
              <w:numPr>
                <w:ilvl w:val="0"/>
                <w:numId w:val="156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13E1B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Predavanje, vođena diskusija, video demonstracija,  samostalno čitanje literature.</w:t>
            </w:r>
          </w:p>
        </w:tc>
      </w:tr>
      <w:tr w:rsidR="00B45451" w:rsidRPr="00B45451" w14:paraId="434A3E8B" w14:textId="77777777" w:rsidTr="00A84CE5">
        <w:trPr>
          <w:trHeight w:val="255"/>
        </w:trPr>
        <w:tc>
          <w:tcPr>
            <w:tcW w:w="2440" w:type="dxa"/>
          </w:tcPr>
          <w:p w14:paraId="3FABEB0B" w14:textId="77777777" w:rsidR="00B45451" w:rsidRPr="00B45451" w:rsidRDefault="00B45451" w:rsidP="0029267E">
            <w:pPr>
              <w:numPr>
                <w:ilvl w:val="0"/>
                <w:numId w:val="1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64E74D" w14:textId="77777777" w:rsidR="00B45451" w:rsidRPr="00B45451" w:rsidRDefault="00B45451" w:rsidP="0029267E">
            <w:pPr>
              <w:numPr>
                <w:ilvl w:val="0"/>
                <w:numId w:val="158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570A5ACD" w14:textId="77777777" w:rsidR="00B45451" w:rsidRPr="00B45451" w:rsidRDefault="00B45451" w:rsidP="0029267E">
            <w:pPr>
              <w:numPr>
                <w:ilvl w:val="0"/>
                <w:numId w:val="158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B45451" w:rsidRPr="00B45451" w14:paraId="3BFAF18D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24E2CB2" w14:textId="77777777" w:rsidR="00B45451" w:rsidRPr="00B45451" w:rsidRDefault="00B45451" w:rsidP="00B4545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C15661B" w14:textId="77777777" w:rsidR="00B45451" w:rsidRPr="00B45451" w:rsidRDefault="00B45451" w:rsidP="00B454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>Povezati neurološku pozadinu pomažućih i bliskih odnosa sa savjetovanjem i drugim oblicima pomaganja u socijalnom radu.</w:t>
            </w:r>
          </w:p>
        </w:tc>
      </w:tr>
      <w:tr w:rsidR="00B45451" w:rsidRPr="00B45451" w14:paraId="5444AF21" w14:textId="77777777" w:rsidTr="00A84CE5">
        <w:trPr>
          <w:trHeight w:val="255"/>
        </w:trPr>
        <w:tc>
          <w:tcPr>
            <w:tcW w:w="2440" w:type="dxa"/>
          </w:tcPr>
          <w:p w14:paraId="25117C9A" w14:textId="77777777" w:rsidR="00B45451" w:rsidRPr="00B45451" w:rsidRDefault="00B45451" w:rsidP="0029267E">
            <w:pPr>
              <w:numPr>
                <w:ilvl w:val="0"/>
                <w:numId w:val="1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E5D346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3. Objasniti i integrirati ključne teorijske koncepte pomaganja u neposrednu praksu.</w:t>
            </w:r>
          </w:p>
          <w:p w14:paraId="4DE6E82A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2E6574E4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7. Analizirati etička pitanja u neposrednom radu i djelovati u skladu s etikom u pomažućim odnosima.</w:t>
            </w:r>
          </w:p>
          <w:p w14:paraId="05421C4F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Razviti odnose s korisnicima temeljene na čuvanju njihova integriteta te preuzimanju osobne odgovornosti u radu.</w:t>
            </w:r>
          </w:p>
        </w:tc>
      </w:tr>
      <w:tr w:rsidR="00B45451" w:rsidRPr="00B45451" w14:paraId="36E97F6B" w14:textId="77777777" w:rsidTr="00A84CE5">
        <w:trPr>
          <w:trHeight w:val="255"/>
        </w:trPr>
        <w:tc>
          <w:tcPr>
            <w:tcW w:w="2440" w:type="dxa"/>
          </w:tcPr>
          <w:p w14:paraId="69FF7A2D" w14:textId="77777777" w:rsidR="00B45451" w:rsidRPr="00B45451" w:rsidRDefault="00B45451" w:rsidP="0029267E">
            <w:pPr>
              <w:numPr>
                <w:ilvl w:val="0"/>
                <w:numId w:val="1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FEED7D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45451" w:rsidRPr="00B45451" w14:paraId="0A4FD420" w14:textId="77777777" w:rsidTr="00A84CE5">
        <w:trPr>
          <w:trHeight w:val="255"/>
        </w:trPr>
        <w:tc>
          <w:tcPr>
            <w:tcW w:w="2440" w:type="dxa"/>
          </w:tcPr>
          <w:p w14:paraId="36CA0FC0" w14:textId="77777777" w:rsidR="00B45451" w:rsidRPr="00B45451" w:rsidRDefault="00B45451" w:rsidP="0029267E">
            <w:pPr>
              <w:numPr>
                <w:ilvl w:val="0"/>
                <w:numId w:val="1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0CB1777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B45451" w:rsidRPr="00B45451" w14:paraId="35D489E6" w14:textId="77777777" w:rsidTr="00A84CE5">
        <w:trPr>
          <w:trHeight w:val="255"/>
        </w:trPr>
        <w:tc>
          <w:tcPr>
            <w:tcW w:w="2440" w:type="dxa"/>
          </w:tcPr>
          <w:p w14:paraId="33898354" w14:textId="77777777" w:rsidR="00B45451" w:rsidRPr="00B45451" w:rsidRDefault="00B45451" w:rsidP="0029267E">
            <w:pPr>
              <w:numPr>
                <w:ilvl w:val="0"/>
                <w:numId w:val="1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D7FF93B" w14:textId="77777777" w:rsidR="00B45451" w:rsidRPr="00B45451" w:rsidRDefault="00B45451" w:rsidP="0029267E">
            <w:pPr>
              <w:numPr>
                <w:ilvl w:val="0"/>
                <w:numId w:val="1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ljubav. Bliski odnosi iz perspektive neuroznanosti</w:t>
            </w:r>
          </w:p>
          <w:p w14:paraId="7189281B" w14:textId="77777777" w:rsidR="00B45451" w:rsidRPr="00B45451" w:rsidRDefault="00B45451" w:rsidP="0029267E">
            <w:pPr>
              <w:numPr>
                <w:ilvl w:val="0"/>
                <w:numId w:val="1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savjetovanje. Pomažući odnosi iz perspektive neuroznanosti</w:t>
            </w:r>
          </w:p>
        </w:tc>
      </w:tr>
      <w:tr w:rsidR="00B45451" w:rsidRPr="00B45451" w14:paraId="5C312C49" w14:textId="77777777" w:rsidTr="00A84CE5">
        <w:trPr>
          <w:trHeight w:val="255"/>
        </w:trPr>
        <w:tc>
          <w:tcPr>
            <w:tcW w:w="2440" w:type="dxa"/>
          </w:tcPr>
          <w:p w14:paraId="35BAFA39" w14:textId="049BC60E" w:rsidR="00B45451" w:rsidRPr="00B203A3" w:rsidRDefault="00B45451" w:rsidP="0029267E">
            <w:pPr>
              <w:pStyle w:val="ListParagraph"/>
              <w:numPr>
                <w:ilvl w:val="0"/>
                <w:numId w:val="159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1E22FD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B45451" w:rsidRPr="00B45451" w14:paraId="45490E2F" w14:textId="77777777" w:rsidTr="00A84CE5">
        <w:trPr>
          <w:trHeight w:val="255"/>
        </w:trPr>
        <w:tc>
          <w:tcPr>
            <w:tcW w:w="2440" w:type="dxa"/>
          </w:tcPr>
          <w:p w14:paraId="657CC755" w14:textId="77777777" w:rsidR="00B45451" w:rsidRPr="00B45451" w:rsidRDefault="00B45451" w:rsidP="0029267E">
            <w:pPr>
              <w:numPr>
                <w:ilvl w:val="0"/>
                <w:numId w:val="1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EF7E769" w14:textId="77777777" w:rsidR="00B45451" w:rsidRPr="00B45451" w:rsidRDefault="00B45451" w:rsidP="0029267E">
            <w:pPr>
              <w:numPr>
                <w:ilvl w:val="0"/>
                <w:numId w:val="16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077597B1" w14:textId="77777777" w:rsidR="00B45451" w:rsidRPr="00B45451" w:rsidRDefault="00B45451" w:rsidP="0029267E">
            <w:pPr>
              <w:numPr>
                <w:ilvl w:val="0"/>
                <w:numId w:val="161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  <w:tr w:rsidR="00B45451" w:rsidRPr="00B45451" w14:paraId="1A9F89A5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EB1F359" w14:textId="77777777" w:rsidR="00B45451" w:rsidRPr="00B45451" w:rsidRDefault="00B45451" w:rsidP="00B4545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BD161BE" w14:textId="77777777" w:rsidR="00B45451" w:rsidRPr="00B45451" w:rsidRDefault="00B45451" w:rsidP="00B454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b/>
                <w:sz w:val="24"/>
                <w:szCs w:val="24"/>
              </w:rPr>
              <w:t>Vrednovati postojeće socijalne politike i usluge u odnosu na neuroznanstvene spoznaje relevantne za socijalni rad.</w:t>
            </w:r>
          </w:p>
        </w:tc>
      </w:tr>
      <w:tr w:rsidR="00B45451" w:rsidRPr="00B45451" w14:paraId="0B7A9951" w14:textId="77777777" w:rsidTr="00A84CE5">
        <w:trPr>
          <w:trHeight w:val="255"/>
        </w:trPr>
        <w:tc>
          <w:tcPr>
            <w:tcW w:w="2440" w:type="dxa"/>
          </w:tcPr>
          <w:p w14:paraId="75704DB0" w14:textId="77777777" w:rsidR="00B45451" w:rsidRPr="00B45451" w:rsidRDefault="00B45451" w:rsidP="0029267E">
            <w:pPr>
              <w:numPr>
                <w:ilvl w:val="0"/>
                <w:numId w:val="1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0615577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6118B23C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16. Predložiti izradu socijalnih programa i uvođenju socijalnih inovacija za ciljane socijalne skupine.</w:t>
            </w:r>
          </w:p>
        </w:tc>
      </w:tr>
      <w:tr w:rsidR="00B45451" w:rsidRPr="00B45451" w14:paraId="54651BEF" w14:textId="77777777" w:rsidTr="00A84CE5">
        <w:trPr>
          <w:trHeight w:val="255"/>
        </w:trPr>
        <w:tc>
          <w:tcPr>
            <w:tcW w:w="2440" w:type="dxa"/>
          </w:tcPr>
          <w:p w14:paraId="79587304" w14:textId="77777777" w:rsidR="00B45451" w:rsidRPr="00B45451" w:rsidRDefault="00B45451" w:rsidP="0029267E">
            <w:pPr>
              <w:numPr>
                <w:ilvl w:val="0"/>
                <w:numId w:val="1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41624E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45451" w:rsidRPr="00B45451" w14:paraId="02B6A22E" w14:textId="77777777" w:rsidTr="00A84CE5">
        <w:trPr>
          <w:trHeight w:val="255"/>
        </w:trPr>
        <w:tc>
          <w:tcPr>
            <w:tcW w:w="2440" w:type="dxa"/>
          </w:tcPr>
          <w:p w14:paraId="45ED723F" w14:textId="77777777" w:rsidR="00B45451" w:rsidRPr="00B45451" w:rsidRDefault="00B45451" w:rsidP="0029267E">
            <w:pPr>
              <w:numPr>
                <w:ilvl w:val="0"/>
                <w:numId w:val="1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144AD3C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kritike i samokritike, sposobnost timskog rada</w:t>
            </w:r>
          </w:p>
        </w:tc>
      </w:tr>
      <w:tr w:rsidR="00B45451" w:rsidRPr="00B45451" w14:paraId="4FBFC475" w14:textId="77777777" w:rsidTr="00A84CE5">
        <w:trPr>
          <w:trHeight w:val="255"/>
        </w:trPr>
        <w:tc>
          <w:tcPr>
            <w:tcW w:w="2440" w:type="dxa"/>
          </w:tcPr>
          <w:p w14:paraId="337867D9" w14:textId="77777777" w:rsidR="00B45451" w:rsidRPr="00B45451" w:rsidRDefault="00B45451" w:rsidP="0029267E">
            <w:pPr>
              <w:numPr>
                <w:ilvl w:val="0"/>
                <w:numId w:val="1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34BEF6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Novi pogledi na neuroznanost i praksu socijalnog rada</w:t>
            </w:r>
          </w:p>
          <w:p w14:paraId="5B8EA6A7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Spolne razlike u razvoju i funkcionalnosti mozga</w:t>
            </w:r>
          </w:p>
          <w:p w14:paraId="0A9C32DB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Neurobiologija emocija</w:t>
            </w:r>
          </w:p>
          <w:p w14:paraId="2557BB66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Empatija i zrcalni neuroni</w:t>
            </w:r>
          </w:p>
          <w:p w14:paraId="31BD089B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u podlozi privrženosti</w:t>
            </w:r>
          </w:p>
          <w:p w14:paraId="3BFFDFE6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 xml:space="preserve">Efekti zlostavljanja i siromaštva u djetinjstvu na razvoj mozga </w:t>
            </w:r>
          </w:p>
          <w:p w14:paraId="623D603B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trauma</w:t>
            </w:r>
          </w:p>
          <w:p w14:paraId="67A1A3ED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Međugeneracijski prijenos rizika za mentalno zdravlje</w:t>
            </w:r>
          </w:p>
          <w:p w14:paraId="3F1ABBE6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ljubav. Bliski odnosi iz perspektive neuroznanosti</w:t>
            </w:r>
          </w:p>
          <w:p w14:paraId="7FA7499B" w14:textId="77777777" w:rsidR="00B45451" w:rsidRPr="00B45451" w:rsidRDefault="00B45451" w:rsidP="0029267E">
            <w:pPr>
              <w:numPr>
                <w:ilvl w:val="0"/>
                <w:numId w:val="1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Neuroznanost i savjetovanje. Pomažući odnosi iz perspektive neuroznanosti</w:t>
            </w:r>
          </w:p>
        </w:tc>
      </w:tr>
      <w:tr w:rsidR="00B45451" w:rsidRPr="00B45451" w14:paraId="7776686E" w14:textId="77777777" w:rsidTr="00A84CE5">
        <w:trPr>
          <w:trHeight w:val="255"/>
        </w:trPr>
        <w:tc>
          <w:tcPr>
            <w:tcW w:w="2440" w:type="dxa"/>
          </w:tcPr>
          <w:p w14:paraId="0AE08DCE" w14:textId="628A498A" w:rsidR="00B45451" w:rsidRPr="00B203A3" w:rsidRDefault="00B45451" w:rsidP="0029267E">
            <w:pPr>
              <w:pStyle w:val="ListParagraph"/>
              <w:numPr>
                <w:ilvl w:val="0"/>
                <w:numId w:val="16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3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3ACCE62" w14:textId="77777777" w:rsidR="00B45451" w:rsidRPr="00B45451" w:rsidRDefault="00B45451" w:rsidP="00B4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literature.</w:t>
            </w:r>
          </w:p>
        </w:tc>
      </w:tr>
      <w:tr w:rsidR="00B45451" w:rsidRPr="00B45451" w14:paraId="7EF07902" w14:textId="77777777" w:rsidTr="00A84CE5">
        <w:trPr>
          <w:trHeight w:val="255"/>
        </w:trPr>
        <w:tc>
          <w:tcPr>
            <w:tcW w:w="2440" w:type="dxa"/>
          </w:tcPr>
          <w:p w14:paraId="14913435" w14:textId="77777777" w:rsidR="00B45451" w:rsidRPr="00B45451" w:rsidRDefault="00B45451" w:rsidP="0029267E">
            <w:pPr>
              <w:numPr>
                <w:ilvl w:val="0"/>
                <w:numId w:val="1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18C8CA1" w14:textId="77777777" w:rsidR="00B45451" w:rsidRPr="00B45451" w:rsidRDefault="00B45451" w:rsidP="0029267E">
            <w:pPr>
              <w:numPr>
                <w:ilvl w:val="0"/>
                <w:numId w:val="163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27FBB8E2" w14:textId="77777777" w:rsidR="00B45451" w:rsidRPr="00B45451" w:rsidRDefault="00B45451" w:rsidP="0029267E">
            <w:pPr>
              <w:numPr>
                <w:ilvl w:val="0"/>
                <w:numId w:val="16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51">
              <w:rPr>
                <w:rFonts w:ascii="Times New Roman" w:hAnsi="Times New Roman" w:cs="Times New Roman"/>
                <w:sz w:val="24"/>
                <w:szCs w:val="24"/>
              </w:rPr>
              <w:t>Kritički esej</w:t>
            </w:r>
          </w:p>
        </w:tc>
      </w:tr>
    </w:tbl>
    <w:p w14:paraId="5D686E31" w14:textId="45708B32" w:rsidR="00C844D4" w:rsidRDefault="00C844D4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E80D66" w14:textId="17AC305E" w:rsidR="000C5F57" w:rsidRDefault="000C5F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C5F57">
        <w:rPr>
          <w:rFonts w:ascii="Times New Roman" w:hAnsi="Times New Roman" w:cs="Times New Roman"/>
          <w:b/>
          <w:bCs/>
          <w:sz w:val="28"/>
          <w:szCs w:val="28"/>
        </w:rPr>
        <w:lastRenderedPageBreak/>
        <w:t>SEMINARI</w:t>
      </w:r>
    </w:p>
    <w:p w14:paraId="43C84CF5" w14:textId="77777777" w:rsidR="00863290" w:rsidRPr="000C5F57" w:rsidRDefault="00863290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0C5F57" w:rsidRPr="00050451" w14:paraId="6FA75EAD" w14:textId="77777777" w:rsidTr="00A84CE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851306F" w14:textId="77777777" w:rsidR="000C5F57" w:rsidRPr="00050451" w:rsidRDefault="000C5F57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451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3DBBFB60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451">
              <w:rPr>
                <w:rFonts w:ascii="Times New Roman" w:hAnsi="Times New Roman" w:cs="Times New Roman"/>
                <w:b/>
                <w:sz w:val="28"/>
                <w:szCs w:val="28"/>
              </w:rPr>
              <w:t>SEMINARA 1.</w:t>
            </w:r>
            <w:r w:rsidRPr="00050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SEMINARSKI RAD IZ PSIHOSOCIJALNOG RADA</w:t>
            </w:r>
          </w:p>
        </w:tc>
      </w:tr>
      <w:tr w:rsidR="000C5F57" w:rsidRPr="00050451" w14:paraId="6E8FCAE5" w14:textId="77777777" w:rsidTr="00A84CE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02E7F3A9" w14:textId="77777777" w:rsidR="000C5F57" w:rsidRPr="00B02219" w:rsidRDefault="000C5F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177B4196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Obavezni </w:t>
            </w:r>
          </w:p>
        </w:tc>
      </w:tr>
      <w:tr w:rsidR="000C5F57" w:rsidRPr="00050451" w14:paraId="7B1A9EAC" w14:textId="77777777" w:rsidTr="00A84CE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D6794E6" w14:textId="77777777" w:rsidR="000C5F57" w:rsidRPr="00B02219" w:rsidRDefault="000C5F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9C81000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 Seminar</w:t>
            </w:r>
          </w:p>
        </w:tc>
      </w:tr>
      <w:tr w:rsidR="000C5F57" w:rsidRPr="00050451" w14:paraId="4FAC4E99" w14:textId="77777777" w:rsidTr="00A84CE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4746220C" w14:textId="77777777" w:rsidR="000C5F57" w:rsidRPr="00B02219" w:rsidRDefault="000C5F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6895000C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ECTS </w:t>
            </w: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372FB675" w14:textId="77777777" w:rsidR="000C5F57" w:rsidRPr="00050451" w:rsidRDefault="000C5F57" w:rsidP="0029267E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Sudjelovanje na seminaru – 0,4 ECTS (10 sati) </w:t>
            </w:r>
          </w:p>
          <w:p w14:paraId="3C778823" w14:textId="77777777" w:rsidR="000C5F57" w:rsidRPr="00050451" w:rsidRDefault="000C5F57" w:rsidP="0029267E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Priprema za sudjelovanje na seminaru (čitanje seminara drugih polaznika) - 1,60  ECTS (40 sati) </w:t>
            </w:r>
          </w:p>
          <w:p w14:paraId="50AE7431" w14:textId="77777777" w:rsidR="000C5F57" w:rsidRPr="00050451" w:rsidRDefault="000C5F57" w:rsidP="0029267E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Pisanje osvrta  na temu seminara (samostalno čitanje literature i učenje) – 1 ECTS (25 sati).  </w:t>
            </w:r>
          </w:p>
        </w:tc>
      </w:tr>
      <w:tr w:rsidR="000C5F57" w:rsidRPr="00050451" w14:paraId="179994BF" w14:textId="77777777" w:rsidTr="00A84CE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0501269" w14:textId="77777777" w:rsidR="000C5F57" w:rsidRPr="00B02219" w:rsidRDefault="000C5F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ADEFCEB" w14:textId="77777777" w:rsidR="000C5F57" w:rsidRPr="00050451" w:rsidRDefault="000C5F57" w:rsidP="00A84CE5">
            <w:pPr>
              <w:rPr>
                <w:b/>
                <w:sz w:val="24"/>
                <w:szCs w:val="24"/>
              </w:rPr>
            </w:pPr>
            <w:r w:rsidRPr="00050451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POSLIJEDIPLOMSKI SPECIJALISTIČKI STUDIJ „PSIHOSOCIJALNI PRISTUP U SOCIJALNOM RADU“</w:t>
            </w:r>
          </w:p>
        </w:tc>
      </w:tr>
      <w:tr w:rsidR="000C5F57" w:rsidRPr="00050451" w14:paraId="75D216BD" w14:textId="77777777" w:rsidTr="00A84CE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79EC20E6" w14:textId="77777777" w:rsidR="000C5F57" w:rsidRPr="00B02219" w:rsidRDefault="000C5F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2B71CA0" w14:textId="77777777" w:rsidR="000C5F57" w:rsidRPr="00AE707B" w:rsidRDefault="000C5F57" w:rsidP="00A84C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0C5F57" w:rsidRPr="00050451" w14:paraId="18BDBAD4" w14:textId="77777777" w:rsidTr="00A84CE5">
        <w:trPr>
          <w:trHeight w:val="255"/>
        </w:trPr>
        <w:tc>
          <w:tcPr>
            <w:tcW w:w="2440" w:type="dxa"/>
          </w:tcPr>
          <w:p w14:paraId="17BF512A" w14:textId="77777777" w:rsidR="000C5F57" w:rsidRPr="00B02219" w:rsidRDefault="000C5F57" w:rsidP="00A84CE5"/>
        </w:tc>
        <w:tc>
          <w:tcPr>
            <w:tcW w:w="6890" w:type="dxa"/>
            <w:shd w:val="clear" w:color="auto" w:fill="B4C6E7" w:themeFill="accent1" w:themeFillTint="66"/>
          </w:tcPr>
          <w:p w14:paraId="21997F84" w14:textId="77777777" w:rsidR="000C5F57" w:rsidRPr="00050451" w:rsidRDefault="000C5F57" w:rsidP="00A84C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0C5F57" w:rsidRPr="00050451" w14:paraId="144C009A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1B5229E" w14:textId="77777777" w:rsidR="000C5F57" w:rsidRPr="00B02219" w:rsidRDefault="000C5F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CFDEBCD" w14:textId="77777777" w:rsidR="000C5F57" w:rsidRPr="00050451" w:rsidRDefault="000C5F57" w:rsidP="00A84CE5">
            <w:pPr>
              <w:tabs>
                <w:tab w:val="left" w:pos="28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Identificirati psihosocijalne aspekte aktualnih socijalnih  procesa i fenomena. </w:t>
            </w:r>
          </w:p>
        </w:tc>
      </w:tr>
      <w:tr w:rsidR="000C5F57" w:rsidRPr="00050451" w14:paraId="0E67B892" w14:textId="77777777" w:rsidTr="00A84CE5">
        <w:trPr>
          <w:trHeight w:val="255"/>
        </w:trPr>
        <w:tc>
          <w:tcPr>
            <w:tcW w:w="2440" w:type="dxa"/>
          </w:tcPr>
          <w:p w14:paraId="42BFC15A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1697662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55EF5B87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5A972049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8. Razviti osjetljivost za raznolikosti i uspješno upravljati s raznolikostima u neposrednom radu koristeći trodijelni modele multikulturalnih kompetencija.</w:t>
            </w:r>
          </w:p>
          <w:p w14:paraId="72BE6CFA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 Kritički vrednovati vlastiti rad i kompetencije te planirati sustav za osiguravanje kvalitete  vlastitog profesionalnog rada.</w:t>
            </w:r>
          </w:p>
        </w:tc>
      </w:tr>
      <w:tr w:rsidR="000C5F57" w:rsidRPr="00F27FCB" w14:paraId="5A58039D" w14:textId="77777777" w:rsidTr="00A84CE5">
        <w:trPr>
          <w:trHeight w:val="255"/>
        </w:trPr>
        <w:tc>
          <w:tcPr>
            <w:tcW w:w="2440" w:type="dxa"/>
          </w:tcPr>
          <w:p w14:paraId="3C20755B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443065D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0C5F57" w:rsidRPr="00F27FCB" w14:paraId="7BEC323D" w14:textId="77777777" w:rsidTr="00A84CE5">
        <w:trPr>
          <w:trHeight w:val="255"/>
        </w:trPr>
        <w:tc>
          <w:tcPr>
            <w:tcW w:w="2440" w:type="dxa"/>
          </w:tcPr>
          <w:p w14:paraId="7D8F721A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3194802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0C5F57" w:rsidRPr="00F27FCB" w14:paraId="1175F7F5" w14:textId="77777777" w:rsidTr="00A84CE5">
        <w:trPr>
          <w:trHeight w:val="255"/>
        </w:trPr>
        <w:tc>
          <w:tcPr>
            <w:tcW w:w="2440" w:type="dxa"/>
          </w:tcPr>
          <w:p w14:paraId="2F50533D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960621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</w:t>
            </w:r>
            <w:r w:rsidRPr="00EB471F">
              <w:rPr>
                <w:rFonts w:ascii="Times New Roman" w:hAnsi="Times New Roman" w:cs="Times New Roman"/>
                <w:sz w:val="24"/>
                <w:szCs w:val="24"/>
              </w:rPr>
              <w:t>aktualnim socijalnim procesa i fenomena te se kritički preispituje reakcija socijalnog rada na njih (npr. ekološki socijalni rad)</w:t>
            </w:r>
          </w:p>
        </w:tc>
      </w:tr>
      <w:tr w:rsidR="000C5F57" w:rsidRPr="00F27FCB" w14:paraId="5FF0E7AC" w14:textId="77777777" w:rsidTr="00A84CE5">
        <w:trPr>
          <w:trHeight w:val="255"/>
        </w:trPr>
        <w:tc>
          <w:tcPr>
            <w:tcW w:w="2440" w:type="dxa"/>
          </w:tcPr>
          <w:p w14:paraId="75B62EEB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932E10F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Gostovanje renomiranih međunarodnih i domaćih stručnjaka. Interaktivna predavanja. Radionička nastava.  Izrada </w:t>
            </w:r>
            <w:r w:rsidRPr="00EB471F">
              <w:rPr>
                <w:rFonts w:ascii="Times New Roman" w:hAnsi="Times New Roman" w:cs="Times New Roman"/>
                <w:sz w:val="24"/>
                <w:szCs w:val="24"/>
              </w:rPr>
              <w:t>pisan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B471F">
              <w:rPr>
                <w:rFonts w:ascii="Times New Roman" w:hAnsi="Times New Roman" w:cs="Times New Roman"/>
                <w:sz w:val="24"/>
                <w:szCs w:val="24"/>
              </w:rPr>
              <w:t>g osvrta na temu seminara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C5F57" w:rsidRPr="000560E1" w14:paraId="19A951E2" w14:textId="77777777" w:rsidTr="00A84CE5">
        <w:trPr>
          <w:trHeight w:val="255"/>
        </w:trPr>
        <w:tc>
          <w:tcPr>
            <w:tcW w:w="2440" w:type="dxa"/>
          </w:tcPr>
          <w:p w14:paraId="37F4888D" w14:textId="77777777" w:rsidR="000C5F57" w:rsidRPr="00B02219" w:rsidRDefault="000C5F57" w:rsidP="0029267E">
            <w:pPr>
              <w:numPr>
                <w:ilvl w:val="0"/>
                <w:numId w:val="12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27659C" w14:textId="77777777" w:rsidR="000C5F57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>Vrednovanje sudjelovanja u diskusij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7171EA16" w14:textId="77777777" w:rsidR="000C5F57" w:rsidRPr="00EB471F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71F">
              <w:rPr>
                <w:rFonts w:ascii="Times New Roman" w:hAnsi="Times New Roman" w:cs="Times New Roman"/>
                <w:sz w:val="24"/>
                <w:szCs w:val="24"/>
              </w:rPr>
              <w:t>Vrednovanje pisan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B471F">
              <w:rPr>
                <w:rFonts w:ascii="Times New Roman" w:hAnsi="Times New Roman" w:cs="Times New Roman"/>
                <w:sz w:val="24"/>
                <w:szCs w:val="24"/>
              </w:rPr>
              <w:t xml:space="preserve">g osvrta na temu seminara </w:t>
            </w:r>
          </w:p>
          <w:p w14:paraId="3A2E34B8" w14:textId="77777777" w:rsidR="000C5F57" w:rsidRPr="000560E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F57" w:rsidRPr="0030799D" w14:paraId="06868A44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FB7192E" w14:textId="77777777" w:rsidR="000C5F57" w:rsidRPr="00B02219" w:rsidRDefault="000C5F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4DB786" w14:textId="77777777" w:rsidR="000C5F57" w:rsidRPr="0030799D" w:rsidRDefault="000C5F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Interpretirati psihosocijalne aspekte u kriznim događajima velikih razmjera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</w:p>
        </w:tc>
      </w:tr>
      <w:tr w:rsidR="000C5F57" w:rsidRPr="00F27FCB" w14:paraId="73CD0A22" w14:textId="77777777" w:rsidTr="00A84CE5">
        <w:trPr>
          <w:trHeight w:val="255"/>
        </w:trPr>
        <w:tc>
          <w:tcPr>
            <w:tcW w:w="2440" w:type="dxa"/>
          </w:tcPr>
          <w:p w14:paraId="72730C78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25985" w14:textId="77777777" w:rsidR="000C5F57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4F211BF5" w14:textId="77777777" w:rsidR="000C5F57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Analizirati etička pitanja u neposrednom radu i djelovati u skladu s etikom u pomažućim odnosima.</w:t>
            </w:r>
          </w:p>
          <w:p w14:paraId="443A5B46" w14:textId="77777777" w:rsidR="000C5F57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Razviti osjetljivost za raznolikosti i uspješno upravljati s raznolikostima u neposrednom radu koristeći trodijelni modele multikulturalnih kompetencija.</w:t>
            </w:r>
          </w:p>
          <w:p w14:paraId="0DCC5B08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0C5F57" w:rsidRPr="00F27FCB" w14:paraId="223E3E8E" w14:textId="77777777" w:rsidTr="00A84CE5">
        <w:trPr>
          <w:trHeight w:val="255"/>
        </w:trPr>
        <w:tc>
          <w:tcPr>
            <w:tcW w:w="2440" w:type="dxa"/>
          </w:tcPr>
          <w:p w14:paraId="1C0ABE74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339249B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0C5F57" w:rsidRPr="00F27FCB" w14:paraId="4A3560F8" w14:textId="77777777" w:rsidTr="00A84CE5">
        <w:trPr>
          <w:trHeight w:val="255"/>
        </w:trPr>
        <w:tc>
          <w:tcPr>
            <w:tcW w:w="2440" w:type="dxa"/>
          </w:tcPr>
          <w:p w14:paraId="48F284CF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ADDCE05" w14:textId="77777777" w:rsidR="000C5F57" w:rsidRPr="00F27FCB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0C5F57" w:rsidRPr="00050451" w14:paraId="697E4236" w14:textId="77777777" w:rsidTr="00A84CE5">
        <w:trPr>
          <w:trHeight w:val="255"/>
        </w:trPr>
        <w:tc>
          <w:tcPr>
            <w:tcW w:w="2440" w:type="dxa"/>
          </w:tcPr>
          <w:p w14:paraId="7CD5EB0C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5A72D36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aktualnim socijalnim procesa i fenomena te se kritički preispituje reakcija socijalnog rada na njih (npr. socijalni rad i prirodne katastrofe)</w:t>
            </w:r>
          </w:p>
        </w:tc>
      </w:tr>
      <w:tr w:rsidR="000C5F57" w:rsidRPr="00050451" w14:paraId="7F74A194" w14:textId="77777777" w:rsidTr="00A84CE5">
        <w:trPr>
          <w:trHeight w:val="255"/>
        </w:trPr>
        <w:tc>
          <w:tcPr>
            <w:tcW w:w="2440" w:type="dxa"/>
          </w:tcPr>
          <w:p w14:paraId="2BBF0A67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AFEE3C3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Gostovanje renomiranih međunarodnih i domaćih stručnjaka. Interaktivna predavanja. Radionička nastava.  Izrada pisanog osvrta na temu seminara,</w:t>
            </w:r>
          </w:p>
        </w:tc>
      </w:tr>
      <w:tr w:rsidR="000C5F57" w:rsidRPr="00050451" w14:paraId="6E58E272" w14:textId="77777777" w:rsidTr="00A84CE5">
        <w:trPr>
          <w:trHeight w:val="255"/>
        </w:trPr>
        <w:tc>
          <w:tcPr>
            <w:tcW w:w="2440" w:type="dxa"/>
          </w:tcPr>
          <w:p w14:paraId="3867A0A1" w14:textId="77777777" w:rsidR="000C5F57" w:rsidRPr="00B02219" w:rsidRDefault="000C5F57" w:rsidP="0029267E">
            <w:pPr>
              <w:numPr>
                <w:ilvl w:val="0"/>
                <w:numId w:val="12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8A0FAF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  <w:p w14:paraId="1D88AC8E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Vrednovanje pisanog osvrta na temu seminara </w:t>
            </w:r>
          </w:p>
          <w:p w14:paraId="1F50805B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F57" w:rsidRPr="00050451" w14:paraId="30D82463" w14:textId="77777777" w:rsidTr="00A84CE5">
        <w:trPr>
          <w:trHeight w:val="570"/>
        </w:trPr>
        <w:tc>
          <w:tcPr>
            <w:tcW w:w="2440" w:type="dxa"/>
            <w:shd w:val="clear" w:color="auto" w:fill="D9E2F3" w:themeFill="accent1" w:themeFillTint="33"/>
          </w:tcPr>
          <w:p w14:paraId="62F422E0" w14:textId="77777777" w:rsidR="000C5F57" w:rsidRPr="00B02219" w:rsidRDefault="000C5F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EAE821" w14:textId="77777777" w:rsidR="000C5F57" w:rsidRPr="00050451" w:rsidRDefault="000C5F57" w:rsidP="00A84CE5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/>
                <w:b/>
                <w:sz w:val="24"/>
                <w:szCs w:val="24"/>
              </w:rPr>
              <w:t xml:space="preserve">Procijeniti značaja različitih strategija osnaživanja pojedinaca, obitelji i zajednica </w:t>
            </w:r>
          </w:p>
        </w:tc>
      </w:tr>
      <w:tr w:rsidR="000C5F57" w:rsidRPr="00050451" w14:paraId="05AFBA91" w14:textId="77777777" w:rsidTr="00A84CE5">
        <w:trPr>
          <w:trHeight w:val="255"/>
        </w:trPr>
        <w:tc>
          <w:tcPr>
            <w:tcW w:w="2440" w:type="dxa"/>
          </w:tcPr>
          <w:p w14:paraId="6EF8C11B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8150C2A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3A807BB4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6E167710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8. Razviti osjetljivost za raznolikosti i uspješno upravljati s raznolikostima u neposrednom radu koristeći trodijelni modele multikulturalnih kompetencija.</w:t>
            </w:r>
          </w:p>
          <w:p w14:paraId="6EE2965F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vlastitog profesionalnog rada.</w:t>
            </w:r>
          </w:p>
        </w:tc>
      </w:tr>
      <w:tr w:rsidR="000C5F57" w:rsidRPr="00050451" w14:paraId="1CFDA2A9" w14:textId="77777777" w:rsidTr="00A84CE5">
        <w:trPr>
          <w:trHeight w:val="255"/>
        </w:trPr>
        <w:tc>
          <w:tcPr>
            <w:tcW w:w="2440" w:type="dxa"/>
          </w:tcPr>
          <w:p w14:paraId="4195107C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A64DA6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Vrednovanja</w:t>
            </w:r>
          </w:p>
        </w:tc>
      </w:tr>
      <w:tr w:rsidR="000C5F57" w:rsidRPr="00050451" w14:paraId="2900B6B7" w14:textId="77777777" w:rsidTr="00A84CE5">
        <w:trPr>
          <w:trHeight w:val="255"/>
        </w:trPr>
        <w:tc>
          <w:tcPr>
            <w:tcW w:w="2440" w:type="dxa"/>
          </w:tcPr>
          <w:p w14:paraId="49560091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36085FC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</w:t>
            </w:r>
          </w:p>
        </w:tc>
      </w:tr>
      <w:tr w:rsidR="000C5F57" w:rsidRPr="00050451" w14:paraId="6A8B74E0" w14:textId="77777777" w:rsidTr="00A84CE5">
        <w:trPr>
          <w:trHeight w:val="255"/>
        </w:trPr>
        <w:tc>
          <w:tcPr>
            <w:tcW w:w="2440" w:type="dxa"/>
          </w:tcPr>
          <w:p w14:paraId="1B6E5DBA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0E7AD7" w14:textId="77777777" w:rsidR="000C5F57" w:rsidRPr="00050451" w:rsidRDefault="000C5F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aktualnim socijalnim procesa i fenomena te se kritički preispituje reakcija socijalnog rada na njih (npr. socijalni rad i prirodne katstrofe)</w:t>
            </w:r>
          </w:p>
        </w:tc>
      </w:tr>
      <w:tr w:rsidR="000C5F57" w:rsidRPr="00050451" w14:paraId="6116770B" w14:textId="77777777" w:rsidTr="00A84CE5">
        <w:trPr>
          <w:trHeight w:val="255"/>
        </w:trPr>
        <w:tc>
          <w:tcPr>
            <w:tcW w:w="2440" w:type="dxa"/>
          </w:tcPr>
          <w:p w14:paraId="030FAF70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BCA0B0C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Gostovanje renomiranih međunarodnih i domaćih stručnjaka. Interaktivna predavanja. Radionička nastava.  Izrada pisanog osvrta na temu seminara,</w:t>
            </w:r>
          </w:p>
        </w:tc>
      </w:tr>
      <w:tr w:rsidR="000C5F57" w:rsidRPr="00050451" w14:paraId="070EE824" w14:textId="77777777" w:rsidTr="00A84CE5">
        <w:trPr>
          <w:trHeight w:val="255"/>
        </w:trPr>
        <w:tc>
          <w:tcPr>
            <w:tcW w:w="2440" w:type="dxa"/>
          </w:tcPr>
          <w:p w14:paraId="35E1CDDC" w14:textId="77777777" w:rsidR="000C5F57" w:rsidRPr="00B02219" w:rsidRDefault="000C5F57" w:rsidP="0029267E">
            <w:pPr>
              <w:numPr>
                <w:ilvl w:val="0"/>
                <w:numId w:val="1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A3388E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  <w:p w14:paraId="3ABD6BF0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Vrednovanje pisanog osvrta na temu seminara </w:t>
            </w:r>
          </w:p>
          <w:p w14:paraId="0FE2B38D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F57" w:rsidRPr="00050451" w14:paraId="31205FC2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1EC5E3B" w14:textId="77777777" w:rsidR="000C5F57" w:rsidRPr="00B02219" w:rsidRDefault="000C5F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3E7DD44" w14:textId="77777777" w:rsidR="000C5F57" w:rsidRPr="00050451" w:rsidRDefault="000C5F57" w:rsidP="00A84CE5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Predstaviti osvrt na temu seminara u pisanom obliku, terminološki ispravno i etički odgovorno.</w:t>
            </w:r>
          </w:p>
        </w:tc>
      </w:tr>
      <w:tr w:rsidR="000C5F57" w:rsidRPr="00050451" w14:paraId="4239FA70" w14:textId="77777777" w:rsidTr="00A84CE5">
        <w:trPr>
          <w:trHeight w:val="255"/>
        </w:trPr>
        <w:tc>
          <w:tcPr>
            <w:tcW w:w="2440" w:type="dxa"/>
          </w:tcPr>
          <w:p w14:paraId="42065817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86E3031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063B865F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349E9153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0C5F57" w:rsidRPr="00050451" w14:paraId="7D55E7E3" w14:textId="77777777" w:rsidTr="00A84CE5">
        <w:trPr>
          <w:trHeight w:val="255"/>
        </w:trPr>
        <w:tc>
          <w:tcPr>
            <w:tcW w:w="2440" w:type="dxa"/>
          </w:tcPr>
          <w:p w14:paraId="454979FF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EDA0747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0C5F57" w:rsidRPr="00050451" w14:paraId="13DDEE07" w14:textId="77777777" w:rsidTr="00A84CE5">
        <w:trPr>
          <w:trHeight w:val="255"/>
        </w:trPr>
        <w:tc>
          <w:tcPr>
            <w:tcW w:w="2440" w:type="dxa"/>
          </w:tcPr>
          <w:p w14:paraId="63ADD909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F6C2BED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</w:t>
            </w:r>
          </w:p>
        </w:tc>
      </w:tr>
      <w:tr w:rsidR="000C5F57" w:rsidRPr="00050451" w14:paraId="509C53F0" w14:textId="77777777" w:rsidTr="00A84CE5">
        <w:trPr>
          <w:trHeight w:val="255"/>
        </w:trPr>
        <w:tc>
          <w:tcPr>
            <w:tcW w:w="2440" w:type="dxa"/>
          </w:tcPr>
          <w:p w14:paraId="44014E98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310513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aktualnim socijalnim procesa i fenomena te se kritički preispituje reakcija socijalnog rada na njih (npr. socijalni rad i prirodne katstrofe)</w:t>
            </w:r>
          </w:p>
        </w:tc>
      </w:tr>
      <w:tr w:rsidR="000C5F57" w:rsidRPr="00050451" w14:paraId="774A2928" w14:textId="77777777" w:rsidTr="00A84CE5">
        <w:trPr>
          <w:trHeight w:val="255"/>
        </w:trPr>
        <w:tc>
          <w:tcPr>
            <w:tcW w:w="2440" w:type="dxa"/>
          </w:tcPr>
          <w:p w14:paraId="184CF436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B416846" w14:textId="77777777" w:rsidR="000C5F57" w:rsidRPr="00050451" w:rsidRDefault="000C5F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Gostovanje renomiranih međunarodnih i domaćih stručnjaka. Interaktivna predavanja. Radionička nastava.  Izrada pisanog osvrta na temu seminara,</w:t>
            </w:r>
          </w:p>
        </w:tc>
      </w:tr>
      <w:tr w:rsidR="000C5F57" w:rsidRPr="00050451" w14:paraId="4B711DD4" w14:textId="77777777" w:rsidTr="00A84CE5">
        <w:trPr>
          <w:trHeight w:val="255"/>
        </w:trPr>
        <w:tc>
          <w:tcPr>
            <w:tcW w:w="2440" w:type="dxa"/>
          </w:tcPr>
          <w:p w14:paraId="7319DAAA" w14:textId="77777777" w:rsidR="000C5F57" w:rsidRPr="00B02219" w:rsidRDefault="000C5F57" w:rsidP="0029267E">
            <w:pPr>
              <w:numPr>
                <w:ilvl w:val="0"/>
                <w:numId w:val="12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E6A4C4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>Vrednovanje sudjelovanja u diskusiji</w:t>
            </w:r>
          </w:p>
          <w:p w14:paraId="484BDA87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51">
              <w:rPr>
                <w:rFonts w:ascii="Times New Roman" w:hAnsi="Times New Roman" w:cs="Times New Roman"/>
                <w:sz w:val="24"/>
                <w:szCs w:val="24"/>
              </w:rPr>
              <w:t xml:space="preserve">Vrednovanje pisanog osvrta na temu seminara </w:t>
            </w:r>
          </w:p>
          <w:p w14:paraId="210B5964" w14:textId="77777777" w:rsidR="000C5F57" w:rsidRPr="00050451" w:rsidRDefault="000C5F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8A6F07" w14:textId="55D23436" w:rsidR="000C5F57" w:rsidRDefault="000C5F5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29DF32" w14:textId="6D646A5C" w:rsidR="000C5F57" w:rsidRDefault="000C5F5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D4792C" w:rsidRPr="008B3D2D" w14:paraId="484FCA71" w14:textId="77777777" w:rsidTr="00A84CE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C49A943" w14:textId="77777777" w:rsidR="00D4792C" w:rsidRPr="008B3D2D" w:rsidRDefault="00D4792C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D2D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10EF52FF" w14:textId="77777777" w:rsidR="00D4792C" w:rsidRPr="008B3D2D" w:rsidRDefault="00D4792C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D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SEMINARA 2. MENTALNO ZDRAVLJE I PSIHOSOCIJALNI RIZICI </w:t>
            </w:r>
          </w:p>
        </w:tc>
      </w:tr>
      <w:tr w:rsidR="00D4792C" w:rsidRPr="00E06F9C" w14:paraId="2B2EC498" w14:textId="77777777" w:rsidTr="00A84CE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381627AB" w14:textId="77777777" w:rsidR="00D4792C" w:rsidRPr="00B02219" w:rsidRDefault="00D4792C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44FCA410" w14:textId="77777777" w:rsidR="00D4792C" w:rsidRPr="00E06F9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</w:p>
        </w:tc>
      </w:tr>
      <w:tr w:rsidR="00D4792C" w:rsidRPr="00E06F9C" w14:paraId="732BDD1A" w14:textId="77777777" w:rsidTr="00A84CE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C38B956" w14:textId="77777777" w:rsidR="00D4792C" w:rsidRPr="00B02219" w:rsidRDefault="00D4792C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72AE1F8" w14:textId="77777777" w:rsidR="00D4792C" w:rsidRPr="00E06F9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</w:p>
        </w:tc>
      </w:tr>
      <w:tr w:rsidR="00D4792C" w:rsidRPr="00E06F9C" w14:paraId="7F0E4899" w14:textId="77777777" w:rsidTr="00A84CE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74CE31DE" w14:textId="77777777" w:rsidR="00D4792C" w:rsidRPr="00B02219" w:rsidRDefault="00D4792C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ECTS BODOVI KOLEGIJA</w:t>
            </w:r>
          </w:p>
        </w:tc>
        <w:tc>
          <w:tcPr>
            <w:tcW w:w="6890" w:type="dxa"/>
          </w:tcPr>
          <w:p w14:paraId="255C0291" w14:textId="77777777" w:rsidR="00D4792C" w:rsidRPr="008B3D2D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ECTS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55DB4453" w14:textId="77777777" w:rsidR="00D4792C" w:rsidRPr="00E06F9C" w:rsidRDefault="00D4792C" w:rsidP="0029267E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udjelovanje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izlaganjima seminara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>ECTS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0 sati) </w:t>
            </w:r>
          </w:p>
          <w:p w14:paraId="57D90136" w14:textId="77777777" w:rsidR="00D4792C" w:rsidRPr="00E06F9C" w:rsidRDefault="00D4792C" w:rsidP="0029267E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Priprema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udjelovanje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seminaru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čitanje seminara drugih polaznika)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  ECTS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 sati) </w:t>
            </w:r>
          </w:p>
          <w:p w14:paraId="3B106563" w14:textId="77777777" w:rsidR="00D4792C" w:rsidRPr="00E06F9C" w:rsidRDefault="00D4792C" w:rsidP="0029267E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isanje seminara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(samostalno čitanje literature i učenje)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E06F9C">
              <w:rPr>
                <w:rFonts w:ascii="Times New Roman" w:hAnsi="Times New Roman" w:cs="Times New Roman"/>
                <w:sz w:val="24"/>
                <w:szCs w:val="24"/>
              </w:rPr>
              <w:t xml:space="preserve">ECTS (80 sati).  </w:t>
            </w:r>
          </w:p>
        </w:tc>
      </w:tr>
      <w:tr w:rsidR="00D4792C" w:rsidRPr="008B3D2D" w14:paraId="5599BE00" w14:textId="77777777" w:rsidTr="00A84CE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62041A47" w14:textId="77777777" w:rsidR="00D4792C" w:rsidRPr="00B02219" w:rsidRDefault="00D4792C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52710A02" w14:textId="77777777" w:rsidR="00D4792C" w:rsidRPr="008B3D2D" w:rsidRDefault="00D4792C" w:rsidP="00A84CE5">
            <w:pPr>
              <w:rPr>
                <w:b/>
              </w:rPr>
            </w:pPr>
            <w:r w:rsidRPr="008B3D2D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 xml:space="preserve">POSLIJEDIPLOMSKI SPECIJALISTIČKI STUDIJ </w:t>
            </w:r>
            <w:r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„</w:t>
            </w:r>
            <w:r w:rsidRPr="008B3D2D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PSIHOSOCIJALNI PRISTUP U SOCIJALNOM RADU</w:t>
            </w:r>
            <w:r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“</w:t>
            </w:r>
          </w:p>
        </w:tc>
      </w:tr>
      <w:tr w:rsidR="00D4792C" w:rsidRPr="008B3D2D" w14:paraId="715A41D7" w14:textId="77777777" w:rsidTr="00A84CE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061AE696" w14:textId="77777777" w:rsidR="00D4792C" w:rsidRPr="00B02219" w:rsidRDefault="00D4792C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510CC123" w14:textId="77777777" w:rsidR="00D4792C" w:rsidRPr="00D4792C" w:rsidRDefault="00D4792C" w:rsidP="00A84C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D4792C" w:rsidRPr="00F27FCB" w14:paraId="6FBA585E" w14:textId="77777777" w:rsidTr="00A84CE5">
        <w:trPr>
          <w:trHeight w:val="255"/>
        </w:trPr>
        <w:tc>
          <w:tcPr>
            <w:tcW w:w="2440" w:type="dxa"/>
          </w:tcPr>
          <w:p w14:paraId="2E9CC50D" w14:textId="77777777" w:rsidR="00D4792C" w:rsidRPr="00B02219" w:rsidRDefault="00D4792C" w:rsidP="00A84CE5"/>
        </w:tc>
        <w:tc>
          <w:tcPr>
            <w:tcW w:w="6890" w:type="dxa"/>
            <w:shd w:val="clear" w:color="auto" w:fill="B4C6E7" w:themeFill="accent1" w:themeFillTint="66"/>
          </w:tcPr>
          <w:p w14:paraId="4F404596" w14:textId="77777777" w:rsidR="00D4792C" w:rsidRPr="00F27FCB" w:rsidRDefault="00D4792C" w:rsidP="00A84C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FCB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D4792C" w:rsidRPr="003B721F" w14:paraId="6A7B4B0D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ADCF5EC" w14:textId="77777777" w:rsidR="00D4792C" w:rsidRPr="00B02219" w:rsidRDefault="00D4792C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9D34E9A" w14:textId="77777777" w:rsidR="00D4792C" w:rsidRPr="003B721F" w:rsidRDefault="00D4792C" w:rsidP="00A84CE5">
            <w:pPr>
              <w:tabs>
                <w:tab w:val="left" w:pos="28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21F">
              <w:rPr>
                <w:rFonts w:ascii="Times New Roman" w:hAnsi="Times New Roman" w:cs="Times New Roman"/>
                <w:b/>
                <w:sz w:val="24"/>
                <w:szCs w:val="24"/>
              </w:rPr>
              <w:t>Temeljem kritičkog pregleda literature odabrati jedan mentalno zdravstveni rizik ili mentalno zdravstveni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problem</w:t>
            </w:r>
            <w:r w:rsidRPr="003B7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analizu. </w:t>
            </w:r>
          </w:p>
        </w:tc>
      </w:tr>
      <w:tr w:rsidR="00D4792C" w:rsidRPr="0013719B" w14:paraId="019EAC04" w14:textId="77777777" w:rsidTr="00A84CE5">
        <w:trPr>
          <w:trHeight w:val="255"/>
        </w:trPr>
        <w:tc>
          <w:tcPr>
            <w:tcW w:w="2440" w:type="dxa"/>
          </w:tcPr>
          <w:p w14:paraId="16FB1B26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A4D4A16" w14:textId="77777777" w:rsidR="00D4792C" w:rsidRPr="0013719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19B">
              <w:rPr>
                <w:rFonts w:ascii="Times New Roman" w:hAnsi="Times New Roman" w:cs="Times New Roman"/>
                <w:sz w:val="24"/>
                <w:szCs w:val="24"/>
              </w:rPr>
              <w:t>5. Razumjeti psihosocijalne rizike kao što je nasilje nad djecom, nasilje u obitelji, ovisnosti, kriminalitet, mentalne bolesti, siromaštvo u razvojnoj perspektivi te druge rizike.</w:t>
            </w:r>
          </w:p>
          <w:p w14:paraId="421FFA32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19B">
              <w:rPr>
                <w:rFonts w:ascii="Times New Roman" w:hAnsi="Times New Roman" w:cs="Times New Roman"/>
                <w:sz w:val="24"/>
                <w:szCs w:val="24"/>
              </w:rPr>
              <w:t>6. 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5FCE1F96" w14:textId="77777777" w:rsidR="00D4792C" w:rsidRPr="0013719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D4792C" w:rsidRPr="00F27FCB" w14:paraId="09D61BB1" w14:textId="77777777" w:rsidTr="00A84CE5">
        <w:trPr>
          <w:trHeight w:val="255"/>
        </w:trPr>
        <w:tc>
          <w:tcPr>
            <w:tcW w:w="2440" w:type="dxa"/>
          </w:tcPr>
          <w:p w14:paraId="3F39C5DB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6684970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4792C" w:rsidRPr="00F27FCB" w14:paraId="3568F947" w14:textId="77777777" w:rsidTr="00A84CE5">
        <w:trPr>
          <w:trHeight w:val="255"/>
        </w:trPr>
        <w:tc>
          <w:tcPr>
            <w:tcW w:w="2440" w:type="dxa"/>
          </w:tcPr>
          <w:p w14:paraId="75F10C25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B6BE625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D4792C" w:rsidRPr="00F27FCB" w14:paraId="4B7B4C3A" w14:textId="77777777" w:rsidTr="00A84CE5">
        <w:trPr>
          <w:trHeight w:val="255"/>
        </w:trPr>
        <w:tc>
          <w:tcPr>
            <w:tcW w:w="2440" w:type="dxa"/>
          </w:tcPr>
          <w:p w14:paraId="172FD87C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0CFA9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seminarskog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792C" w:rsidRPr="00F27FCB" w14:paraId="63A156A2" w14:textId="77777777" w:rsidTr="00A84CE5">
        <w:trPr>
          <w:trHeight w:val="255"/>
        </w:trPr>
        <w:tc>
          <w:tcPr>
            <w:tcW w:w="2440" w:type="dxa"/>
          </w:tcPr>
          <w:p w14:paraId="542831FF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512F72E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amostalno čitanje literature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izrada seminarskog rada</w:t>
            </w:r>
          </w:p>
        </w:tc>
      </w:tr>
      <w:tr w:rsidR="00D4792C" w:rsidRPr="000560E1" w14:paraId="0E683C03" w14:textId="77777777" w:rsidTr="00A84CE5">
        <w:trPr>
          <w:trHeight w:val="255"/>
        </w:trPr>
        <w:tc>
          <w:tcPr>
            <w:tcW w:w="2440" w:type="dxa"/>
          </w:tcPr>
          <w:p w14:paraId="3F856429" w14:textId="77777777" w:rsidR="00D4792C" w:rsidRPr="00B02219" w:rsidRDefault="00D4792C" w:rsidP="0029267E">
            <w:pPr>
              <w:numPr>
                <w:ilvl w:val="0"/>
                <w:numId w:val="1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B605487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 xml:space="preserve">Vrednovanje seminara </w:t>
            </w:r>
          </w:p>
          <w:p w14:paraId="3997C4DE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 xml:space="preserve">Vrednovanje sudjelovanja u diskusije seminarskih radova drugih polaznika studija </w:t>
            </w:r>
          </w:p>
        </w:tc>
      </w:tr>
      <w:tr w:rsidR="00D4792C" w:rsidRPr="0030799D" w14:paraId="1A418337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FD2FDE1" w14:textId="77777777" w:rsidR="00D4792C" w:rsidRPr="00B02219" w:rsidRDefault="00D4792C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C6282D1" w14:textId="77777777" w:rsidR="00D4792C" w:rsidRPr="0030799D" w:rsidRDefault="00D4792C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Primijeniti usvojena znanja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vještine u i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zrad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koncepta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seminarskog 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rada.  </w:t>
            </w:r>
          </w:p>
        </w:tc>
      </w:tr>
      <w:tr w:rsidR="00D4792C" w:rsidRPr="00F27FCB" w14:paraId="46D7D1B0" w14:textId="77777777" w:rsidTr="00A84CE5">
        <w:trPr>
          <w:trHeight w:val="255"/>
        </w:trPr>
        <w:tc>
          <w:tcPr>
            <w:tcW w:w="2440" w:type="dxa"/>
          </w:tcPr>
          <w:p w14:paraId="5E538F0C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6A3B6CC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11A8781E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Analizirati etička pitanja u neposrednom radu i djelovati u skladu s etikom u pomažućim odnosima.</w:t>
            </w:r>
          </w:p>
          <w:p w14:paraId="0714DFBC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D4792C" w:rsidRPr="00F27FCB" w14:paraId="22C9EB3D" w14:textId="77777777" w:rsidTr="00A84CE5">
        <w:trPr>
          <w:trHeight w:val="255"/>
        </w:trPr>
        <w:tc>
          <w:tcPr>
            <w:tcW w:w="2440" w:type="dxa"/>
          </w:tcPr>
          <w:p w14:paraId="60943516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0C57944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4792C" w:rsidRPr="00F27FCB" w14:paraId="798BEA5D" w14:textId="77777777" w:rsidTr="00A84CE5">
        <w:trPr>
          <w:trHeight w:val="255"/>
        </w:trPr>
        <w:tc>
          <w:tcPr>
            <w:tcW w:w="2440" w:type="dxa"/>
          </w:tcPr>
          <w:p w14:paraId="37524C37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B42B7A3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D4792C" w:rsidRPr="003B721F" w14:paraId="5BB6CCB9" w14:textId="77777777" w:rsidTr="00A84CE5">
        <w:trPr>
          <w:trHeight w:val="255"/>
        </w:trPr>
        <w:tc>
          <w:tcPr>
            <w:tcW w:w="2440" w:type="dxa"/>
          </w:tcPr>
          <w:p w14:paraId="07AADF42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43A8FD" w14:textId="77777777" w:rsidR="00D4792C" w:rsidRPr="003B721F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1F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odabranoj temi / području seminarskog rada.</w:t>
            </w:r>
          </w:p>
        </w:tc>
      </w:tr>
      <w:tr w:rsidR="00D4792C" w:rsidRPr="00F27FCB" w14:paraId="0A0D48FD" w14:textId="77777777" w:rsidTr="00A84CE5">
        <w:trPr>
          <w:trHeight w:val="255"/>
        </w:trPr>
        <w:tc>
          <w:tcPr>
            <w:tcW w:w="2440" w:type="dxa"/>
          </w:tcPr>
          <w:p w14:paraId="0ED8B4BE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A9AA734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amostalno čitanje literature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izrada seminarskog rada</w:t>
            </w:r>
          </w:p>
        </w:tc>
      </w:tr>
      <w:tr w:rsidR="00D4792C" w:rsidRPr="000560E1" w14:paraId="389AEC4F" w14:textId="77777777" w:rsidTr="00A84CE5">
        <w:trPr>
          <w:trHeight w:val="255"/>
        </w:trPr>
        <w:tc>
          <w:tcPr>
            <w:tcW w:w="2440" w:type="dxa"/>
          </w:tcPr>
          <w:p w14:paraId="3AB5D63F" w14:textId="77777777" w:rsidR="00D4792C" w:rsidRPr="00B02219" w:rsidRDefault="00D4792C" w:rsidP="0029267E">
            <w:pPr>
              <w:numPr>
                <w:ilvl w:val="0"/>
                <w:numId w:val="1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CE8FB89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 xml:space="preserve">Vrednovanje seminara </w:t>
            </w:r>
          </w:p>
          <w:p w14:paraId="4106B001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>Vrednovanje sudjelovanja u diskusije seminarskih radova drugih polaznika studija</w:t>
            </w:r>
          </w:p>
        </w:tc>
      </w:tr>
      <w:tr w:rsidR="00D4792C" w:rsidRPr="00F27FCB" w14:paraId="554B95F6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68534A" w14:textId="77777777" w:rsidR="00D4792C" w:rsidRPr="00B02219" w:rsidRDefault="00D4792C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F500762" w14:textId="77777777" w:rsidR="00D4792C" w:rsidRPr="0013719B" w:rsidRDefault="00D4792C" w:rsidP="00A84CE5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/>
                <w:b/>
              </w:rPr>
            </w:pP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Primijeniti metodologiju pisanja stručnog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rada</w:t>
            </w: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384213" w14:textId="77777777" w:rsidR="00D4792C" w:rsidRPr="00F27FCB" w:rsidRDefault="00D4792C" w:rsidP="00A84CE5">
            <w:pPr>
              <w:tabs>
                <w:tab w:val="left" w:pos="28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2C" w:rsidRPr="0013719B" w14:paraId="14FAF56C" w14:textId="77777777" w:rsidTr="00A84CE5">
        <w:trPr>
          <w:trHeight w:val="255"/>
        </w:trPr>
        <w:tc>
          <w:tcPr>
            <w:tcW w:w="2440" w:type="dxa"/>
          </w:tcPr>
          <w:p w14:paraId="4FC4EE02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0EBB54B" w14:textId="77777777" w:rsidR="00D4792C" w:rsidRPr="0013719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3719B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7D96CDAB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3719B">
              <w:rPr>
                <w:rFonts w:ascii="Times New Roman" w:hAnsi="Times New Roman" w:cs="Times New Roman"/>
                <w:sz w:val="24"/>
                <w:szCs w:val="24"/>
              </w:rPr>
              <w:t>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1D5D07A5" w14:textId="77777777" w:rsidR="00D4792C" w:rsidRPr="0013719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D4792C" w:rsidRPr="00F27FCB" w14:paraId="116C25A8" w14:textId="77777777" w:rsidTr="00A84CE5">
        <w:trPr>
          <w:trHeight w:val="255"/>
        </w:trPr>
        <w:tc>
          <w:tcPr>
            <w:tcW w:w="2440" w:type="dxa"/>
          </w:tcPr>
          <w:p w14:paraId="7AA5F7B6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C1D0C42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D4792C" w:rsidRPr="00F27FCB" w14:paraId="3DD184CB" w14:textId="77777777" w:rsidTr="00A84CE5">
        <w:trPr>
          <w:trHeight w:val="255"/>
        </w:trPr>
        <w:tc>
          <w:tcPr>
            <w:tcW w:w="2440" w:type="dxa"/>
          </w:tcPr>
          <w:p w14:paraId="7CED6429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A2879B2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D4792C" w:rsidRPr="0062216D" w14:paraId="240B4644" w14:textId="77777777" w:rsidTr="00A84CE5">
        <w:trPr>
          <w:trHeight w:val="255"/>
        </w:trPr>
        <w:tc>
          <w:tcPr>
            <w:tcW w:w="2440" w:type="dxa"/>
          </w:tcPr>
          <w:p w14:paraId="29E04580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BD70C9B" w14:textId="77777777" w:rsidR="00D4792C" w:rsidRPr="0062216D" w:rsidRDefault="00D4792C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seminarskog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792C" w:rsidRPr="00F27FCB" w14:paraId="7DB2FAFE" w14:textId="77777777" w:rsidTr="00A84CE5">
        <w:trPr>
          <w:trHeight w:val="255"/>
        </w:trPr>
        <w:tc>
          <w:tcPr>
            <w:tcW w:w="2440" w:type="dxa"/>
          </w:tcPr>
          <w:p w14:paraId="5F935BC5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3346FD5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amostalno čitanje literature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izrada seminarskog rada</w:t>
            </w:r>
          </w:p>
        </w:tc>
      </w:tr>
      <w:tr w:rsidR="00D4792C" w:rsidRPr="00F27FCB" w14:paraId="184182A9" w14:textId="77777777" w:rsidTr="00A84CE5">
        <w:trPr>
          <w:trHeight w:val="255"/>
        </w:trPr>
        <w:tc>
          <w:tcPr>
            <w:tcW w:w="2440" w:type="dxa"/>
          </w:tcPr>
          <w:p w14:paraId="5653E074" w14:textId="77777777" w:rsidR="00D4792C" w:rsidRPr="00B02219" w:rsidRDefault="00D4792C" w:rsidP="0029267E">
            <w:pPr>
              <w:numPr>
                <w:ilvl w:val="0"/>
                <w:numId w:val="1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AD6977B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 xml:space="preserve">Vrednovanje seminara </w:t>
            </w:r>
          </w:p>
          <w:p w14:paraId="457E459D" w14:textId="77777777" w:rsidR="00D4792C" w:rsidRPr="00F27FCB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>Vrednovanje sudjelovanja u diskusije seminarskih radova drugih polaznika studija</w:t>
            </w:r>
            <w:r w:rsidRPr="00545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792C" w:rsidRPr="00F27FCB" w14:paraId="2ED1A265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43E5314" w14:textId="77777777" w:rsidR="00D4792C" w:rsidRPr="00B02219" w:rsidRDefault="00D4792C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605FD43" w14:textId="77777777" w:rsidR="00D4792C" w:rsidRPr="00F27FCB" w:rsidRDefault="00D4792C" w:rsidP="00A84CE5">
            <w:pPr>
              <w:tabs>
                <w:tab w:val="left" w:pos="282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Predstaviti svoj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seminarski 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 u pisanom i usmenom obliku, terminološki ispravno i etički odgovorno.</w:t>
            </w:r>
          </w:p>
        </w:tc>
      </w:tr>
      <w:tr w:rsidR="00D4792C" w:rsidRPr="00F27FCB" w14:paraId="6F718083" w14:textId="77777777" w:rsidTr="00A84CE5">
        <w:trPr>
          <w:trHeight w:val="255"/>
        </w:trPr>
        <w:tc>
          <w:tcPr>
            <w:tcW w:w="2440" w:type="dxa"/>
          </w:tcPr>
          <w:p w14:paraId="3B4FD93A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14D6C6D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Razumjeti psihosocijalne rizike kao što je nasilje nad djecom, nasilje u obitelji, ovisnosti, kriminalitet, mentalne bolesti, siromaštvo u razvojnoj perspektivi te druge rizike.</w:t>
            </w:r>
          </w:p>
          <w:p w14:paraId="124549B9" w14:textId="77777777" w:rsidR="00D4792C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3719B">
              <w:rPr>
                <w:rFonts w:ascii="Times New Roman" w:hAnsi="Times New Roman" w:cs="Times New Roman"/>
                <w:sz w:val="24"/>
                <w:szCs w:val="24"/>
              </w:rPr>
              <w:t>Razumjeti ekološki model objašnjenje psihosocijalnih rizika kroz interakciju različitih  činitelja rizika i zaštite te posljedice po psihosocijalno funkcioniranje pojedinaca u pojedinim životnim razdobljima - djetinjstvu, adolescenciji, odrasloj i starijoj životnoj dobi.</w:t>
            </w:r>
          </w:p>
          <w:p w14:paraId="0729F390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D4792C" w:rsidRPr="00F27FCB" w14:paraId="2F2896EE" w14:textId="77777777" w:rsidTr="00A84CE5">
        <w:trPr>
          <w:trHeight w:val="255"/>
        </w:trPr>
        <w:tc>
          <w:tcPr>
            <w:tcW w:w="2440" w:type="dxa"/>
          </w:tcPr>
          <w:p w14:paraId="705C15B0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B8FF58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D4792C" w:rsidRPr="00F27FCB" w14:paraId="688BD86F" w14:textId="77777777" w:rsidTr="00A84CE5">
        <w:trPr>
          <w:trHeight w:val="255"/>
        </w:trPr>
        <w:tc>
          <w:tcPr>
            <w:tcW w:w="2440" w:type="dxa"/>
          </w:tcPr>
          <w:p w14:paraId="4332F8A2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5794655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</w:t>
            </w:r>
          </w:p>
        </w:tc>
      </w:tr>
      <w:tr w:rsidR="00D4792C" w:rsidRPr="00F27FCB" w14:paraId="2B13EB5C" w14:textId="77777777" w:rsidTr="00A84CE5">
        <w:trPr>
          <w:trHeight w:val="255"/>
        </w:trPr>
        <w:tc>
          <w:tcPr>
            <w:tcW w:w="2440" w:type="dxa"/>
          </w:tcPr>
          <w:p w14:paraId="57FB04F2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3F9A3F6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seminarskog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792C" w:rsidRPr="00F27FCB" w14:paraId="140562EF" w14:textId="77777777" w:rsidTr="00A84CE5">
        <w:trPr>
          <w:trHeight w:val="255"/>
        </w:trPr>
        <w:tc>
          <w:tcPr>
            <w:tcW w:w="2440" w:type="dxa"/>
          </w:tcPr>
          <w:p w14:paraId="3638FDD7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36EFDA4" w14:textId="77777777" w:rsidR="00D4792C" w:rsidRPr="00F27FCB" w:rsidRDefault="00D4792C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ođena diskusija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ostalim studentima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29A">
              <w:rPr>
                <w:rFonts w:ascii="Times New Roman" w:hAnsi="Times New Roman" w:cs="Times New Roman"/>
                <w:sz w:val="24"/>
                <w:szCs w:val="24"/>
              </w:rPr>
              <w:t>samostalno čitanje literature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izrada seminarskog rada.</w:t>
            </w:r>
          </w:p>
        </w:tc>
      </w:tr>
      <w:tr w:rsidR="00D4792C" w:rsidRPr="00F27FCB" w14:paraId="7C4167BF" w14:textId="77777777" w:rsidTr="00A84CE5">
        <w:trPr>
          <w:trHeight w:val="255"/>
        </w:trPr>
        <w:tc>
          <w:tcPr>
            <w:tcW w:w="2440" w:type="dxa"/>
          </w:tcPr>
          <w:p w14:paraId="2DB122F2" w14:textId="77777777" w:rsidR="00D4792C" w:rsidRPr="00B02219" w:rsidRDefault="00D4792C" w:rsidP="0029267E">
            <w:pPr>
              <w:numPr>
                <w:ilvl w:val="0"/>
                <w:numId w:val="1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F96799F" w14:textId="77777777" w:rsidR="00D4792C" w:rsidRPr="000560E1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 xml:space="preserve">Vrednovanje seminara </w:t>
            </w:r>
          </w:p>
          <w:p w14:paraId="4AC4D58D" w14:textId="77777777" w:rsidR="00D4792C" w:rsidRPr="00F27FCB" w:rsidRDefault="00D4792C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0E1">
              <w:rPr>
                <w:rFonts w:ascii="Times New Roman" w:hAnsi="Times New Roman" w:cs="Times New Roman"/>
                <w:sz w:val="24"/>
                <w:szCs w:val="24"/>
              </w:rPr>
              <w:t>Vrednovanje sudjelovanja u diskusije seminarskih radova drugih polaznika studija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6DC4577" w14:textId="2EF4FC7A" w:rsidR="00AE707B" w:rsidRDefault="00AE707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97EB2F9" w14:textId="5820A5E1" w:rsidR="00863290" w:rsidRDefault="00863290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  <w:gridCol w:w="6780"/>
      </w:tblGrid>
      <w:tr w:rsidR="00114A9A" w:rsidRPr="005D38BE" w14:paraId="5E90FE68" w14:textId="77777777" w:rsidTr="00A84CE5">
        <w:trPr>
          <w:trHeight w:val="570"/>
        </w:trPr>
        <w:tc>
          <w:tcPr>
            <w:tcW w:w="2550" w:type="dxa"/>
            <w:shd w:val="clear" w:color="auto" w:fill="8EAADB" w:themeFill="accent1" w:themeFillTint="99"/>
          </w:tcPr>
          <w:p w14:paraId="7E43FAB9" w14:textId="77777777" w:rsidR="00114A9A" w:rsidRPr="005D38BE" w:rsidRDefault="00114A9A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38B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KOLEGIJ</w:t>
            </w:r>
          </w:p>
        </w:tc>
        <w:tc>
          <w:tcPr>
            <w:tcW w:w="6780" w:type="dxa"/>
          </w:tcPr>
          <w:p w14:paraId="10F693CE" w14:textId="77777777" w:rsidR="00114A9A" w:rsidRPr="005D38BE" w:rsidRDefault="00114A9A" w:rsidP="00A84CE5">
            <w:pPr>
              <w:pStyle w:val="Footer"/>
              <w:tabs>
                <w:tab w:val="clear" w:pos="4536"/>
                <w:tab w:val="clear" w:pos="9072"/>
              </w:tabs>
              <w:rPr>
                <w:b/>
                <w:sz w:val="28"/>
                <w:szCs w:val="28"/>
                <w:lang w:val="hr-HR"/>
              </w:rPr>
            </w:pPr>
            <w:r w:rsidRPr="005D38BE">
              <w:rPr>
                <w:b/>
                <w:bCs/>
                <w:sz w:val="28"/>
                <w:szCs w:val="28"/>
                <w:lang w:val="hr-HR"/>
              </w:rPr>
              <w:t>SEMINARSKI RAD 3</w:t>
            </w:r>
            <w:r w:rsidRPr="005D38BE">
              <w:rPr>
                <w:b/>
                <w:sz w:val="28"/>
                <w:szCs w:val="28"/>
                <w:lang w:val="hr-HR"/>
              </w:rPr>
              <w:t xml:space="preserve">. SEMINAR IZ METODOLOGIJE IZRADE ZAVRŠNOG RADA </w:t>
            </w:r>
          </w:p>
        </w:tc>
      </w:tr>
      <w:tr w:rsidR="00114A9A" w:rsidRPr="00FE5099" w14:paraId="0EFDE807" w14:textId="77777777" w:rsidTr="00A84CE5">
        <w:trPr>
          <w:trHeight w:val="465"/>
        </w:trPr>
        <w:tc>
          <w:tcPr>
            <w:tcW w:w="2550" w:type="dxa"/>
            <w:shd w:val="clear" w:color="auto" w:fill="F2F2F2" w:themeFill="background1" w:themeFillShade="F2"/>
          </w:tcPr>
          <w:p w14:paraId="7B7CBAF0" w14:textId="77777777" w:rsidR="00114A9A" w:rsidRPr="00114A9A" w:rsidRDefault="00114A9A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780" w:type="dxa"/>
          </w:tcPr>
          <w:p w14:paraId="7B1C7D40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</w:p>
        </w:tc>
      </w:tr>
      <w:tr w:rsidR="00114A9A" w:rsidRPr="00FE5099" w14:paraId="1C3225A8" w14:textId="77777777" w:rsidTr="00A84CE5">
        <w:trPr>
          <w:trHeight w:val="300"/>
        </w:trPr>
        <w:tc>
          <w:tcPr>
            <w:tcW w:w="2550" w:type="dxa"/>
            <w:shd w:val="clear" w:color="auto" w:fill="F2F2F2" w:themeFill="background1" w:themeFillShade="F2"/>
          </w:tcPr>
          <w:p w14:paraId="3DBB1E0C" w14:textId="77777777" w:rsidR="00114A9A" w:rsidRPr="00114A9A" w:rsidRDefault="00114A9A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780" w:type="dxa"/>
          </w:tcPr>
          <w:p w14:paraId="4E7C9377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</w:p>
        </w:tc>
      </w:tr>
      <w:tr w:rsidR="00114A9A" w:rsidRPr="00BA4A60" w14:paraId="11E68BB2" w14:textId="77777777" w:rsidTr="00A84CE5">
        <w:trPr>
          <w:trHeight w:val="405"/>
        </w:trPr>
        <w:tc>
          <w:tcPr>
            <w:tcW w:w="2550" w:type="dxa"/>
            <w:shd w:val="clear" w:color="auto" w:fill="F2F2F2" w:themeFill="background1" w:themeFillShade="F2"/>
          </w:tcPr>
          <w:p w14:paraId="4ADB6750" w14:textId="77777777" w:rsidR="00114A9A" w:rsidRPr="00114A9A" w:rsidRDefault="00114A9A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780" w:type="dxa"/>
          </w:tcPr>
          <w:p w14:paraId="5E173443" w14:textId="77777777" w:rsidR="00114A9A" w:rsidRPr="00FE5099" w:rsidRDefault="00114A9A" w:rsidP="00A84CE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D3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10  ECTS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bodova:</w:t>
            </w:r>
          </w:p>
          <w:p w14:paraId="3B3CE421" w14:textId="77777777" w:rsidR="00114A9A" w:rsidRPr="00FE5099" w:rsidRDefault="00114A9A" w:rsidP="0029267E">
            <w:pPr>
              <w:numPr>
                <w:ilvl w:val="0"/>
                <w:numId w:val="13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 s mentorom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ECTS </w:t>
            </w:r>
          </w:p>
          <w:p w14:paraId="2A088E25" w14:textId="77777777" w:rsidR="00114A9A" w:rsidRPr="00FE5099" w:rsidRDefault="00114A9A" w:rsidP="0029267E">
            <w:pPr>
              <w:numPr>
                <w:ilvl w:val="0"/>
                <w:numId w:val="13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Samostalni istraživanje studenata –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ECTS bodova</w:t>
            </w:r>
          </w:p>
          <w:p w14:paraId="2541F836" w14:textId="77777777" w:rsidR="00114A9A" w:rsidRDefault="00114A9A" w:rsidP="0029267E">
            <w:pPr>
              <w:numPr>
                <w:ilvl w:val="0"/>
                <w:numId w:val="13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Sudjelovanje na radionici iz kvalitativnog, kvantitativnog ili pregledno-teorijskog pristupa istraživanju – 3 ECTS</w:t>
            </w:r>
          </w:p>
          <w:p w14:paraId="6EDBF021" w14:textId="77777777" w:rsidR="00114A9A" w:rsidRPr="00FE5099" w:rsidRDefault="00114A9A" w:rsidP="0029267E">
            <w:pPr>
              <w:numPr>
                <w:ilvl w:val="0"/>
                <w:numId w:val="13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 i p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rihvaćeni prijedlog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nacrta i 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teme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završnog rada - </w:t>
            </w:r>
            <w:r w:rsidRPr="00FE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 ECTS boda</w:t>
            </w:r>
          </w:p>
          <w:p w14:paraId="06980AE4" w14:textId="77777777" w:rsidR="00114A9A" w:rsidRPr="00BA4A60" w:rsidRDefault="00114A9A" w:rsidP="00A84CE5">
            <w:pPr>
              <w:spacing w:after="0" w:line="240" w:lineRule="auto"/>
              <w:ind w:left="720"/>
              <w:jc w:val="both"/>
              <w:textAlignment w:val="baseline"/>
            </w:pPr>
          </w:p>
        </w:tc>
      </w:tr>
      <w:tr w:rsidR="00114A9A" w:rsidRPr="005D38BE" w14:paraId="21844BF2" w14:textId="77777777" w:rsidTr="00A84CE5">
        <w:trPr>
          <w:trHeight w:val="330"/>
        </w:trPr>
        <w:tc>
          <w:tcPr>
            <w:tcW w:w="2550" w:type="dxa"/>
            <w:shd w:val="clear" w:color="auto" w:fill="F2F2F2" w:themeFill="background1" w:themeFillShade="F2"/>
          </w:tcPr>
          <w:p w14:paraId="5489EE59" w14:textId="77777777" w:rsidR="00114A9A" w:rsidRPr="00114A9A" w:rsidRDefault="00114A9A" w:rsidP="00A84CE5">
            <w:pPr>
              <w:rPr>
                <w:rFonts w:ascii="Times New Roman" w:hAnsi="Times New Roman" w:cs="Times New Roman"/>
                <w:sz w:val="20"/>
                <w:szCs w:val="20"/>
                <w:lang w:val="de-AT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  <w:lang w:val="de-AT"/>
              </w:rPr>
              <w:t>STUDIJSKI PROGRAM NA KOJEM SE KOLEGIJ IZVODI</w:t>
            </w:r>
          </w:p>
        </w:tc>
        <w:tc>
          <w:tcPr>
            <w:tcW w:w="6780" w:type="dxa"/>
          </w:tcPr>
          <w:p w14:paraId="4A89BF7F" w14:textId="77777777" w:rsidR="00114A9A" w:rsidRPr="005D38BE" w:rsidRDefault="00114A9A" w:rsidP="00A84CE5">
            <w:pPr>
              <w:rPr>
                <w:b/>
              </w:rPr>
            </w:pPr>
            <w:r w:rsidRPr="005D38BE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 xml:space="preserve">POSLIJEDIPLOMSKI SPECIJALISTIČKI STUDIJ </w:t>
            </w:r>
            <w:r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„</w:t>
            </w:r>
            <w:r w:rsidRPr="005D38BE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PSIHOSOCIJALNI PRISTUP U SOCIJALNOM RADU</w:t>
            </w:r>
            <w:r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“</w:t>
            </w:r>
          </w:p>
        </w:tc>
      </w:tr>
      <w:tr w:rsidR="00114A9A" w:rsidRPr="005D38BE" w14:paraId="186D077E" w14:textId="77777777" w:rsidTr="00A84CE5">
        <w:trPr>
          <w:trHeight w:val="255"/>
        </w:trPr>
        <w:tc>
          <w:tcPr>
            <w:tcW w:w="2550" w:type="dxa"/>
            <w:shd w:val="clear" w:color="auto" w:fill="F2F2F2" w:themeFill="background1" w:themeFillShade="F2"/>
          </w:tcPr>
          <w:p w14:paraId="6B625076" w14:textId="77777777" w:rsidR="00114A9A" w:rsidRPr="00114A9A" w:rsidRDefault="00114A9A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780" w:type="dxa"/>
          </w:tcPr>
          <w:p w14:paraId="35B5BEFF" w14:textId="77777777" w:rsidR="00114A9A" w:rsidRPr="005D38BE" w:rsidRDefault="00114A9A" w:rsidP="00A84CE5">
            <w:pPr>
              <w:rPr>
                <w:rFonts w:ascii="Times New Roman" w:hAnsi="Times New Roman" w:cs="Times New Roman"/>
                <w:b/>
                <w:bCs/>
              </w:rPr>
            </w:pPr>
            <w:r w:rsidRPr="005D38BE">
              <w:rPr>
                <w:rFonts w:ascii="Times New Roman" w:hAnsi="Times New Roman" w:cs="Times New Roman"/>
                <w:b/>
                <w:bCs/>
              </w:rPr>
              <w:t xml:space="preserve">7.2. </w:t>
            </w:r>
          </w:p>
        </w:tc>
      </w:tr>
      <w:tr w:rsidR="00114A9A" w:rsidRPr="00FE5099" w14:paraId="34CD536E" w14:textId="77777777" w:rsidTr="00A84CE5">
        <w:trPr>
          <w:trHeight w:val="255"/>
        </w:trPr>
        <w:tc>
          <w:tcPr>
            <w:tcW w:w="2550" w:type="dxa"/>
          </w:tcPr>
          <w:p w14:paraId="29C531DC" w14:textId="77777777" w:rsidR="00114A9A" w:rsidRPr="00114A9A" w:rsidRDefault="00114A9A" w:rsidP="00A84CE5">
            <w:pPr>
              <w:rPr>
                <w:sz w:val="20"/>
                <w:szCs w:val="20"/>
              </w:rPr>
            </w:pPr>
          </w:p>
        </w:tc>
        <w:tc>
          <w:tcPr>
            <w:tcW w:w="6780" w:type="dxa"/>
            <w:shd w:val="clear" w:color="auto" w:fill="B4C6E7" w:themeFill="accent1" w:themeFillTint="66"/>
          </w:tcPr>
          <w:p w14:paraId="0D168A89" w14:textId="77777777" w:rsidR="00114A9A" w:rsidRPr="00FE5099" w:rsidRDefault="00114A9A" w:rsidP="00A84C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114A9A" w:rsidRPr="00FD3F3B" w14:paraId="6DE93B44" w14:textId="77777777" w:rsidTr="00A84CE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44067C80" w14:textId="77777777" w:rsidR="00114A9A" w:rsidRPr="00114A9A" w:rsidRDefault="00114A9A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47E316A9" w14:textId="77777777" w:rsidR="00114A9A" w:rsidRPr="00FD3F3B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F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Argumentirati  od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FD3F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 psihosocijaln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og</w:t>
            </w:r>
            <w:r w:rsidRPr="00FD3F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problem od značaja za izradu završnog rada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14A9A" w:rsidRPr="00FE5099" w14:paraId="5C09C7A5" w14:textId="77777777" w:rsidTr="00A84CE5">
        <w:trPr>
          <w:trHeight w:val="255"/>
        </w:trPr>
        <w:tc>
          <w:tcPr>
            <w:tcW w:w="2550" w:type="dxa"/>
          </w:tcPr>
          <w:p w14:paraId="279392CB" w14:textId="77777777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63734F95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Procijeniti kvalitetu i relevantnost empirijskih istraživanja unutar kvalitativnog i kvantitativnog istraživačkog pristupa pri proučavanju fenomena od značaja za psihosocijalni pristup.</w:t>
            </w:r>
          </w:p>
          <w:p w14:paraId="59C0FF2A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Osmisliti i provesti jednostavnija istraživanja psihosocijalnih problema i psihosocijalne prakse.</w:t>
            </w:r>
          </w:p>
        </w:tc>
      </w:tr>
      <w:tr w:rsidR="00114A9A" w:rsidRPr="00FE5099" w14:paraId="4B82CAF2" w14:textId="77777777" w:rsidTr="00A84CE5">
        <w:trPr>
          <w:trHeight w:val="255"/>
        </w:trPr>
        <w:tc>
          <w:tcPr>
            <w:tcW w:w="2550" w:type="dxa"/>
          </w:tcPr>
          <w:p w14:paraId="7E3CF987" w14:textId="048CED25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043DA22A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114A9A" w:rsidRPr="00FE5099" w14:paraId="1D28B20A" w14:textId="77777777" w:rsidTr="00A84CE5">
        <w:trPr>
          <w:trHeight w:val="255"/>
        </w:trPr>
        <w:tc>
          <w:tcPr>
            <w:tcW w:w="2550" w:type="dxa"/>
          </w:tcPr>
          <w:p w14:paraId="73B08DC3" w14:textId="5136026F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573B689A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etičnost.</w:t>
            </w:r>
          </w:p>
        </w:tc>
      </w:tr>
      <w:tr w:rsidR="00114A9A" w:rsidRPr="00FE5099" w14:paraId="51C12663" w14:textId="77777777" w:rsidTr="00A84CE5">
        <w:trPr>
          <w:trHeight w:val="255"/>
        </w:trPr>
        <w:tc>
          <w:tcPr>
            <w:tcW w:w="2550" w:type="dxa"/>
          </w:tcPr>
          <w:p w14:paraId="3D42F828" w14:textId="77777777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D36FE28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rada.</w:t>
            </w:r>
          </w:p>
        </w:tc>
      </w:tr>
      <w:tr w:rsidR="00114A9A" w:rsidRPr="00FE5099" w14:paraId="2BDF9127" w14:textId="77777777" w:rsidTr="00A84CE5">
        <w:trPr>
          <w:trHeight w:val="255"/>
        </w:trPr>
        <w:tc>
          <w:tcPr>
            <w:tcW w:w="2550" w:type="dxa"/>
          </w:tcPr>
          <w:p w14:paraId="79EA8658" w14:textId="77777777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3530CAC4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Vođena diskusija s mentorom u svrhu odabira teme, izrada koncepta s popisom literature.</w:t>
            </w:r>
          </w:p>
        </w:tc>
      </w:tr>
      <w:tr w:rsidR="00114A9A" w:rsidRPr="00FE5099" w14:paraId="6D3442F8" w14:textId="77777777" w:rsidTr="00A84CE5">
        <w:trPr>
          <w:trHeight w:val="255"/>
        </w:trPr>
        <w:tc>
          <w:tcPr>
            <w:tcW w:w="2550" w:type="dxa"/>
          </w:tcPr>
          <w:p w14:paraId="3AD057BD" w14:textId="77777777" w:rsidR="00114A9A" w:rsidRPr="00114A9A" w:rsidRDefault="00114A9A" w:rsidP="0029267E">
            <w:pPr>
              <w:pStyle w:val="ListParagraph"/>
              <w:numPr>
                <w:ilvl w:val="0"/>
                <w:numId w:val="13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5C2CDF1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7D63800C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ab/>
              <w:t>Vrednovanje koncepta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/nacrta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rada    </w:t>
            </w:r>
          </w:p>
        </w:tc>
      </w:tr>
      <w:tr w:rsidR="00114A9A" w:rsidRPr="00FE5099" w14:paraId="76D46A38" w14:textId="77777777" w:rsidTr="00A84CE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08FA129E" w14:textId="77777777" w:rsidR="00114A9A" w:rsidRPr="00114A9A" w:rsidRDefault="00114A9A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7CA8E7E0" w14:textId="77777777" w:rsidR="00114A9A" w:rsidRPr="00FE5099" w:rsidRDefault="00114A9A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Odabrati literaturu 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ostale 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izvore potrebne za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teorijsko i empirijsko utemeljenje 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teme 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nacrta završnog 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rada.  </w:t>
            </w:r>
          </w:p>
        </w:tc>
      </w:tr>
      <w:tr w:rsidR="00114A9A" w:rsidRPr="00FE5099" w14:paraId="7B5E7C6A" w14:textId="77777777" w:rsidTr="00A84CE5">
        <w:trPr>
          <w:trHeight w:val="255"/>
        </w:trPr>
        <w:tc>
          <w:tcPr>
            <w:tcW w:w="2550" w:type="dxa"/>
          </w:tcPr>
          <w:p w14:paraId="4DFBCB46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4FB209AE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Procijeniti kvalitetu i relevantnost empirijskih istraživanja unutar kvalitativnog i kvantitativnog istraživačkog pristupa pri proučavanju fenomena od značaja za psihosocijalni pristup.</w:t>
            </w:r>
          </w:p>
          <w:p w14:paraId="7C2A3C76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Osmisliti i provesti jednostavnija istraživanja psihosocijalnih problema i psihosocijalne prakse.</w:t>
            </w:r>
          </w:p>
        </w:tc>
      </w:tr>
      <w:tr w:rsidR="00114A9A" w:rsidRPr="00FE5099" w14:paraId="00A8A071" w14:textId="77777777" w:rsidTr="00A84CE5">
        <w:trPr>
          <w:trHeight w:val="255"/>
        </w:trPr>
        <w:tc>
          <w:tcPr>
            <w:tcW w:w="2550" w:type="dxa"/>
          </w:tcPr>
          <w:p w14:paraId="72D7F0F5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143C9FC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114A9A" w:rsidRPr="00FE5099" w14:paraId="3E2EA5BA" w14:textId="77777777" w:rsidTr="00A84CE5">
        <w:trPr>
          <w:trHeight w:val="255"/>
        </w:trPr>
        <w:tc>
          <w:tcPr>
            <w:tcW w:w="2550" w:type="dxa"/>
          </w:tcPr>
          <w:p w14:paraId="601FC4FF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3DD56273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etičnost.</w:t>
            </w:r>
          </w:p>
        </w:tc>
      </w:tr>
      <w:tr w:rsidR="00114A9A" w:rsidRPr="00FE5099" w14:paraId="7A2ABEEB" w14:textId="77777777" w:rsidTr="00A84CE5">
        <w:trPr>
          <w:trHeight w:val="255"/>
        </w:trPr>
        <w:tc>
          <w:tcPr>
            <w:tcW w:w="2550" w:type="dxa"/>
          </w:tcPr>
          <w:p w14:paraId="1E98A325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60B77C5C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rada.</w:t>
            </w:r>
          </w:p>
        </w:tc>
      </w:tr>
      <w:tr w:rsidR="00114A9A" w:rsidRPr="00FD3F3B" w14:paraId="5B785A28" w14:textId="77777777" w:rsidTr="00A84CE5">
        <w:trPr>
          <w:trHeight w:val="255"/>
        </w:trPr>
        <w:tc>
          <w:tcPr>
            <w:tcW w:w="2550" w:type="dxa"/>
          </w:tcPr>
          <w:p w14:paraId="54EB33FB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5E3612B4" w14:textId="77777777" w:rsidR="00114A9A" w:rsidRPr="00FD3F3B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F3B">
              <w:rPr>
                <w:rFonts w:ascii="Times New Roman" w:hAnsi="Times New Roman" w:cs="Times New Roman"/>
                <w:sz w:val="24"/>
                <w:szCs w:val="24"/>
              </w:rPr>
              <w:t>Vođena diskusija s mentorom o ishodima proučavanja literature za</w:t>
            </w:r>
            <w:r w:rsidRPr="00FD3F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teorijsko i empirijsko utemeljenje nacrta </w:t>
            </w:r>
            <w:r w:rsidRPr="00FD3F3B">
              <w:rPr>
                <w:rFonts w:ascii="Times New Roman" w:hAnsi="Times New Roman" w:cs="Times New Roman"/>
                <w:sz w:val="24"/>
                <w:szCs w:val="24"/>
              </w:rPr>
              <w:t>završnog rada.</w:t>
            </w:r>
          </w:p>
        </w:tc>
      </w:tr>
      <w:tr w:rsidR="00114A9A" w:rsidRPr="00FD3F3B" w14:paraId="3CC54D71" w14:textId="77777777" w:rsidTr="00A84CE5">
        <w:trPr>
          <w:trHeight w:val="255"/>
        </w:trPr>
        <w:tc>
          <w:tcPr>
            <w:tcW w:w="2550" w:type="dxa"/>
          </w:tcPr>
          <w:p w14:paraId="33279769" w14:textId="77777777" w:rsidR="00114A9A" w:rsidRPr="00114A9A" w:rsidRDefault="00114A9A" w:rsidP="0029267E">
            <w:pPr>
              <w:numPr>
                <w:ilvl w:val="0"/>
                <w:numId w:val="13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0E859AF" w14:textId="77777777" w:rsidR="00114A9A" w:rsidRPr="00FD3F3B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F3B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studentskog rada na analizi </w:t>
            </w:r>
            <w:r w:rsidRPr="00FD3F3B">
              <w:rPr>
                <w:rFonts w:ascii="Times New Roman" w:hAnsi="Times New Roman" w:cs="Times New Roman"/>
                <w:bCs/>
                <w:sz w:val="24"/>
                <w:szCs w:val="24"/>
              </w:rPr>
              <w:t>teorijskog i empirijskog utemeljenja završnog rada</w:t>
            </w:r>
          </w:p>
        </w:tc>
      </w:tr>
      <w:tr w:rsidR="00114A9A" w:rsidRPr="00FE5099" w14:paraId="23A84CC0" w14:textId="77777777" w:rsidTr="00A84CE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7838AABC" w14:textId="77777777" w:rsidR="00114A9A" w:rsidRPr="00114A9A" w:rsidRDefault="00114A9A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30FAE177" w14:textId="77777777" w:rsidR="00114A9A" w:rsidRPr="00FE5099" w:rsidRDefault="00114A9A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Argumentirano odbrati </w:t>
            </w: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>metodolo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ški pristup za izradu završnog rad</w:t>
            </w:r>
            <w:r w:rsidRPr="00FE5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14A9A" w:rsidRPr="00FE5099" w14:paraId="5EE7FAC6" w14:textId="77777777" w:rsidTr="00A84CE5">
        <w:trPr>
          <w:trHeight w:val="255"/>
        </w:trPr>
        <w:tc>
          <w:tcPr>
            <w:tcW w:w="2550" w:type="dxa"/>
          </w:tcPr>
          <w:p w14:paraId="0A953646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194FCAB6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Procijeniti kvalitetu i relevantnost empirijskih istraživanja unutar kvalitativnog i kvantitativnog istraživačkog pristupa pri proučavanju fenomena od značaja za psihosocijalni pristup.</w:t>
            </w:r>
          </w:p>
          <w:p w14:paraId="25207333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Osmisliti i provesti jednostavnija istraživanja psihosocijalnih problema i psihosocijalne prakse.</w:t>
            </w:r>
          </w:p>
          <w:p w14:paraId="68F01F27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114A9A" w:rsidRPr="00FE5099" w14:paraId="6EB8B440" w14:textId="77777777" w:rsidTr="00A84CE5">
        <w:trPr>
          <w:trHeight w:val="255"/>
        </w:trPr>
        <w:tc>
          <w:tcPr>
            <w:tcW w:w="2550" w:type="dxa"/>
          </w:tcPr>
          <w:p w14:paraId="048C7572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B823F07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114A9A" w:rsidRPr="00FE5099" w14:paraId="4ED36155" w14:textId="77777777" w:rsidTr="00A84CE5">
        <w:trPr>
          <w:trHeight w:val="255"/>
        </w:trPr>
        <w:tc>
          <w:tcPr>
            <w:tcW w:w="2550" w:type="dxa"/>
          </w:tcPr>
          <w:p w14:paraId="3EE7EABE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62255FA6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etičnost.</w:t>
            </w:r>
          </w:p>
        </w:tc>
      </w:tr>
      <w:tr w:rsidR="00114A9A" w:rsidRPr="00FE5099" w14:paraId="428CA742" w14:textId="77777777" w:rsidTr="00A84CE5">
        <w:trPr>
          <w:trHeight w:val="255"/>
        </w:trPr>
        <w:tc>
          <w:tcPr>
            <w:tcW w:w="2550" w:type="dxa"/>
          </w:tcPr>
          <w:p w14:paraId="1E49E7A7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448A91E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Sudjelovanje na radionici iz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 radionici iz kvalitativnog, kvantitativnog ili pregledno-teorijskog pristupa istraživanju.</w:t>
            </w:r>
          </w:p>
        </w:tc>
      </w:tr>
      <w:tr w:rsidR="00114A9A" w:rsidRPr="00FE5099" w14:paraId="78819B75" w14:textId="77777777" w:rsidTr="00A84CE5">
        <w:trPr>
          <w:trHeight w:val="255"/>
        </w:trPr>
        <w:tc>
          <w:tcPr>
            <w:tcW w:w="2550" w:type="dxa"/>
          </w:tcPr>
          <w:p w14:paraId="28F97422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04E8F813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Interaktivna radionica u kojoj se nadopunjavaju kratka predavanja s primijenjenim zadacima i vježbom studenata. </w:t>
            </w:r>
          </w:p>
        </w:tc>
      </w:tr>
      <w:tr w:rsidR="00114A9A" w:rsidRPr="00FE5099" w14:paraId="789DD13C" w14:textId="77777777" w:rsidTr="00A84CE5">
        <w:trPr>
          <w:trHeight w:val="255"/>
        </w:trPr>
        <w:tc>
          <w:tcPr>
            <w:tcW w:w="2550" w:type="dxa"/>
          </w:tcPr>
          <w:p w14:paraId="1F35DE4D" w14:textId="77777777" w:rsidR="00114A9A" w:rsidRPr="00114A9A" w:rsidRDefault="00114A9A" w:rsidP="0029267E">
            <w:pPr>
              <w:numPr>
                <w:ilvl w:val="0"/>
                <w:numId w:val="13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709E011E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Vrednovanje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argumenta za odabir metodološkog pristupa u izradi završnog rada.</w:t>
            </w:r>
          </w:p>
        </w:tc>
      </w:tr>
      <w:tr w:rsidR="00114A9A" w:rsidRPr="00FE5099" w14:paraId="24FB1E5C" w14:textId="77777777" w:rsidTr="00A84CE5">
        <w:trPr>
          <w:trHeight w:val="255"/>
        </w:trPr>
        <w:tc>
          <w:tcPr>
            <w:tcW w:w="2550" w:type="dxa"/>
            <w:shd w:val="clear" w:color="auto" w:fill="D9E2F3" w:themeFill="accent1" w:themeFillTint="33"/>
          </w:tcPr>
          <w:p w14:paraId="5970D605" w14:textId="77777777" w:rsidR="00114A9A" w:rsidRPr="00114A9A" w:rsidRDefault="00114A9A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58CF54F5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amostalno osmisliti istraživanje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 prirediti nacrt završnog rada</w:t>
            </w:r>
            <w:r w:rsidRPr="00FE5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14A9A" w:rsidRPr="00FE5099" w14:paraId="6AA81217" w14:textId="77777777" w:rsidTr="00A84CE5">
        <w:trPr>
          <w:trHeight w:val="255"/>
        </w:trPr>
        <w:tc>
          <w:tcPr>
            <w:tcW w:w="2550" w:type="dxa"/>
          </w:tcPr>
          <w:p w14:paraId="50C883B7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3771EA95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Procijeniti kvalitetu i relevantnost empirijskih istraživanja unutar kvalitativnog i kvantitativnog istraživačkog pristupa pri proučavanju fenomena od značaja za psihosocijalni pristup.</w:t>
            </w:r>
          </w:p>
          <w:p w14:paraId="28412D92" w14:textId="77777777" w:rsidR="00114A9A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Osmisliti i provesti jednostavnija istraživanja psihosocijalnih problema i psihosocijalne prakse.</w:t>
            </w:r>
          </w:p>
          <w:p w14:paraId="677E12E7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8770ED">
              <w:rPr>
                <w:rFonts w:ascii="Times New Roman" w:hAnsi="Times New Roman" w:cs="Times New Roman"/>
                <w:sz w:val="24"/>
                <w:szCs w:val="24"/>
              </w:rPr>
              <w:t>Kritički vrednovati vlastiti rad i kompetencije te planirati sustav za osiguravanje kvalitete  vlastitog profesionalnog rada.</w:t>
            </w:r>
          </w:p>
        </w:tc>
      </w:tr>
      <w:tr w:rsidR="00114A9A" w:rsidRPr="00FE5099" w14:paraId="06B72099" w14:textId="77777777" w:rsidTr="00A84CE5">
        <w:trPr>
          <w:trHeight w:val="255"/>
        </w:trPr>
        <w:tc>
          <w:tcPr>
            <w:tcW w:w="2550" w:type="dxa"/>
          </w:tcPr>
          <w:p w14:paraId="4CCAE4F4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EBE545C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114A9A" w:rsidRPr="00FE5099" w14:paraId="691E75DC" w14:textId="77777777" w:rsidTr="00A84CE5">
        <w:trPr>
          <w:trHeight w:val="255"/>
        </w:trPr>
        <w:tc>
          <w:tcPr>
            <w:tcW w:w="2550" w:type="dxa"/>
          </w:tcPr>
          <w:p w14:paraId="3A6A3286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7210737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8CD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sposobnost primjene znanja,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sposobnost kritike i samokritike, sposobnost razlikovanja osobnih stavova od argumenata, logičko argumentiranje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poštovanje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drukčijeg mišljenja,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komunikacijske i prezentacijske vještine, sposobnost stvaranja novih ideja, etičnost.</w:t>
            </w:r>
          </w:p>
        </w:tc>
      </w:tr>
      <w:tr w:rsidR="00114A9A" w:rsidRPr="00FE5099" w14:paraId="2334800B" w14:textId="77777777" w:rsidTr="00A84CE5">
        <w:trPr>
          <w:trHeight w:val="255"/>
        </w:trPr>
        <w:tc>
          <w:tcPr>
            <w:tcW w:w="2550" w:type="dxa"/>
          </w:tcPr>
          <w:p w14:paraId="509C718E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CBD3F5C" w14:textId="77777777" w:rsidR="00114A9A" w:rsidRPr="00FE5099" w:rsidRDefault="00114A9A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je izborni. U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tvrđuje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ovisno o odabranoj temi / području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rada.</w:t>
            </w:r>
          </w:p>
        </w:tc>
      </w:tr>
      <w:tr w:rsidR="00114A9A" w:rsidRPr="00FE5099" w14:paraId="4A933214" w14:textId="77777777" w:rsidTr="00A84CE5">
        <w:trPr>
          <w:trHeight w:val="255"/>
        </w:trPr>
        <w:tc>
          <w:tcPr>
            <w:tcW w:w="2550" w:type="dxa"/>
          </w:tcPr>
          <w:p w14:paraId="3020F4BF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7B5A198D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 xml:space="preserve">Izrada pisanog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nacrta 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rada.</w:t>
            </w:r>
          </w:p>
        </w:tc>
      </w:tr>
      <w:tr w:rsidR="00114A9A" w:rsidRPr="00FE5099" w14:paraId="7465B1DB" w14:textId="77777777" w:rsidTr="00A84CE5">
        <w:trPr>
          <w:trHeight w:val="255"/>
        </w:trPr>
        <w:tc>
          <w:tcPr>
            <w:tcW w:w="2550" w:type="dxa"/>
          </w:tcPr>
          <w:p w14:paraId="0BF50CD9" w14:textId="77777777" w:rsidR="00114A9A" w:rsidRPr="00114A9A" w:rsidRDefault="00114A9A" w:rsidP="0029267E">
            <w:pPr>
              <w:numPr>
                <w:ilvl w:val="0"/>
                <w:numId w:val="13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A9A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52FAA3AB" w14:textId="77777777" w:rsidR="00114A9A" w:rsidRPr="00FE5099" w:rsidRDefault="00114A9A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Odobrenje teme završnog </w:t>
            </w:r>
            <w:r w:rsidRPr="00FE5099">
              <w:rPr>
                <w:rFonts w:ascii="Times New Roman" w:hAnsi="Times New Roman" w:cs="Times New Roman"/>
                <w:sz w:val="24"/>
                <w:szCs w:val="24"/>
              </w:rPr>
              <w:t>rada.</w:t>
            </w:r>
          </w:p>
        </w:tc>
      </w:tr>
    </w:tbl>
    <w:p w14:paraId="26D57EC3" w14:textId="4CA4CC6E" w:rsidR="00114A9A" w:rsidRDefault="00114A9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94366DC" w14:textId="59CDEA06" w:rsidR="00422F4A" w:rsidRDefault="00422F4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B97DBCB" w14:textId="1BD7DF01" w:rsidR="00422F4A" w:rsidRDefault="00422F4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392DE30" w14:textId="7462B372" w:rsidR="00422F4A" w:rsidRDefault="00422F4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8B1EB8" w14:textId="39262786" w:rsidR="00422F4A" w:rsidRDefault="00422F4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7C71FBE" w14:textId="77777777" w:rsidR="00422F4A" w:rsidRDefault="00422F4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DA6BF42" w14:textId="77777777" w:rsidR="00B45451" w:rsidRDefault="00B45451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AB3777" w14:textId="4333D48D" w:rsidR="00114A9A" w:rsidRPr="00B45451" w:rsidRDefault="00B454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45451">
        <w:rPr>
          <w:rFonts w:ascii="Times New Roman" w:hAnsi="Times New Roman" w:cs="Times New Roman"/>
          <w:b/>
          <w:bCs/>
          <w:sz w:val="28"/>
          <w:szCs w:val="28"/>
        </w:rPr>
        <w:lastRenderedPageBreak/>
        <w:t>OSTALE OBAVEZE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41548" w:rsidRPr="00AB48AD" w14:paraId="57E953A0" w14:textId="77777777" w:rsidTr="00A84CE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6DA7B99E" w14:textId="77777777" w:rsidR="00A63557" w:rsidRPr="00AB48AD" w:rsidRDefault="00A63557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8AD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5688C48E" w14:textId="77777777" w:rsidR="00A63557" w:rsidRPr="00AB48AD" w:rsidRDefault="00A63557" w:rsidP="00A84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SUDJELOVANJE U GRUPNOJ SUPERVIZIJI</w:t>
            </w:r>
          </w:p>
        </w:tc>
      </w:tr>
      <w:tr w:rsidR="00841548" w:rsidRPr="00AB48AD" w14:paraId="0E2889DE" w14:textId="77777777" w:rsidTr="00A84CE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2D3A0B60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26D32B15" w14:textId="0B5A41E2" w:rsidR="00A63557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A63557"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 / I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. i </w:t>
            </w:r>
            <w:r w:rsidR="00A63557" w:rsidRPr="0084154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3557"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 semestar</w:t>
            </w:r>
          </w:p>
        </w:tc>
      </w:tr>
      <w:tr w:rsidR="00841548" w:rsidRPr="00AB48AD" w14:paraId="0AB3EC30" w14:textId="77777777" w:rsidTr="00A84CE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43DB6D5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E9BD12A" w14:textId="6E06659A" w:rsidR="00A63557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 u formi supervizijskih grupa</w:t>
            </w:r>
          </w:p>
        </w:tc>
      </w:tr>
      <w:tr w:rsidR="00841548" w:rsidRPr="00167D5C" w14:paraId="12164E89" w14:textId="77777777" w:rsidTr="00A84CE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33789C3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50CEAD4" w14:textId="45609B25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ECTS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548" w:rsidRPr="00841548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99977D" w14:textId="77777777" w:rsidR="00A63557" w:rsidRPr="00841548" w:rsidRDefault="00A63557" w:rsidP="0029267E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Priprema za vježbe (uvod u superviziju - rad na tekstu,  demonstracija primjera,  vođena diskusija, samostalno čitanje literature) – 45 sati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>: 1,5  ECTS</w:t>
            </w:r>
          </w:p>
          <w:p w14:paraId="5E557365" w14:textId="77777777" w:rsidR="00A63557" w:rsidRPr="00841548" w:rsidRDefault="00A63557" w:rsidP="0029267E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 -  priprema supervizijskog slučaja 5 sati i sudjelovanje u grupnoj superviziji (rad na slučaju, vođena diskusija, refleksija) 40 sati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>: 1,5 ECTS</w:t>
            </w:r>
          </w:p>
          <w:p w14:paraId="0F38D37E" w14:textId="77777777" w:rsidR="00A63557" w:rsidRPr="00841548" w:rsidRDefault="00A63557" w:rsidP="00A84CE5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1548" w:rsidRPr="00AB48AD" w14:paraId="5D2ADA66" w14:textId="77777777" w:rsidTr="00A84CE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7CCF955D" w14:textId="77777777" w:rsidR="00841548" w:rsidRPr="00841548" w:rsidRDefault="00841548" w:rsidP="008415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42A20872" w14:textId="452B2CD0" w:rsidR="00841548" w:rsidRPr="00841548" w:rsidRDefault="00841548" w:rsidP="0084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POSLIJEDIPLOMSKI SPECIJALISTIČKI STUDIJ „PSIHOSOCIJALNI PRISTUP U SOCIJALNOM RADU“</w:t>
            </w:r>
          </w:p>
        </w:tc>
      </w:tr>
      <w:tr w:rsidR="00841548" w:rsidRPr="00AB48AD" w14:paraId="21466063" w14:textId="77777777" w:rsidTr="00A84CE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500964DA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136EEB52" w14:textId="77777777" w:rsidR="00A63557" w:rsidRPr="00841548" w:rsidRDefault="00A635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841548" w:rsidRPr="00AB48AD" w14:paraId="66136414" w14:textId="77777777" w:rsidTr="00A84CE5">
        <w:trPr>
          <w:trHeight w:val="255"/>
        </w:trPr>
        <w:tc>
          <w:tcPr>
            <w:tcW w:w="2440" w:type="dxa"/>
          </w:tcPr>
          <w:p w14:paraId="23EC8744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440DF240" w14:textId="77777777" w:rsidR="00A63557" w:rsidRPr="00841548" w:rsidRDefault="00A63557" w:rsidP="00A84CE5">
            <w:pPr>
              <w:tabs>
                <w:tab w:val="left" w:pos="264"/>
                <w:tab w:val="center" w:pos="33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KONSTRUKTIVNO POVEZIVANJE</w:t>
            </w:r>
          </w:p>
        </w:tc>
      </w:tr>
      <w:tr w:rsidR="00841548" w:rsidRPr="00167D5C" w14:paraId="27729362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0F34383" w14:textId="77777777" w:rsidR="00A63557" w:rsidRPr="00841548" w:rsidRDefault="00A635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F71AFCF" w14:textId="77777777" w:rsidR="00A63557" w:rsidRPr="00841548" w:rsidRDefault="00A635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>Razumijeti sadržaj, procese i načela supervizijskog rada u grupi  te ulogu supervizije u očuvanju kvalitete prakse psihosocijalnog rada i mentalnog zdravlja stručnjaka</w:t>
            </w:r>
          </w:p>
        </w:tc>
      </w:tr>
      <w:tr w:rsidR="00841548" w:rsidRPr="008D0790" w14:paraId="0E05E3C0" w14:textId="77777777" w:rsidTr="00A84CE5">
        <w:trPr>
          <w:trHeight w:val="255"/>
        </w:trPr>
        <w:tc>
          <w:tcPr>
            <w:tcW w:w="2440" w:type="dxa"/>
          </w:tcPr>
          <w:p w14:paraId="718CE1C0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4BD8A1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Objasniti i primijeniti temelja načela psihosocijalnog rada</w:t>
            </w:r>
          </w:p>
          <w:p w14:paraId="3666B02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3.Objasniti i integrirati ključne teorijske koncepte pomaganja u neposrednu praksi.</w:t>
            </w:r>
          </w:p>
          <w:p w14:paraId="1C818DCF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4. Donositi informirane odluke o izboru teorijskih koncepata i modaliteta pomaganja.</w:t>
            </w:r>
          </w:p>
          <w:p w14:paraId="312A0169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17.Kritički vrednovati vlastiti rad i kompetencije te planirati sustav za osiguravanje kvalitete  vlastitog profesionalnog rada.</w:t>
            </w:r>
          </w:p>
          <w:p w14:paraId="3384F05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</w:t>
            </w:r>
          </w:p>
        </w:tc>
      </w:tr>
      <w:tr w:rsidR="00841548" w:rsidRPr="00AB48AD" w14:paraId="4324A084" w14:textId="77777777" w:rsidTr="00A84CE5">
        <w:trPr>
          <w:trHeight w:val="255"/>
        </w:trPr>
        <w:tc>
          <w:tcPr>
            <w:tcW w:w="2440" w:type="dxa"/>
          </w:tcPr>
          <w:p w14:paraId="12FEE690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7DFE36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841548" w:rsidRPr="00167D5C" w14:paraId="31AF3BEC" w14:textId="77777777" w:rsidTr="00A84CE5">
        <w:trPr>
          <w:trHeight w:val="255"/>
        </w:trPr>
        <w:tc>
          <w:tcPr>
            <w:tcW w:w="2440" w:type="dxa"/>
          </w:tcPr>
          <w:p w14:paraId="6F2ED293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2513D7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841548" w:rsidRPr="00855B51" w14:paraId="5261C305" w14:textId="77777777" w:rsidTr="00A84CE5">
        <w:trPr>
          <w:trHeight w:val="255"/>
        </w:trPr>
        <w:tc>
          <w:tcPr>
            <w:tcW w:w="2440" w:type="dxa"/>
          </w:tcPr>
          <w:p w14:paraId="2A9A89CD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5A558B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Određenje pojma, uloge i procesa u superviziji</w:t>
            </w:r>
          </w:p>
          <w:p w14:paraId="334A0747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Specifičnosti supervizije u edukaciji</w:t>
            </w:r>
          </w:p>
          <w:p w14:paraId="3A06069C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Odnos supervizije i drugih oblika podrške i edukacije</w:t>
            </w:r>
          </w:p>
          <w:p w14:paraId="14386405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Etika supervizijskog rada </w:t>
            </w:r>
          </w:p>
        </w:tc>
      </w:tr>
      <w:tr w:rsidR="00841548" w:rsidRPr="00AB48AD" w14:paraId="609BDC81" w14:textId="77777777" w:rsidTr="00A84CE5">
        <w:trPr>
          <w:trHeight w:val="255"/>
        </w:trPr>
        <w:tc>
          <w:tcPr>
            <w:tcW w:w="2440" w:type="dxa"/>
          </w:tcPr>
          <w:p w14:paraId="0B83814B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F03D1FE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Vježbe, rad na slučaju, vođena diskusija, samostalno čitanje literature.</w:t>
            </w:r>
          </w:p>
        </w:tc>
      </w:tr>
      <w:tr w:rsidR="00841548" w:rsidRPr="00AB48AD" w14:paraId="2F14381E" w14:textId="77777777" w:rsidTr="00A84CE5">
        <w:trPr>
          <w:trHeight w:val="255"/>
        </w:trPr>
        <w:tc>
          <w:tcPr>
            <w:tcW w:w="2440" w:type="dxa"/>
          </w:tcPr>
          <w:p w14:paraId="56673BE5" w14:textId="77777777" w:rsidR="00A63557" w:rsidRPr="00841548" w:rsidRDefault="00A63557" w:rsidP="0029267E">
            <w:pPr>
              <w:numPr>
                <w:ilvl w:val="0"/>
                <w:numId w:val="1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71A3C5" w14:textId="77777777" w:rsidR="00A63557" w:rsidRPr="00841548" w:rsidRDefault="00A63557" w:rsidP="0029267E">
            <w:pPr>
              <w:pStyle w:val="ListParagraph"/>
              <w:numPr>
                <w:ilvl w:val="0"/>
                <w:numId w:val="1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 studentske izvedbe</w:t>
            </w:r>
          </w:p>
          <w:p w14:paraId="0FA4A5C5" w14:textId="77777777" w:rsidR="00A63557" w:rsidRPr="00841548" w:rsidRDefault="00A63557" w:rsidP="0029267E">
            <w:pPr>
              <w:pStyle w:val="ListParagraph"/>
              <w:numPr>
                <w:ilvl w:val="0"/>
                <w:numId w:val="1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slučaju</w:t>
            </w:r>
          </w:p>
          <w:p w14:paraId="3A782AF1" w14:textId="77777777" w:rsidR="00A63557" w:rsidRPr="00841548" w:rsidRDefault="00A63557" w:rsidP="0029267E">
            <w:pPr>
              <w:pStyle w:val="ListParagraph"/>
              <w:numPr>
                <w:ilvl w:val="0"/>
                <w:numId w:val="1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</w:tc>
      </w:tr>
      <w:tr w:rsidR="00841548" w:rsidRPr="00167D5C" w14:paraId="53C3271B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5B9A533" w14:textId="77777777" w:rsidR="00A63557" w:rsidRPr="00841548" w:rsidRDefault="00A635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E036840" w14:textId="77777777" w:rsidR="00A63557" w:rsidRPr="00841548" w:rsidRDefault="00A635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>Primijeniti spoznaje iz supervizije na vlastiti rad u neposrednoj praksi psihosocijalnog rada</w:t>
            </w:r>
          </w:p>
        </w:tc>
      </w:tr>
      <w:tr w:rsidR="00841548" w:rsidRPr="008D0790" w14:paraId="79DA6FB1" w14:textId="77777777" w:rsidTr="00A84CE5">
        <w:trPr>
          <w:trHeight w:val="255"/>
        </w:trPr>
        <w:tc>
          <w:tcPr>
            <w:tcW w:w="2440" w:type="dxa"/>
          </w:tcPr>
          <w:p w14:paraId="00C01812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468152C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8.Razviti osjetljivost za raznolikosti i uspješno upravljati s raznolikostima u neposrednom radu koristeći trodijelni modele multikulturalnih kompetencija.</w:t>
            </w:r>
          </w:p>
          <w:p w14:paraId="08012064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9.Primijeniti standarde (ili načela, principe) savjetovališnog rada u postavljanja ciljeva i razlikovati pojedine faze procesa savjetovanja s različitim skupinama korisnika.</w:t>
            </w:r>
          </w:p>
          <w:p w14:paraId="2E444E6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10.Razviti odnose s korisnicima temeljene na čuvanju njihova integriteta te preuzimanju osobne odgovornosti u radu.</w:t>
            </w:r>
          </w:p>
          <w:p w14:paraId="0D7FC5F8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</w:t>
            </w:r>
          </w:p>
        </w:tc>
      </w:tr>
      <w:tr w:rsidR="00841548" w:rsidRPr="00AB48AD" w14:paraId="09A5075E" w14:textId="77777777" w:rsidTr="00A84CE5">
        <w:trPr>
          <w:trHeight w:val="255"/>
        </w:trPr>
        <w:tc>
          <w:tcPr>
            <w:tcW w:w="2440" w:type="dxa"/>
          </w:tcPr>
          <w:p w14:paraId="4BFBC6C5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5055BF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841548" w:rsidRPr="00167D5C" w14:paraId="12B08E31" w14:textId="77777777" w:rsidTr="00A84CE5">
        <w:trPr>
          <w:trHeight w:val="255"/>
        </w:trPr>
        <w:tc>
          <w:tcPr>
            <w:tcW w:w="2440" w:type="dxa"/>
          </w:tcPr>
          <w:p w14:paraId="1B185A52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04DC5F9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</w:t>
            </w:r>
          </w:p>
        </w:tc>
      </w:tr>
      <w:tr w:rsidR="00841548" w:rsidRPr="005D242F" w14:paraId="29A5C4D3" w14:textId="77777777" w:rsidTr="00A84CE5">
        <w:trPr>
          <w:trHeight w:val="255"/>
        </w:trPr>
        <w:tc>
          <w:tcPr>
            <w:tcW w:w="2440" w:type="dxa"/>
          </w:tcPr>
          <w:p w14:paraId="1A4BB223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4FDB55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Specifičnosti grupne supervizije</w:t>
            </w:r>
          </w:p>
          <w:p w14:paraId="7423AA04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Specifičnosti online supervizije</w:t>
            </w:r>
          </w:p>
          <w:p w14:paraId="173E579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Faze rada u grupnoj superviziji</w:t>
            </w:r>
          </w:p>
          <w:p w14:paraId="4DB3D4C3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supervizijskom slučaju</w:t>
            </w:r>
          </w:p>
          <w:p w14:paraId="06F6158F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Refleksija na supervizijske sadržaje i procese</w:t>
            </w:r>
          </w:p>
        </w:tc>
      </w:tr>
      <w:tr w:rsidR="00841548" w:rsidRPr="00AB48AD" w14:paraId="6BB03637" w14:textId="77777777" w:rsidTr="00A84CE5">
        <w:trPr>
          <w:trHeight w:val="255"/>
        </w:trPr>
        <w:tc>
          <w:tcPr>
            <w:tcW w:w="2440" w:type="dxa"/>
          </w:tcPr>
          <w:p w14:paraId="577C9D21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2A4E9F5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Vježbe, rad na slučaju, vođena diskusija, samostalno čitanje literature.</w:t>
            </w:r>
          </w:p>
        </w:tc>
      </w:tr>
      <w:tr w:rsidR="00841548" w:rsidRPr="00AB48AD" w14:paraId="6308627B" w14:textId="77777777" w:rsidTr="00A84CE5">
        <w:trPr>
          <w:trHeight w:val="255"/>
        </w:trPr>
        <w:tc>
          <w:tcPr>
            <w:tcW w:w="2440" w:type="dxa"/>
          </w:tcPr>
          <w:p w14:paraId="621CD07E" w14:textId="77777777" w:rsidR="00A63557" w:rsidRPr="00841548" w:rsidRDefault="00A63557" w:rsidP="0029267E">
            <w:pPr>
              <w:numPr>
                <w:ilvl w:val="0"/>
                <w:numId w:val="1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775D00" w14:textId="77777777" w:rsidR="00A63557" w:rsidRPr="00841548" w:rsidRDefault="00A63557" w:rsidP="0029267E">
            <w:pPr>
              <w:pStyle w:val="ListParagraph"/>
              <w:numPr>
                <w:ilvl w:val="0"/>
                <w:numId w:val="14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studentske izvedbe </w:t>
            </w:r>
          </w:p>
          <w:p w14:paraId="2C3779B4" w14:textId="77777777" w:rsidR="00A63557" w:rsidRPr="00841548" w:rsidRDefault="00A63557" w:rsidP="0029267E">
            <w:pPr>
              <w:pStyle w:val="ListParagraph"/>
              <w:numPr>
                <w:ilvl w:val="0"/>
                <w:numId w:val="14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slučaju</w:t>
            </w:r>
          </w:p>
          <w:p w14:paraId="6744CAC6" w14:textId="77777777" w:rsidR="00A63557" w:rsidRPr="00841548" w:rsidRDefault="00A63557" w:rsidP="0029267E">
            <w:pPr>
              <w:pStyle w:val="ListParagraph"/>
              <w:numPr>
                <w:ilvl w:val="0"/>
                <w:numId w:val="14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  <w:p w14:paraId="55240CB5" w14:textId="77777777" w:rsidR="00A63557" w:rsidRPr="00841548" w:rsidRDefault="00A63557" w:rsidP="00A84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548" w:rsidRPr="00A50266" w14:paraId="2BC38A72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3B6E3A5" w14:textId="77777777" w:rsidR="00A63557" w:rsidRPr="00841548" w:rsidRDefault="00A635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A481E6A" w14:textId="77777777" w:rsidR="00A63557" w:rsidRPr="00841548" w:rsidRDefault="00A635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>Analizirati supervizijske slučajeve te ulogu i odgovornosti sudionika suprvizijske grupe</w:t>
            </w:r>
          </w:p>
        </w:tc>
      </w:tr>
      <w:tr w:rsidR="00841548" w:rsidRPr="00AB48AD" w14:paraId="613D9CE3" w14:textId="77777777" w:rsidTr="00A84CE5">
        <w:trPr>
          <w:trHeight w:val="255"/>
        </w:trPr>
        <w:tc>
          <w:tcPr>
            <w:tcW w:w="2440" w:type="dxa"/>
          </w:tcPr>
          <w:p w14:paraId="07A30B43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4F3C6A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7.Analizirati etička pitanja u neposrednom radu i djelovati u skladu s etikom u pomažućim odnosima.</w:t>
            </w:r>
          </w:p>
          <w:p w14:paraId="6717FEA7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8.Razviti osjetljivost za raznolikosti i uspješno upravljati s raznolikostima u neposrednom radu koristeći trodijelni modele multikulturalnih kompetencija.</w:t>
            </w:r>
          </w:p>
          <w:p w14:paraId="1E9149A7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9.Primijeniti standarde (ili načela, principe) savjetovališnog rada u postavljanja ciljeva i razlikovati pojedine faze procesa savjetovanja s različitim skupinama korisnika.</w:t>
            </w:r>
          </w:p>
          <w:p w14:paraId="46C33E3F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10.Razviti odnose s korisnicima temeljene na čuvanju njihova integriteta te preuzimanju osobne odgovornosti u radu.</w:t>
            </w:r>
          </w:p>
          <w:p w14:paraId="4B37C1AA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</w:t>
            </w:r>
          </w:p>
          <w:p w14:paraId="350D7B3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</w:tc>
      </w:tr>
      <w:tr w:rsidR="00841548" w:rsidRPr="00AB48AD" w14:paraId="3D724101" w14:textId="77777777" w:rsidTr="00A84CE5">
        <w:trPr>
          <w:trHeight w:val="255"/>
        </w:trPr>
        <w:tc>
          <w:tcPr>
            <w:tcW w:w="2440" w:type="dxa"/>
          </w:tcPr>
          <w:p w14:paraId="13B8A67B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D7736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841548" w:rsidRPr="00167D5C" w14:paraId="49FB8C09" w14:textId="77777777" w:rsidTr="00A84CE5">
        <w:trPr>
          <w:trHeight w:val="255"/>
        </w:trPr>
        <w:tc>
          <w:tcPr>
            <w:tcW w:w="2440" w:type="dxa"/>
          </w:tcPr>
          <w:p w14:paraId="6334AB5D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69EED1E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rješavanja problema, prezentacijske i komunikacijske vještine, </w:t>
            </w:r>
          </w:p>
        </w:tc>
      </w:tr>
      <w:tr w:rsidR="00841548" w:rsidRPr="00A50266" w14:paraId="07D16D3B" w14:textId="77777777" w:rsidTr="00A84CE5">
        <w:trPr>
          <w:trHeight w:val="255"/>
        </w:trPr>
        <w:tc>
          <w:tcPr>
            <w:tcW w:w="2440" w:type="dxa"/>
          </w:tcPr>
          <w:p w14:paraId="52382416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ECD52A2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Priprema supervizijskog slučaja</w:t>
            </w:r>
          </w:p>
          <w:p w14:paraId="35E7E73F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Strukturiranje i vođenje supervizijskog procesa</w:t>
            </w:r>
          </w:p>
          <w:p w14:paraId="1C9F1FE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supervizijskom slučaju</w:t>
            </w:r>
          </w:p>
          <w:p w14:paraId="1F9877E1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Refleksija na supervizijske sadržaje i procese</w:t>
            </w:r>
          </w:p>
          <w:p w14:paraId="373BAFBB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Supervizija i osiguranje kvalitete rada u psihosocijalnom radu</w:t>
            </w:r>
          </w:p>
        </w:tc>
      </w:tr>
      <w:tr w:rsidR="00841548" w:rsidRPr="00AB48AD" w14:paraId="0C11FA77" w14:textId="77777777" w:rsidTr="00A84CE5">
        <w:trPr>
          <w:trHeight w:val="255"/>
        </w:trPr>
        <w:tc>
          <w:tcPr>
            <w:tcW w:w="2440" w:type="dxa"/>
          </w:tcPr>
          <w:p w14:paraId="0858312D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A633C6D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Vježbe,  rad na slučaju, vođena diskusija, samostalno čitanje literature</w:t>
            </w:r>
          </w:p>
        </w:tc>
      </w:tr>
      <w:tr w:rsidR="00841548" w:rsidRPr="00AB48AD" w14:paraId="6796960E" w14:textId="77777777" w:rsidTr="00A84CE5">
        <w:trPr>
          <w:trHeight w:val="255"/>
        </w:trPr>
        <w:tc>
          <w:tcPr>
            <w:tcW w:w="2440" w:type="dxa"/>
          </w:tcPr>
          <w:p w14:paraId="28C26B0B" w14:textId="77777777" w:rsidR="00A63557" w:rsidRPr="00841548" w:rsidRDefault="00A63557" w:rsidP="0029267E">
            <w:pPr>
              <w:numPr>
                <w:ilvl w:val="0"/>
                <w:numId w:val="14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591473C" w14:textId="77777777" w:rsidR="00A63557" w:rsidRPr="00841548" w:rsidRDefault="00A63557" w:rsidP="0029267E">
            <w:pPr>
              <w:pStyle w:val="ListParagraph"/>
              <w:numPr>
                <w:ilvl w:val="0"/>
                <w:numId w:val="14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studentske izvedbe </w:t>
            </w:r>
          </w:p>
          <w:p w14:paraId="71669226" w14:textId="77777777" w:rsidR="00A63557" w:rsidRPr="00841548" w:rsidRDefault="00A63557" w:rsidP="0029267E">
            <w:pPr>
              <w:pStyle w:val="ListParagraph"/>
              <w:numPr>
                <w:ilvl w:val="0"/>
                <w:numId w:val="14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slučaju</w:t>
            </w:r>
          </w:p>
          <w:p w14:paraId="0701B558" w14:textId="77777777" w:rsidR="00A63557" w:rsidRPr="00841548" w:rsidRDefault="00A63557" w:rsidP="0029267E">
            <w:pPr>
              <w:pStyle w:val="ListParagraph"/>
              <w:numPr>
                <w:ilvl w:val="0"/>
                <w:numId w:val="14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</w:tc>
      </w:tr>
      <w:tr w:rsidR="00841548" w:rsidRPr="00167D5C" w14:paraId="75515AE5" w14:textId="77777777" w:rsidTr="00A84CE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70793EB" w14:textId="77777777" w:rsidR="00A63557" w:rsidRPr="00841548" w:rsidRDefault="00A63557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8C26961" w14:textId="77777777" w:rsidR="00A63557" w:rsidRPr="00841548" w:rsidRDefault="00A63557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>Odrediti daljnji tijek rada na slučaju obzirom na specifične potrebe  korisnika i njihovog okruženja u skladu s teorijskim, vrijednosnim i zakonskim odrednicama psihosocijalnog rada</w:t>
            </w:r>
          </w:p>
        </w:tc>
      </w:tr>
      <w:tr w:rsidR="00841548" w:rsidRPr="00AB48AD" w14:paraId="1E7DCC6F" w14:textId="77777777" w:rsidTr="00A84CE5">
        <w:trPr>
          <w:trHeight w:val="255"/>
        </w:trPr>
        <w:tc>
          <w:tcPr>
            <w:tcW w:w="2440" w:type="dxa"/>
          </w:tcPr>
          <w:p w14:paraId="4D18E6EC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NA RAZINI STUDIJSKOG </w:t>
            </w: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F5FBC95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9.Primijeniti standarde (ili načela, principe) savjetovališnog rada u postavljanja ciljeva i razlikovati pojedine faze procesa savjetovanja s različitim skupinama korisnika.</w:t>
            </w:r>
          </w:p>
          <w:p w14:paraId="26D27998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Analizirati praktična pitanja razine i pristupa socijalnim pravima te nacionalne i europske i dokumente socijalne politike kojima se određuje razine i pristup socijalnim pravima</w:t>
            </w:r>
          </w:p>
          <w:p w14:paraId="738F9169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17.Kritički vrednovati vlastiti rad i kompetencije te planirati sustav za osiguravanje kvalitete  vlastitog profesionalnog rada.</w:t>
            </w:r>
          </w:p>
          <w:p w14:paraId="65CA5723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18.Primijeniti superviziju u razvijanju profesionalnih kompetencija.</w:t>
            </w:r>
          </w:p>
        </w:tc>
      </w:tr>
      <w:tr w:rsidR="00841548" w:rsidRPr="00AB48AD" w14:paraId="0FEAB0B2" w14:textId="77777777" w:rsidTr="00A84CE5">
        <w:trPr>
          <w:trHeight w:val="255"/>
        </w:trPr>
        <w:tc>
          <w:tcPr>
            <w:tcW w:w="2440" w:type="dxa"/>
          </w:tcPr>
          <w:p w14:paraId="5B187552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459B111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841548" w:rsidRPr="00167D5C" w14:paraId="57AC2464" w14:textId="77777777" w:rsidTr="00A84CE5">
        <w:trPr>
          <w:trHeight w:val="255"/>
        </w:trPr>
        <w:tc>
          <w:tcPr>
            <w:tcW w:w="2440" w:type="dxa"/>
          </w:tcPr>
          <w:p w14:paraId="39895623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4BA3C67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rješavanja problema, prezentacijske i komunikacijske vještine, sposobnost kritike i samokritike</w:t>
            </w:r>
          </w:p>
        </w:tc>
      </w:tr>
      <w:tr w:rsidR="00841548" w:rsidRPr="00953DAC" w14:paraId="51556C60" w14:textId="77777777" w:rsidTr="00A84CE5">
        <w:trPr>
          <w:trHeight w:val="255"/>
        </w:trPr>
        <w:tc>
          <w:tcPr>
            <w:tcW w:w="2440" w:type="dxa"/>
          </w:tcPr>
          <w:p w14:paraId="01FCFC87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170859B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Priprema supervizijskog slučaja</w:t>
            </w:r>
          </w:p>
          <w:p w14:paraId="34C27EDA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Strukturiranje i vođenje supervizijskog procesa</w:t>
            </w:r>
          </w:p>
          <w:p w14:paraId="24893F1F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Rad na supervizijskom slučaju</w:t>
            </w:r>
          </w:p>
          <w:p w14:paraId="40475E81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Refleksija na supervizijske sadržaje i procese</w:t>
            </w:r>
          </w:p>
          <w:p w14:paraId="0D015754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Evaluacija i zaključivanje rada u supervizijskoj grupi </w:t>
            </w:r>
          </w:p>
          <w:p w14:paraId="077FEA8A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Supervizija i osiguranje kvalitete rada u psihosocijalnom radu</w:t>
            </w:r>
          </w:p>
        </w:tc>
      </w:tr>
      <w:tr w:rsidR="00841548" w:rsidRPr="00AB48AD" w14:paraId="0E1EB560" w14:textId="77777777" w:rsidTr="00A84CE5">
        <w:trPr>
          <w:trHeight w:val="255"/>
        </w:trPr>
        <w:tc>
          <w:tcPr>
            <w:tcW w:w="2440" w:type="dxa"/>
          </w:tcPr>
          <w:p w14:paraId="552B7A36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FFC5390" w14:textId="77777777" w:rsidR="00A63557" w:rsidRPr="00841548" w:rsidRDefault="00A63557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Vježbe, rad na slučaju,  vođena diskusija, samostalno čitanje literature.</w:t>
            </w:r>
          </w:p>
        </w:tc>
      </w:tr>
      <w:tr w:rsidR="00841548" w:rsidRPr="00AB48AD" w14:paraId="4F1BE73F" w14:textId="77777777" w:rsidTr="00A84CE5">
        <w:trPr>
          <w:trHeight w:val="255"/>
        </w:trPr>
        <w:tc>
          <w:tcPr>
            <w:tcW w:w="2440" w:type="dxa"/>
          </w:tcPr>
          <w:p w14:paraId="4B20D34E" w14:textId="77777777" w:rsidR="00A63557" w:rsidRPr="00841548" w:rsidRDefault="00A63557" w:rsidP="0029267E">
            <w:pPr>
              <w:numPr>
                <w:ilvl w:val="0"/>
                <w:numId w:val="14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557305A" w14:textId="77777777" w:rsidR="00A63557" w:rsidRPr="00841548" w:rsidRDefault="00A63557" w:rsidP="0029267E">
            <w:pPr>
              <w:pStyle w:val="ListParagraph"/>
              <w:numPr>
                <w:ilvl w:val="0"/>
                <w:numId w:val="1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 studentske izvedbe</w:t>
            </w:r>
          </w:p>
          <w:p w14:paraId="3CE6BE71" w14:textId="77777777" w:rsidR="00A63557" w:rsidRPr="00841548" w:rsidRDefault="00A63557" w:rsidP="0029267E">
            <w:pPr>
              <w:pStyle w:val="ListParagraph"/>
              <w:numPr>
                <w:ilvl w:val="0"/>
                <w:numId w:val="1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Prikaz slučaja</w:t>
            </w:r>
          </w:p>
          <w:p w14:paraId="7B24D568" w14:textId="77777777" w:rsidR="00A63557" w:rsidRPr="00841548" w:rsidRDefault="00A63557" w:rsidP="0029267E">
            <w:pPr>
              <w:pStyle w:val="ListParagraph"/>
              <w:numPr>
                <w:ilvl w:val="0"/>
                <w:numId w:val="1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Sudjelovanje u diskusiji</w:t>
            </w:r>
          </w:p>
        </w:tc>
      </w:tr>
    </w:tbl>
    <w:p w14:paraId="7C834E73" w14:textId="77777777" w:rsidR="00A63557" w:rsidRPr="00AB48AD" w:rsidRDefault="00A63557" w:rsidP="00A63557">
      <w:pPr>
        <w:rPr>
          <w:rFonts w:ascii="Times New Roman" w:hAnsi="Times New Roman" w:cs="Times New Roman"/>
        </w:rPr>
      </w:pPr>
    </w:p>
    <w:p w14:paraId="44B8E1FB" w14:textId="03C22DA8" w:rsidR="00A63557" w:rsidRDefault="00A6355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B5E46D8" w14:textId="7AD0AAE0" w:rsidR="00A63557" w:rsidRDefault="00A6355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0"/>
        <w:gridCol w:w="6950"/>
      </w:tblGrid>
      <w:tr w:rsidR="00841548" w:rsidRPr="00FE5099" w14:paraId="203F4C1B" w14:textId="77777777" w:rsidTr="00B45451">
        <w:trPr>
          <w:trHeight w:val="570"/>
        </w:trPr>
        <w:tc>
          <w:tcPr>
            <w:tcW w:w="2380" w:type="dxa"/>
            <w:shd w:val="clear" w:color="auto" w:fill="8EAADB" w:themeFill="accent1" w:themeFillTint="99"/>
          </w:tcPr>
          <w:p w14:paraId="7BF68A38" w14:textId="77777777" w:rsidR="00841548" w:rsidRPr="00841548" w:rsidRDefault="00841548" w:rsidP="00A84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548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950" w:type="dxa"/>
          </w:tcPr>
          <w:p w14:paraId="6C700366" w14:textId="7B1A9CB8" w:rsidR="00841548" w:rsidRPr="00841548" w:rsidRDefault="00841548" w:rsidP="00841548">
            <w:pPr>
              <w:pStyle w:val="Footer"/>
              <w:tabs>
                <w:tab w:val="clear" w:pos="4536"/>
                <w:tab w:val="clear" w:pos="9072"/>
              </w:tabs>
              <w:rPr>
                <w:b/>
                <w:sz w:val="28"/>
                <w:szCs w:val="28"/>
                <w:lang w:val="hr-HR"/>
              </w:rPr>
            </w:pPr>
            <w:r w:rsidRPr="00841548">
              <w:rPr>
                <w:b/>
                <w:sz w:val="28"/>
                <w:szCs w:val="28"/>
                <w:lang w:val="hr-HR"/>
              </w:rPr>
              <w:t>IZRADA ZAVRŠNOG RADA</w:t>
            </w:r>
          </w:p>
        </w:tc>
      </w:tr>
      <w:tr w:rsidR="00841548" w:rsidRPr="00FE5099" w14:paraId="4E603A20" w14:textId="77777777" w:rsidTr="00B45451">
        <w:trPr>
          <w:trHeight w:val="465"/>
        </w:trPr>
        <w:tc>
          <w:tcPr>
            <w:tcW w:w="2380" w:type="dxa"/>
            <w:shd w:val="clear" w:color="auto" w:fill="F2F2F2" w:themeFill="background1" w:themeFillShade="F2"/>
          </w:tcPr>
          <w:p w14:paraId="37575896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950" w:type="dxa"/>
          </w:tcPr>
          <w:p w14:paraId="2CEE55D9" w14:textId="2BFA02B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</w:p>
        </w:tc>
      </w:tr>
      <w:tr w:rsidR="00841548" w:rsidRPr="00E55A85" w14:paraId="2681AAF5" w14:textId="77777777" w:rsidTr="00B45451">
        <w:trPr>
          <w:trHeight w:val="300"/>
        </w:trPr>
        <w:tc>
          <w:tcPr>
            <w:tcW w:w="2380" w:type="dxa"/>
            <w:shd w:val="clear" w:color="auto" w:fill="F2F2F2" w:themeFill="background1" w:themeFillShade="F2"/>
          </w:tcPr>
          <w:p w14:paraId="5CA2C4BA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950" w:type="dxa"/>
          </w:tcPr>
          <w:p w14:paraId="6B61EB02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Individualizirana nastava</w:t>
            </w:r>
          </w:p>
        </w:tc>
      </w:tr>
      <w:tr w:rsidR="00841548" w:rsidRPr="00BA4A60" w14:paraId="2BCF014E" w14:textId="77777777" w:rsidTr="00B45451">
        <w:trPr>
          <w:trHeight w:val="405"/>
        </w:trPr>
        <w:tc>
          <w:tcPr>
            <w:tcW w:w="2380" w:type="dxa"/>
            <w:shd w:val="clear" w:color="auto" w:fill="F2F2F2" w:themeFill="background1" w:themeFillShade="F2"/>
          </w:tcPr>
          <w:p w14:paraId="57883CF6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950" w:type="dxa"/>
          </w:tcPr>
          <w:p w14:paraId="73DE4864" w14:textId="486348A1" w:rsidR="00841548" w:rsidRPr="00841548" w:rsidRDefault="00841548" w:rsidP="00841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15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20 ECTS</w:t>
            </w:r>
            <w:r w:rsidRPr="00841548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bodova:</w:t>
            </w:r>
          </w:p>
          <w:p w14:paraId="318C1E9D" w14:textId="77777777" w:rsidR="00841548" w:rsidRPr="00841548" w:rsidRDefault="00841548" w:rsidP="00A84CE5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41548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Rad s mentorom –2 ECTS </w:t>
            </w:r>
          </w:p>
          <w:p w14:paraId="677F314B" w14:textId="77777777" w:rsidR="00841548" w:rsidRPr="00841548" w:rsidRDefault="00841548" w:rsidP="00A84C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41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 xml:space="preserve">2. Samostalno istraživanje studenata  –  8 ECTS </w:t>
            </w:r>
          </w:p>
          <w:p w14:paraId="1592F64C" w14:textId="77777777" w:rsidR="00841548" w:rsidRPr="00841548" w:rsidRDefault="00841548" w:rsidP="00A84C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3. Pisanje završnog rada završnog rada –8  ECTS</w:t>
            </w:r>
          </w:p>
          <w:p w14:paraId="41FF723D" w14:textId="77777777" w:rsidR="00841548" w:rsidRPr="00841548" w:rsidRDefault="00841548" w:rsidP="00A84C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4. Priprema obrane završnog rada </w:t>
            </w:r>
            <w:r w:rsidRPr="00841548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>–2 ECTS</w:t>
            </w:r>
          </w:p>
          <w:p w14:paraId="7FCE6393" w14:textId="77777777" w:rsidR="00841548" w:rsidRPr="00841548" w:rsidRDefault="00841548" w:rsidP="00A84CE5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548" w:rsidRPr="00F27FCB" w14:paraId="6AE3FDD1" w14:textId="77777777" w:rsidTr="00B45451">
        <w:trPr>
          <w:trHeight w:val="330"/>
        </w:trPr>
        <w:tc>
          <w:tcPr>
            <w:tcW w:w="2380" w:type="dxa"/>
            <w:shd w:val="clear" w:color="auto" w:fill="F2F2F2" w:themeFill="background1" w:themeFillShade="F2"/>
          </w:tcPr>
          <w:p w14:paraId="3F71CD66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  <w:lang w:val="de-AT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  <w:lang w:val="de-AT"/>
              </w:rPr>
              <w:lastRenderedPageBreak/>
              <w:t>STUDIJSKI PROGRAM NA KOJEM SE KOLEGIJ IZVODI</w:t>
            </w:r>
          </w:p>
        </w:tc>
        <w:tc>
          <w:tcPr>
            <w:tcW w:w="6950" w:type="dxa"/>
          </w:tcPr>
          <w:p w14:paraId="0BE1A783" w14:textId="7DAA59E0" w:rsidR="00841548" w:rsidRPr="00841548" w:rsidRDefault="00841548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eastAsia="MS PGothic" w:hAnsi="Times New Roman" w:cs="Times New Roman"/>
                <w:b/>
                <w:sz w:val="24"/>
                <w:szCs w:val="24"/>
              </w:rPr>
              <w:t>POSLIJEDIPLOMSKI SPECIJALISTIČKI STUDIJ „PSIHOSOCIJALNI PRISTUP U SOCIJALNOM RADU“</w:t>
            </w:r>
          </w:p>
        </w:tc>
      </w:tr>
      <w:tr w:rsidR="00841548" w:rsidRPr="00F27FCB" w14:paraId="03C01DDA" w14:textId="77777777" w:rsidTr="00B45451">
        <w:trPr>
          <w:trHeight w:val="255"/>
        </w:trPr>
        <w:tc>
          <w:tcPr>
            <w:tcW w:w="2380" w:type="dxa"/>
            <w:shd w:val="clear" w:color="auto" w:fill="F2F2F2" w:themeFill="background1" w:themeFillShade="F2"/>
          </w:tcPr>
          <w:p w14:paraId="478D21BA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950" w:type="dxa"/>
          </w:tcPr>
          <w:p w14:paraId="0C53BE81" w14:textId="77777777" w:rsidR="00841548" w:rsidRPr="00841548" w:rsidRDefault="00841548" w:rsidP="00A84C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841548" w:rsidRPr="00FE5099" w14:paraId="048B5547" w14:textId="77777777" w:rsidTr="00B45451">
        <w:trPr>
          <w:trHeight w:val="255"/>
        </w:trPr>
        <w:tc>
          <w:tcPr>
            <w:tcW w:w="2380" w:type="dxa"/>
          </w:tcPr>
          <w:p w14:paraId="7C45F681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0" w:type="dxa"/>
            <w:shd w:val="clear" w:color="auto" w:fill="B4C6E7" w:themeFill="accent1" w:themeFillTint="66"/>
          </w:tcPr>
          <w:p w14:paraId="230EA98D" w14:textId="77777777" w:rsidR="00841548" w:rsidRPr="00841548" w:rsidRDefault="00841548" w:rsidP="00A84C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41548" w:rsidRPr="00FD3F3B" w14:paraId="62357ECA" w14:textId="77777777" w:rsidTr="00B45451">
        <w:trPr>
          <w:trHeight w:val="255"/>
        </w:trPr>
        <w:tc>
          <w:tcPr>
            <w:tcW w:w="2380" w:type="dxa"/>
            <w:shd w:val="clear" w:color="auto" w:fill="D9E2F3" w:themeFill="accent1" w:themeFillTint="33"/>
          </w:tcPr>
          <w:p w14:paraId="70532A1B" w14:textId="77777777" w:rsidR="00841548" w:rsidRPr="00841548" w:rsidRDefault="00841548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950" w:type="dxa"/>
            <w:shd w:val="clear" w:color="auto" w:fill="D9E2F3" w:themeFill="accent1" w:themeFillTint="33"/>
          </w:tcPr>
          <w:p w14:paraId="4183392E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Vrednovati aktualne teorijske perspektive i metodološke pristupe u području odabrane teme završnog rada </w:t>
            </w:r>
          </w:p>
        </w:tc>
      </w:tr>
      <w:tr w:rsidR="00841548" w:rsidRPr="00FE5099" w14:paraId="21D39150" w14:textId="77777777" w:rsidTr="00B45451">
        <w:trPr>
          <w:trHeight w:val="255"/>
        </w:trPr>
        <w:tc>
          <w:tcPr>
            <w:tcW w:w="2380" w:type="dxa"/>
          </w:tcPr>
          <w:p w14:paraId="394DE67F" w14:textId="3F7F1D5E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0" w:type="dxa"/>
            <w:shd w:val="clear" w:color="auto" w:fill="E7E6E6" w:themeFill="background2"/>
          </w:tcPr>
          <w:p w14:paraId="7C906B2D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4B6CA3C5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prakse.</w:t>
            </w:r>
          </w:p>
        </w:tc>
      </w:tr>
      <w:tr w:rsidR="00841548" w:rsidRPr="00FE5099" w14:paraId="44431DD8" w14:textId="77777777" w:rsidTr="00B45451">
        <w:trPr>
          <w:trHeight w:val="255"/>
        </w:trPr>
        <w:tc>
          <w:tcPr>
            <w:tcW w:w="2380" w:type="dxa"/>
          </w:tcPr>
          <w:p w14:paraId="4C7A6E3F" w14:textId="77777777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0FE44BF8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841548" w:rsidRPr="00FE5099" w14:paraId="36362DE6" w14:textId="77777777" w:rsidTr="00B45451">
        <w:trPr>
          <w:trHeight w:val="255"/>
        </w:trPr>
        <w:tc>
          <w:tcPr>
            <w:tcW w:w="2380" w:type="dxa"/>
          </w:tcPr>
          <w:p w14:paraId="5DDCBC83" w14:textId="77777777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950" w:type="dxa"/>
            <w:shd w:val="clear" w:color="auto" w:fill="E7E6E6" w:themeFill="background2"/>
          </w:tcPr>
          <w:p w14:paraId="7838CDA5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etičnost.</w:t>
            </w:r>
          </w:p>
        </w:tc>
      </w:tr>
      <w:tr w:rsidR="00841548" w:rsidRPr="00FE5099" w14:paraId="28189F06" w14:textId="77777777" w:rsidTr="00B45451">
        <w:trPr>
          <w:trHeight w:val="255"/>
        </w:trPr>
        <w:tc>
          <w:tcPr>
            <w:tcW w:w="2380" w:type="dxa"/>
          </w:tcPr>
          <w:p w14:paraId="578BAD3D" w14:textId="77777777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2481F173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odabranoj temi / području završnog rada.</w:t>
            </w:r>
          </w:p>
        </w:tc>
      </w:tr>
      <w:tr w:rsidR="00841548" w:rsidRPr="00FE5099" w14:paraId="2F9ECEF4" w14:textId="77777777" w:rsidTr="00B45451">
        <w:trPr>
          <w:trHeight w:val="255"/>
        </w:trPr>
        <w:tc>
          <w:tcPr>
            <w:tcW w:w="2380" w:type="dxa"/>
          </w:tcPr>
          <w:p w14:paraId="53995F47" w14:textId="77777777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950" w:type="dxa"/>
            <w:shd w:val="clear" w:color="auto" w:fill="E7E6E6" w:themeFill="background2"/>
          </w:tcPr>
          <w:p w14:paraId="3DE9062D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Vođena diskusija s mentorom </w:t>
            </w:r>
          </w:p>
        </w:tc>
      </w:tr>
      <w:tr w:rsidR="00841548" w:rsidRPr="00FE5099" w14:paraId="483999CD" w14:textId="77777777" w:rsidTr="00B45451">
        <w:trPr>
          <w:trHeight w:val="255"/>
        </w:trPr>
        <w:tc>
          <w:tcPr>
            <w:tcW w:w="2380" w:type="dxa"/>
          </w:tcPr>
          <w:p w14:paraId="7A7641FA" w14:textId="77777777" w:rsidR="00841548" w:rsidRPr="00B45451" w:rsidRDefault="00841548" w:rsidP="0029267E">
            <w:pPr>
              <w:pStyle w:val="ListParagraph"/>
              <w:numPr>
                <w:ilvl w:val="0"/>
                <w:numId w:val="15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45451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25CDFDC5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6A8D4269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Vrednovanje koncepta/nacrta završnog rada    </w:t>
            </w:r>
          </w:p>
        </w:tc>
      </w:tr>
      <w:tr w:rsidR="00841548" w:rsidRPr="00FE5099" w14:paraId="420F74C5" w14:textId="77777777" w:rsidTr="00B45451">
        <w:trPr>
          <w:trHeight w:val="255"/>
        </w:trPr>
        <w:tc>
          <w:tcPr>
            <w:tcW w:w="2380" w:type="dxa"/>
            <w:shd w:val="clear" w:color="auto" w:fill="D9E2F3" w:themeFill="accent1" w:themeFillTint="33"/>
          </w:tcPr>
          <w:p w14:paraId="64CE1746" w14:textId="77777777" w:rsidR="00841548" w:rsidRPr="00841548" w:rsidRDefault="00841548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950" w:type="dxa"/>
            <w:shd w:val="clear" w:color="auto" w:fill="D9E2F3" w:themeFill="accent1" w:themeFillTint="33"/>
          </w:tcPr>
          <w:p w14:paraId="515FD569" w14:textId="77777777" w:rsidR="00841548" w:rsidRPr="00841548" w:rsidRDefault="00841548" w:rsidP="00A84C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Samostalno provesti planirani nacrt istraživanja završnog rada.</w:t>
            </w:r>
          </w:p>
          <w:p w14:paraId="648AF615" w14:textId="77777777" w:rsidR="00841548" w:rsidRPr="00841548" w:rsidRDefault="00841548" w:rsidP="00A84C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548" w:rsidRPr="00FE5099" w14:paraId="75E0896C" w14:textId="77777777" w:rsidTr="00B45451">
        <w:trPr>
          <w:trHeight w:val="255"/>
        </w:trPr>
        <w:tc>
          <w:tcPr>
            <w:tcW w:w="2380" w:type="dxa"/>
          </w:tcPr>
          <w:p w14:paraId="65FF8E0B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NA RAZINI STUDIJSKOG </w:t>
            </w: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PROGRAMA (NAVESTI IU)</w:t>
            </w:r>
          </w:p>
        </w:tc>
        <w:tc>
          <w:tcPr>
            <w:tcW w:w="6950" w:type="dxa"/>
            <w:shd w:val="clear" w:color="auto" w:fill="E7E6E6" w:themeFill="background2"/>
          </w:tcPr>
          <w:p w14:paraId="17F92C17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4D1D3E01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Osmisliti i provesti jednostavnija istraživanja psihosocijalnih problema i psihosocijalne prakse.</w:t>
            </w:r>
          </w:p>
        </w:tc>
      </w:tr>
      <w:tr w:rsidR="00841548" w:rsidRPr="00FE5099" w14:paraId="2718D335" w14:textId="77777777" w:rsidTr="00B45451">
        <w:trPr>
          <w:trHeight w:val="255"/>
        </w:trPr>
        <w:tc>
          <w:tcPr>
            <w:tcW w:w="2380" w:type="dxa"/>
          </w:tcPr>
          <w:p w14:paraId="4204E500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50D21913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841548" w:rsidRPr="00FE5099" w14:paraId="77EB817B" w14:textId="77777777" w:rsidTr="00B45451">
        <w:trPr>
          <w:trHeight w:val="255"/>
        </w:trPr>
        <w:tc>
          <w:tcPr>
            <w:tcW w:w="2380" w:type="dxa"/>
          </w:tcPr>
          <w:p w14:paraId="7E6B61E8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950" w:type="dxa"/>
            <w:shd w:val="clear" w:color="auto" w:fill="E7E6E6" w:themeFill="background2"/>
          </w:tcPr>
          <w:p w14:paraId="7897F052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etičnost.</w:t>
            </w:r>
          </w:p>
        </w:tc>
      </w:tr>
      <w:tr w:rsidR="00841548" w:rsidRPr="00FE5099" w14:paraId="5187AB99" w14:textId="77777777" w:rsidTr="00B45451">
        <w:trPr>
          <w:trHeight w:val="255"/>
        </w:trPr>
        <w:tc>
          <w:tcPr>
            <w:tcW w:w="2380" w:type="dxa"/>
          </w:tcPr>
          <w:p w14:paraId="20D34A17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64CE1850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Sadržaj je izborni. Utvrđuje se ovisno o odabranoj temi / području završnog rada.</w:t>
            </w:r>
          </w:p>
        </w:tc>
      </w:tr>
      <w:tr w:rsidR="00841548" w:rsidRPr="00FD3F3B" w14:paraId="61087BC5" w14:textId="77777777" w:rsidTr="00B45451">
        <w:trPr>
          <w:trHeight w:val="255"/>
        </w:trPr>
        <w:tc>
          <w:tcPr>
            <w:tcW w:w="2380" w:type="dxa"/>
          </w:tcPr>
          <w:p w14:paraId="5CCEF40E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950" w:type="dxa"/>
            <w:shd w:val="clear" w:color="auto" w:fill="E7E6E6" w:themeFill="background2"/>
          </w:tcPr>
          <w:p w14:paraId="0A75B75F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Vođena diskusija s mentorom.</w:t>
            </w:r>
          </w:p>
        </w:tc>
      </w:tr>
      <w:tr w:rsidR="00841548" w:rsidRPr="00FD3F3B" w14:paraId="3C3A27F6" w14:textId="77777777" w:rsidTr="00B45451">
        <w:trPr>
          <w:trHeight w:val="255"/>
        </w:trPr>
        <w:tc>
          <w:tcPr>
            <w:tcW w:w="2380" w:type="dxa"/>
          </w:tcPr>
          <w:p w14:paraId="1D81209E" w14:textId="77777777" w:rsidR="00841548" w:rsidRPr="00841548" w:rsidRDefault="00841548" w:rsidP="0029267E">
            <w:pPr>
              <w:numPr>
                <w:ilvl w:val="0"/>
                <w:numId w:val="15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7DCCFE06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Vrednovanje studentskog rada na analizi </w:t>
            </w:r>
            <w:r w:rsidRPr="00841548">
              <w:rPr>
                <w:rFonts w:ascii="Times New Roman" w:hAnsi="Times New Roman" w:cs="Times New Roman"/>
                <w:bCs/>
                <w:sz w:val="24"/>
                <w:szCs w:val="24"/>
              </w:rPr>
              <w:t>teorijskog i empirijskog utemeljenja završnog rada</w:t>
            </w:r>
          </w:p>
        </w:tc>
      </w:tr>
      <w:tr w:rsidR="00841548" w:rsidRPr="00FE5099" w14:paraId="602C2D8D" w14:textId="77777777" w:rsidTr="00B45451">
        <w:trPr>
          <w:trHeight w:val="255"/>
        </w:trPr>
        <w:tc>
          <w:tcPr>
            <w:tcW w:w="2380" w:type="dxa"/>
            <w:shd w:val="clear" w:color="auto" w:fill="D9E2F3" w:themeFill="accent1" w:themeFillTint="33"/>
          </w:tcPr>
          <w:p w14:paraId="1E1BE4E8" w14:textId="77777777" w:rsidR="00841548" w:rsidRPr="00841548" w:rsidRDefault="00841548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950" w:type="dxa"/>
            <w:shd w:val="clear" w:color="auto" w:fill="D9E2F3" w:themeFill="accent1" w:themeFillTint="33"/>
          </w:tcPr>
          <w:p w14:paraId="2F295845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Objediniti u završnom radu prethodne spoznaje s nalazima vlastitog istraživanja u skladu s etičkim načelima </w:t>
            </w:r>
          </w:p>
        </w:tc>
      </w:tr>
      <w:tr w:rsidR="00841548" w:rsidRPr="00FE5099" w14:paraId="12BC67FD" w14:textId="77777777" w:rsidTr="00B45451">
        <w:trPr>
          <w:trHeight w:val="255"/>
        </w:trPr>
        <w:tc>
          <w:tcPr>
            <w:tcW w:w="2380" w:type="dxa"/>
          </w:tcPr>
          <w:p w14:paraId="19DC55F0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0" w:type="dxa"/>
            <w:shd w:val="clear" w:color="auto" w:fill="E7E6E6" w:themeFill="background2"/>
          </w:tcPr>
          <w:p w14:paraId="34D99841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1AB2B4B5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prakse.</w:t>
            </w:r>
          </w:p>
          <w:p w14:paraId="54CB34FB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841548" w:rsidRPr="00FE5099" w14:paraId="637BE5CB" w14:textId="77777777" w:rsidTr="00B45451">
        <w:trPr>
          <w:trHeight w:val="255"/>
        </w:trPr>
        <w:tc>
          <w:tcPr>
            <w:tcW w:w="2380" w:type="dxa"/>
          </w:tcPr>
          <w:p w14:paraId="60EE107A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27FB01AC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841548" w:rsidRPr="00FE5099" w14:paraId="4950A68D" w14:textId="77777777" w:rsidTr="00B45451">
        <w:trPr>
          <w:trHeight w:val="255"/>
        </w:trPr>
        <w:tc>
          <w:tcPr>
            <w:tcW w:w="2380" w:type="dxa"/>
          </w:tcPr>
          <w:p w14:paraId="232B936F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950" w:type="dxa"/>
            <w:shd w:val="clear" w:color="auto" w:fill="E7E6E6" w:themeFill="background2"/>
          </w:tcPr>
          <w:p w14:paraId="59C3D85F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etičnost.</w:t>
            </w:r>
          </w:p>
        </w:tc>
      </w:tr>
      <w:tr w:rsidR="00841548" w:rsidRPr="00FE5099" w14:paraId="298E7870" w14:textId="77777777" w:rsidTr="00B45451">
        <w:trPr>
          <w:trHeight w:val="255"/>
        </w:trPr>
        <w:tc>
          <w:tcPr>
            <w:tcW w:w="2380" w:type="dxa"/>
          </w:tcPr>
          <w:p w14:paraId="36125A99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792A5E38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Sudjelovanje na radionici iz </w:t>
            </w:r>
            <w:r w:rsidRPr="00841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 radionici iz kvalitativnog, kvantitativnog ili pregledno-teorijskog pristupa istraživanju</w:t>
            </w:r>
          </w:p>
          <w:p w14:paraId="696D84D9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548" w:rsidRPr="00FE5099" w14:paraId="088D1F28" w14:textId="77777777" w:rsidTr="00B45451">
        <w:trPr>
          <w:trHeight w:val="255"/>
        </w:trPr>
        <w:tc>
          <w:tcPr>
            <w:tcW w:w="2380" w:type="dxa"/>
          </w:tcPr>
          <w:p w14:paraId="59AF20FA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950" w:type="dxa"/>
            <w:shd w:val="clear" w:color="auto" w:fill="E7E6E6" w:themeFill="background2"/>
          </w:tcPr>
          <w:p w14:paraId="2E90EAD1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Vođena diskusija s mentorom.</w:t>
            </w:r>
          </w:p>
        </w:tc>
      </w:tr>
      <w:tr w:rsidR="00841548" w:rsidRPr="00FE5099" w14:paraId="321B28E4" w14:textId="77777777" w:rsidTr="00B45451">
        <w:trPr>
          <w:trHeight w:val="255"/>
        </w:trPr>
        <w:tc>
          <w:tcPr>
            <w:tcW w:w="2380" w:type="dxa"/>
          </w:tcPr>
          <w:p w14:paraId="28F10318" w14:textId="77777777" w:rsidR="00841548" w:rsidRPr="00841548" w:rsidRDefault="00841548" w:rsidP="0029267E">
            <w:pPr>
              <w:numPr>
                <w:ilvl w:val="0"/>
                <w:numId w:val="15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41108716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 argumenta za odabir metodološkog pristupa u izradi završnog rada.</w:t>
            </w:r>
          </w:p>
        </w:tc>
      </w:tr>
      <w:tr w:rsidR="00841548" w:rsidRPr="00FE5099" w14:paraId="6CD16244" w14:textId="77777777" w:rsidTr="00B45451">
        <w:trPr>
          <w:trHeight w:val="255"/>
        </w:trPr>
        <w:tc>
          <w:tcPr>
            <w:tcW w:w="2380" w:type="dxa"/>
            <w:shd w:val="clear" w:color="auto" w:fill="D9E2F3" w:themeFill="accent1" w:themeFillTint="33"/>
          </w:tcPr>
          <w:p w14:paraId="56FC7AC2" w14:textId="77777777" w:rsidR="00841548" w:rsidRPr="00841548" w:rsidRDefault="00841548" w:rsidP="00A84CE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950" w:type="dxa"/>
            <w:shd w:val="clear" w:color="auto" w:fill="D9E2F3" w:themeFill="accent1" w:themeFillTint="33"/>
          </w:tcPr>
          <w:p w14:paraId="2EFE4CB4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Predvidjeti smjernice budućeg razvoja teme završnog rada u psihosocijalnom području.  </w:t>
            </w:r>
          </w:p>
        </w:tc>
      </w:tr>
      <w:tr w:rsidR="00841548" w:rsidRPr="00FE5099" w14:paraId="143A5C04" w14:textId="77777777" w:rsidTr="00B45451">
        <w:trPr>
          <w:trHeight w:val="255"/>
        </w:trPr>
        <w:tc>
          <w:tcPr>
            <w:tcW w:w="2380" w:type="dxa"/>
          </w:tcPr>
          <w:p w14:paraId="37B3B27B" w14:textId="77777777" w:rsidR="00841548" w:rsidRPr="00841548" w:rsidRDefault="00841548" w:rsidP="0029267E">
            <w:pPr>
              <w:pStyle w:val="ListParagraph"/>
              <w:numPr>
                <w:ilvl w:val="0"/>
                <w:numId w:val="148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0" w:type="dxa"/>
            <w:shd w:val="clear" w:color="auto" w:fill="E7E6E6" w:themeFill="background2"/>
          </w:tcPr>
          <w:p w14:paraId="03D2E231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4C3C2C8B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prakse.</w:t>
            </w:r>
          </w:p>
          <w:p w14:paraId="3B85B9EC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841548" w:rsidRPr="00FE5099" w14:paraId="686BF5A8" w14:textId="77777777" w:rsidTr="00B45451">
        <w:trPr>
          <w:trHeight w:val="255"/>
        </w:trPr>
        <w:tc>
          <w:tcPr>
            <w:tcW w:w="2380" w:type="dxa"/>
          </w:tcPr>
          <w:p w14:paraId="1DE8D1A8" w14:textId="77777777" w:rsidR="00841548" w:rsidRPr="00841548" w:rsidRDefault="00841548" w:rsidP="0029267E">
            <w:pPr>
              <w:numPr>
                <w:ilvl w:val="0"/>
                <w:numId w:val="1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07BFE976" w14:textId="77777777" w:rsidR="00841548" w:rsidRPr="00841548" w:rsidRDefault="00841548" w:rsidP="00A8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841548" w:rsidRPr="00FE5099" w14:paraId="69343077" w14:textId="77777777" w:rsidTr="00B45451">
        <w:trPr>
          <w:trHeight w:val="255"/>
        </w:trPr>
        <w:tc>
          <w:tcPr>
            <w:tcW w:w="2380" w:type="dxa"/>
          </w:tcPr>
          <w:p w14:paraId="10BC2B2A" w14:textId="77777777" w:rsidR="00841548" w:rsidRPr="00841548" w:rsidRDefault="00841548" w:rsidP="0029267E">
            <w:pPr>
              <w:numPr>
                <w:ilvl w:val="0"/>
                <w:numId w:val="1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950" w:type="dxa"/>
            <w:shd w:val="clear" w:color="auto" w:fill="E7E6E6" w:themeFill="background2"/>
          </w:tcPr>
          <w:p w14:paraId="1DD0AAC6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Vještina upravljanja informacijama,  sposobnost primjene znanja, sposobnost kritike i samokritike, sposobnost razlikovanja osobnih stavova od argumenata, logičko argumentiranje uz poštovanje drukčijeg mišljenja, komunikacijske i prezentacijske vještine, sposobnost stvaranja novih ideja, etičnost.</w:t>
            </w:r>
          </w:p>
        </w:tc>
      </w:tr>
      <w:tr w:rsidR="00841548" w:rsidRPr="00FE5099" w14:paraId="529D85D9" w14:textId="77777777" w:rsidTr="00B45451">
        <w:trPr>
          <w:trHeight w:val="255"/>
        </w:trPr>
        <w:tc>
          <w:tcPr>
            <w:tcW w:w="2380" w:type="dxa"/>
          </w:tcPr>
          <w:p w14:paraId="12342A76" w14:textId="77777777" w:rsidR="00841548" w:rsidRPr="00841548" w:rsidRDefault="00841548" w:rsidP="0029267E">
            <w:pPr>
              <w:numPr>
                <w:ilvl w:val="0"/>
                <w:numId w:val="1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764DB38D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Sudjelovanje na radionici iz </w:t>
            </w:r>
            <w:r w:rsidRPr="00841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 radionici iz kvalitativnog, kvantitativnog ili pregledno-teorijskog pristupa istraživanju</w:t>
            </w:r>
          </w:p>
          <w:p w14:paraId="1DEE1B64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548" w:rsidRPr="00FE5099" w14:paraId="602118AF" w14:textId="77777777" w:rsidTr="00B45451">
        <w:trPr>
          <w:trHeight w:val="255"/>
        </w:trPr>
        <w:tc>
          <w:tcPr>
            <w:tcW w:w="2380" w:type="dxa"/>
          </w:tcPr>
          <w:p w14:paraId="0024AA5B" w14:textId="77777777" w:rsidR="00841548" w:rsidRPr="00841548" w:rsidRDefault="00841548" w:rsidP="0029267E">
            <w:pPr>
              <w:numPr>
                <w:ilvl w:val="0"/>
                <w:numId w:val="1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950" w:type="dxa"/>
            <w:shd w:val="clear" w:color="auto" w:fill="E7E6E6" w:themeFill="background2"/>
          </w:tcPr>
          <w:p w14:paraId="19A81457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Vođena diskusija s mentorom.</w:t>
            </w:r>
          </w:p>
        </w:tc>
      </w:tr>
      <w:tr w:rsidR="00841548" w:rsidRPr="00FE5099" w14:paraId="081EE176" w14:textId="77777777" w:rsidTr="00B45451">
        <w:trPr>
          <w:trHeight w:val="255"/>
        </w:trPr>
        <w:tc>
          <w:tcPr>
            <w:tcW w:w="2380" w:type="dxa"/>
          </w:tcPr>
          <w:p w14:paraId="70BCD9EE" w14:textId="77777777" w:rsidR="00841548" w:rsidRPr="00841548" w:rsidRDefault="00841548" w:rsidP="0029267E">
            <w:pPr>
              <w:numPr>
                <w:ilvl w:val="0"/>
                <w:numId w:val="14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950" w:type="dxa"/>
            <w:shd w:val="clear" w:color="auto" w:fill="E7E6E6" w:themeFill="background2"/>
          </w:tcPr>
          <w:p w14:paraId="18016225" w14:textId="77777777" w:rsidR="00841548" w:rsidRPr="00841548" w:rsidRDefault="00841548" w:rsidP="00A84C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 argumenta za odabir metodološkog pristupa u izradi završnog rada.</w:t>
            </w:r>
          </w:p>
        </w:tc>
      </w:tr>
      <w:tr w:rsidR="00B45451" w:rsidRPr="002A4461" w14:paraId="5DEBC74E" w14:textId="77777777" w:rsidTr="00514275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3BC324D" w14:textId="17422E44" w:rsidR="00B45451" w:rsidRPr="00841548" w:rsidRDefault="00B45451" w:rsidP="00B45451">
            <w:pPr>
              <w:ind w:left="700" w:hanging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E283ED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Oblikovati i obraniti završni rad </w:t>
            </w:r>
            <w:r w:rsidRPr="008415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pisanom i usmenom obliku etički odgovorno i u skladu s načelima izrade visoko stručnih i znanstvenih radova.</w:t>
            </w:r>
          </w:p>
        </w:tc>
      </w:tr>
      <w:tr w:rsidR="00B45451" w:rsidRPr="00FE5099" w14:paraId="4888CD2B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B9F" w14:textId="77777777" w:rsidR="00B45451" w:rsidRPr="00841548" w:rsidRDefault="00B45451" w:rsidP="0029267E">
            <w:pPr>
              <w:pStyle w:val="ListParagraph"/>
              <w:numPr>
                <w:ilvl w:val="0"/>
                <w:numId w:val="149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7B25E5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11. Procijeniti kvalitetu i relevantnost empirijskih istraživanja unutar kvalitativnog i kvantitativnog istraživačkog pristupa pri proučavanju fenomena od značaja za psihosocijalni pristup.</w:t>
            </w:r>
          </w:p>
          <w:p w14:paraId="4C69B8CD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12. Osmisliti i provesti jednostavnija istraživanja psihosocijalnih problema i psihosocijalne prakse.</w:t>
            </w:r>
          </w:p>
          <w:p w14:paraId="0EE37EEC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17. Kritički vrednovati vlastiti rad i kompetencije te planirati sustav za osiguravanje kvalitete  vlastitog profesionalnog rada.</w:t>
            </w:r>
          </w:p>
        </w:tc>
      </w:tr>
      <w:tr w:rsidR="00B45451" w:rsidRPr="00FE5099" w14:paraId="588BA47C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D59E" w14:textId="77777777" w:rsidR="00B45451" w:rsidRPr="00841548" w:rsidRDefault="00B45451" w:rsidP="0029267E">
            <w:pPr>
              <w:numPr>
                <w:ilvl w:val="0"/>
                <w:numId w:val="1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96F6ED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B45451" w:rsidRPr="00FE5099" w14:paraId="5A3D57D2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58" w14:textId="77777777" w:rsidR="00B45451" w:rsidRPr="00841548" w:rsidRDefault="00B45451" w:rsidP="0029267E">
            <w:pPr>
              <w:numPr>
                <w:ilvl w:val="0"/>
                <w:numId w:val="1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43D489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 sposobnost primjene znanja, sposobnost kritike i samokritike, sposobnost razlikovanja osobnih </w:t>
            </w:r>
            <w:r w:rsidRPr="00841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stavova od argumenata, logičko argumentiranje uz poštovanje drukčijeg mišljenja, komunikacijske i prezentacijske vještine, sposobnost stvaranja novih ideja, etičnost.</w:t>
            </w:r>
          </w:p>
        </w:tc>
      </w:tr>
      <w:tr w:rsidR="00B45451" w:rsidRPr="00FE5099" w14:paraId="523BA841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0981" w14:textId="77777777" w:rsidR="00B45451" w:rsidRPr="00841548" w:rsidRDefault="00B45451" w:rsidP="0029267E">
            <w:pPr>
              <w:numPr>
                <w:ilvl w:val="0"/>
                <w:numId w:val="1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FC93B3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Sudjelovanje na radionici iz na radionici iz kvalitativnog, kvantitativnog ili pregledno-teorijskog pristupa istraživanju</w:t>
            </w:r>
          </w:p>
          <w:p w14:paraId="5ABAFAFD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451" w:rsidRPr="00FE5099" w14:paraId="1A368A70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B87A" w14:textId="77777777" w:rsidR="00B45451" w:rsidRPr="00841548" w:rsidRDefault="00B45451" w:rsidP="0029267E">
            <w:pPr>
              <w:numPr>
                <w:ilvl w:val="0"/>
                <w:numId w:val="1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5C0B9E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Vođena diskusija s mentorom.</w:t>
            </w:r>
          </w:p>
        </w:tc>
      </w:tr>
      <w:tr w:rsidR="00B45451" w:rsidRPr="00FE5099" w14:paraId="2B160E26" w14:textId="77777777" w:rsidTr="00B45451">
        <w:trPr>
          <w:trHeight w:val="25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9C97" w14:textId="77777777" w:rsidR="00B45451" w:rsidRPr="00841548" w:rsidRDefault="00B45451" w:rsidP="0029267E">
            <w:pPr>
              <w:numPr>
                <w:ilvl w:val="0"/>
                <w:numId w:val="14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1548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A925A6" w14:textId="77777777" w:rsidR="00B45451" w:rsidRPr="00841548" w:rsidRDefault="00B45451" w:rsidP="00B4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8">
              <w:rPr>
                <w:rFonts w:ascii="Times New Roman" w:hAnsi="Times New Roman" w:cs="Times New Roman"/>
                <w:sz w:val="24"/>
                <w:szCs w:val="24"/>
              </w:rPr>
              <w:t>Vrednovanje argumenta za odabir metodološkog pristupa u izradi završnog rada.</w:t>
            </w:r>
          </w:p>
        </w:tc>
      </w:tr>
    </w:tbl>
    <w:p w14:paraId="5C25108F" w14:textId="77777777" w:rsidR="00C844D4" w:rsidRPr="001E1E77" w:rsidRDefault="00C844D4">
      <w:pPr>
        <w:rPr>
          <w:rFonts w:ascii="Times New Roman" w:hAnsi="Times New Roman" w:cs="Times New Roman"/>
          <w:sz w:val="24"/>
          <w:szCs w:val="24"/>
        </w:rPr>
      </w:pPr>
    </w:p>
    <w:sectPr w:rsidR="00C844D4" w:rsidRPr="001E1E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77989" w14:textId="77777777" w:rsidR="00991BF7" w:rsidRDefault="00991BF7" w:rsidP="00863290">
      <w:pPr>
        <w:spacing w:after="0" w:line="240" w:lineRule="auto"/>
      </w:pPr>
      <w:r>
        <w:separator/>
      </w:r>
    </w:p>
  </w:endnote>
  <w:endnote w:type="continuationSeparator" w:id="0">
    <w:p w14:paraId="25F2E55F" w14:textId="77777777" w:rsidR="00991BF7" w:rsidRDefault="00991BF7" w:rsidP="0086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7671868"/>
      <w:docPartObj>
        <w:docPartGallery w:val="Page Numbers (Bottom of Page)"/>
        <w:docPartUnique/>
      </w:docPartObj>
    </w:sdtPr>
    <w:sdtEndPr/>
    <w:sdtContent>
      <w:p w14:paraId="026652C1" w14:textId="400D6AEE" w:rsidR="00863290" w:rsidRDefault="008632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C8A79E7" w14:textId="77777777" w:rsidR="00863290" w:rsidRDefault="008632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87220" w14:textId="77777777" w:rsidR="00991BF7" w:rsidRDefault="00991BF7" w:rsidP="00863290">
      <w:pPr>
        <w:spacing w:after="0" w:line="240" w:lineRule="auto"/>
      </w:pPr>
      <w:r>
        <w:separator/>
      </w:r>
    </w:p>
  </w:footnote>
  <w:footnote w:type="continuationSeparator" w:id="0">
    <w:p w14:paraId="488A31A4" w14:textId="77777777" w:rsidR="00991BF7" w:rsidRDefault="00991BF7" w:rsidP="00863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09B4"/>
    <w:multiLevelType w:val="hybridMultilevel"/>
    <w:tmpl w:val="BBBA7E22"/>
    <w:lvl w:ilvl="0" w:tplc="8DE038AE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56C7D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216A6C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327647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5A746D"/>
    <w:multiLevelType w:val="multilevel"/>
    <w:tmpl w:val="B28AEF34"/>
    <w:lvl w:ilvl="0">
      <w:start w:val="1"/>
      <w:numFmt w:val="decimal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8088D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060E99"/>
    <w:multiLevelType w:val="hybridMultilevel"/>
    <w:tmpl w:val="F8185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3760FD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C10C80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314A7D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5471464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21DCD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68311BE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74220D2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89B43FC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8EB4F2D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9070B19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204871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554F47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832A0C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CC50364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D080D8D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0E7822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244C3C"/>
    <w:multiLevelType w:val="hybridMultilevel"/>
    <w:tmpl w:val="A0A09F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3E2EB8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D507300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F782DE7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CF384A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0220AA5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0414480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0901EF6"/>
    <w:multiLevelType w:val="hybridMultilevel"/>
    <w:tmpl w:val="0A9C6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1AE04FC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20D3C54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253385B"/>
    <w:multiLevelType w:val="multilevel"/>
    <w:tmpl w:val="78DAA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42B7C6C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4A352FD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4FE0136"/>
    <w:multiLevelType w:val="hybridMultilevel"/>
    <w:tmpl w:val="6016B4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61263B9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6932958"/>
    <w:multiLevelType w:val="hybridMultilevel"/>
    <w:tmpl w:val="9412F5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2B7C44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184828E2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87873C6"/>
    <w:multiLevelType w:val="multilevel"/>
    <w:tmpl w:val="ADD8A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FD1B26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B7D344F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D4E0291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D917013"/>
    <w:multiLevelType w:val="hybridMultilevel"/>
    <w:tmpl w:val="01D6CF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DED429C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E15462D"/>
    <w:multiLevelType w:val="hybridMultilevel"/>
    <w:tmpl w:val="F5B4AE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22792962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22F54A65"/>
    <w:multiLevelType w:val="hybridMultilevel"/>
    <w:tmpl w:val="F8185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39C4E8B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3AE01CE"/>
    <w:multiLevelType w:val="hybridMultilevel"/>
    <w:tmpl w:val="EF564F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24494788"/>
    <w:multiLevelType w:val="hybridMultilevel"/>
    <w:tmpl w:val="CD46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4620376"/>
    <w:multiLevelType w:val="hybridMultilevel"/>
    <w:tmpl w:val="37CA9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4FD3349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62508B2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27C57AF0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7E93D23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8EF0B6D"/>
    <w:multiLevelType w:val="multilevel"/>
    <w:tmpl w:val="FD680D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9FE3268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2A827ECE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A8C6C87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2B6E49BF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BAC253B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2BF93097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2C2676A7"/>
    <w:multiLevelType w:val="hybridMultilevel"/>
    <w:tmpl w:val="5E2E89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2C5D1A43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2C876CCE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2C8B0688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2CF035D0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2F377C4A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304740C5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33C1339F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40029CA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35EF543F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3819491B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38972663"/>
    <w:multiLevelType w:val="hybridMultilevel"/>
    <w:tmpl w:val="BE82F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8C6424D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39E429A3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39F0708F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3C2514A5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3CC05D53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3E9D5394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3EBC75AA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EC83BAB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3EF85F5A"/>
    <w:multiLevelType w:val="hybridMultilevel"/>
    <w:tmpl w:val="8006CB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3EFE66F8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2266EB9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22B3442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2D53993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E33204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43CD59A1"/>
    <w:multiLevelType w:val="hybridMultilevel"/>
    <w:tmpl w:val="7CFC5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4E8296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5035407"/>
    <w:multiLevelType w:val="hybridMultilevel"/>
    <w:tmpl w:val="54B28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5213B33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4553438A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457C796D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46E20A97"/>
    <w:multiLevelType w:val="hybridMultilevel"/>
    <w:tmpl w:val="EC68EADA"/>
    <w:lvl w:ilvl="0" w:tplc="324A935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6F725D4"/>
    <w:multiLevelType w:val="hybridMultilevel"/>
    <w:tmpl w:val="D52C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70714F4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478C10B6"/>
    <w:multiLevelType w:val="hybridMultilevel"/>
    <w:tmpl w:val="8BBE88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78E468D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47914784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4A3641AC"/>
    <w:multiLevelType w:val="hybridMultilevel"/>
    <w:tmpl w:val="7C401ED2"/>
    <w:lvl w:ilvl="0" w:tplc="644ADB02">
      <w:start w:val="1"/>
      <w:numFmt w:val="decimal"/>
      <w:lvlText w:val="%1."/>
      <w:lvlJc w:val="left"/>
      <w:pPr>
        <w:ind w:left="712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2" w:hanging="360"/>
      </w:pPr>
    </w:lvl>
    <w:lvl w:ilvl="2" w:tplc="0409001B" w:tentative="1">
      <w:start w:val="1"/>
      <w:numFmt w:val="lowerRoman"/>
      <w:lvlText w:val="%3."/>
      <w:lvlJc w:val="right"/>
      <w:pPr>
        <w:ind w:left="2012" w:hanging="180"/>
      </w:pPr>
    </w:lvl>
    <w:lvl w:ilvl="3" w:tplc="0409000F" w:tentative="1">
      <w:start w:val="1"/>
      <w:numFmt w:val="decimal"/>
      <w:lvlText w:val="%4."/>
      <w:lvlJc w:val="left"/>
      <w:pPr>
        <w:ind w:left="2732" w:hanging="360"/>
      </w:pPr>
    </w:lvl>
    <w:lvl w:ilvl="4" w:tplc="04090019" w:tentative="1">
      <w:start w:val="1"/>
      <w:numFmt w:val="lowerLetter"/>
      <w:lvlText w:val="%5."/>
      <w:lvlJc w:val="left"/>
      <w:pPr>
        <w:ind w:left="3452" w:hanging="360"/>
      </w:pPr>
    </w:lvl>
    <w:lvl w:ilvl="5" w:tplc="0409001B" w:tentative="1">
      <w:start w:val="1"/>
      <w:numFmt w:val="lowerRoman"/>
      <w:lvlText w:val="%6."/>
      <w:lvlJc w:val="right"/>
      <w:pPr>
        <w:ind w:left="4172" w:hanging="180"/>
      </w:pPr>
    </w:lvl>
    <w:lvl w:ilvl="6" w:tplc="0409000F" w:tentative="1">
      <w:start w:val="1"/>
      <w:numFmt w:val="decimal"/>
      <w:lvlText w:val="%7."/>
      <w:lvlJc w:val="left"/>
      <w:pPr>
        <w:ind w:left="4892" w:hanging="360"/>
      </w:pPr>
    </w:lvl>
    <w:lvl w:ilvl="7" w:tplc="04090019" w:tentative="1">
      <w:start w:val="1"/>
      <w:numFmt w:val="lowerLetter"/>
      <w:lvlText w:val="%8."/>
      <w:lvlJc w:val="left"/>
      <w:pPr>
        <w:ind w:left="5612" w:hanging="360"/>
      </w:pPr>
    </w:lvl>
    <w:lvl w:ilvl="8" w:tplc="040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09" w15:restartNumberingAfterBreak="0">
    <w:nsid w:val="4AF721C3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C453549"/>
    <w:multiLevelType w:val="hybridMultilevel"/>
    <w:tmpl w:val="F7C87D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C9078CE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CC72B14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CD373B8"/>
    <w:multiLevelType w:val="hybridMultilevel"/>
    <w:tmpl w:val="301C1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CFE669A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4D3532EC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4EB3692E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50034554"/>
    <w:multiLevelType w:val="hybridMultilevel"/>
    <w:tmpl w:val="E6840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04A66C3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51015F12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1903D68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52490C53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42D7B81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54CB4222"/>
    <w:multiLevelType w:val="hybridMultilevel"/>
    <w:tmpl w:val="3F7AA4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552712FF"/>
    <w:multiLevelType w:val="multilevel"/>
    <w:tmpl w:val="E738E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55B5532E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6" w15:restartNumberingAfterBreak="0">
    <w:nsid w:val="55EC0786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5891712D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59142D8F"/>
    <w:multiLevelType w:val="hybridMultilevel"/>
    <w:tmpl w:val="5E2E89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9" w15:restartNumberingAfterBreak="0">
    <w:nsid w:val="5B0B733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B5E747C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5C0162B1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5C282448"/>
    <w:multiLevelType w:val="hybridMultilevel"/>
    <w:tmpl w:val="BCE41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5CF73CA7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5" w15:restartNumberingAfterBreak="0">
    <w:nsid w:val="5D694F13"/>
    <w:multiLevelType w:val="hybridMultilevel"/>
    <w:tmpl w:val="C38AF6C0"/>
    <w:lvl w:ilvl="0" w:tplc="C09CD6A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0F44B21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611A7200"/>
    <w:multiLevelType w:val="hybridMultilevel"/>
    <w:tmpl w:val="E438F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2BA4468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9" w15:restartNumberingAfterBreak="0">
    <w:nsid w:val="64F84B84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65314BFF"/>
    <w:multiLevelType w:val="hybridMultilevel"/>
    <w:tmpl w:val="F5B4AE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2" w15:restartNumberingAfterBreak="0">
    <w:nsid w:val="67340B8B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74A4936"/>
    <w:multiLevelType w:val="hybridMultilevel"/>
    <w:tmpl w:val="A6B4B3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83A4499"/>
    <w:multiLevelType w:val="hybridMultilevel"/>
    <w:tmpl w:val="E63AC6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685A0663"/>
    <w:multiLevelType w:val="hybridMultilevel"/>
    <w:tmpl w:val="64B85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884291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7" w15:restartNumberingAfterBreak="0">
    <w:nsid w:val="6AEE6C31"/>
    <w:multiLevelType w:val="hybridMultilevel"/>
    <w:tmpl w:val="C8FADC50"/>
    <w:lvl w:ilvl="0" w:tplc="6150D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8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6BE6174A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6D5F1F87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D994839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2" w15:restartNumberingAfterBreak="0">
    <w:nsid w:val="6F486B7E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3" w15:restartNumberingAfterBreak="0">
    <w:nsid w:val="6FEB4D01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70497057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5" w15:restartNumberingAfterBreak="0">
    <w:nsid w:val="71087D37"/>
    <w:multiLevelType w:val="hybridMultilevel"/>
    <w:tmpl w:val="F9688D2C"/>
    <w:lvl w:ilvl="0" w:tplc="A5A2BD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7165055C"/>
    <w:multiLevelType w:val="hybridMultilevel"/>
    <w:tmpl w:val="9FCE1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2562DC5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2E91D2D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32B165B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3B94FC5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1" w15:restartNumberingAfterBreak="0">
    <w:nsid w:val="73E85A8C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4025268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441302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 w15:restartNumberingAfterBreak="0">
    <w:nsid w:val="74DF579B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753F4C7D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58B3258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76AD0A4E"/>
    <w:multiLevelType w:val="hybridMultilevel"/>
    <w:tmpl w:val="AC16768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7333D7B"/>
    <w:multiLevelType w:val="hybridMultilevel"/>
    <w:tmpl w:val="9A367D14"/>
    <w:lvl w:ilvl="0" w:tplc="08A062F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69" w15:restartNumberingAfterBreak="0">
    <w:nsid w:val="7762334D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0" w15:restartNumberingAfterBreak="0">
    <w:nsid w:val="77F25720"/>
    <w:multiLevelType w:val="hybridMultilevel"/>
    <w:tmpl w:val="8EFCFDF6"/>
    <w:lvl w:ilvl="0" w:tplc="435A27B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8F649CC"/>
    <w:multiLevelType w:val="hybridMultilevel"/>
    <w:tmpl w:val="84DA3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2" w15:restartNumberingAfterBreak="0">
    <w:nsid w:val="795D3428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AAF6923"/>
    <w:multiLevelType w:val="hybridMultilevel"/>
    <w:tmpl w:val="5400D8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D2E1BC0"/>
    <w:multiLevelType w:val="hybridMultilevel"/>
    <w:tmpl w:val="E3A6F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5" w15:restartNumberingAfterBreak="0">
    <w:nsid w:val="7D6146E1"/>
    <w:multiLevelType w:val="hybridMultilevel"/>
    <w:tmpl w:val="B7B4E1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6" w15:restartNumberingAfterBreak="0">
    <w:nsid w:val="7D7015F2"/>
    <w:multiLevelType w:val="hybridMultilevel"/>
    <w:tmpl w:val="843C80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7" w15:restartNumberingAfterBreak="0">
    <w:nsid w:val="7E392E4C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F2F7448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 w15:restartNumberingAfterBreak="0">
    <w:nsid w:val="7F76136E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6"/>
  </w:num>
  <w:num w:numId="2">
    <w:abstractNumId w:val="58"/>
  </w:num>
  <w:num w:numId="3">
    <w:abstractNumId w:val="130"/>
  </w:num>
  <w:num w:numId="4">
    <w:abstractNumId w:val="4"/>
  </w:num>
  <w:num w:numId="5">
    <w:abstractNumId w:val="43"/>
  </w:num>
  <w:num w:numId="6">
    <w:abstractNumId w:val="62"/>
  </w:num>
  <w:num w:numId="7">
    <w:abstractNumId w:val="124"/>
  </w:num>
  <w:num w:numId="8">
    <w:abstractNumId w:val="34"/>
  </w:num>
  <w:num w:numId="9">
    <w:abstractNumId w:val="141"/>
  </w:num>
  <w:num w:numId="10">
    <w:abstractNumId w:val="81"/>
  </w:num>
  <w:num w:numId="11">
    <w:abstractNumId w:val="110"/>
  </w:num>
  <w:num w:numId="12">
    <w:abstractNumId w:val="38"/>
  </w:num>
  <w:num w:numId="13">
    <w:abstractNumId w:val="53"/>
  </w:num>
  <w:num w:numId="14">
    <w:abstractNumId w:val="119"/>
  </w:num>
  <w:num w:numId="15">
    <w:abstractNumId w:val="56"/>
  </w:num>
  <w:num w:numId="16">
    <w:abstractNumId w:val="20"/>
  </w:num>
  <w:num w:numId="17">
    <w:abstractNumId w:val="17"/>
  </w:num>
  <w:num w:numId="18">
    <w:abstractNumId w:val="61"/>
  </w:num>
  <w:num w:numId="19">
    <w:abstractNumId w:val="145"/>
  </w:num>
  <w:num w:numId="20">
    <w:abstractNumId w:val="177"/>
  </w:num>
  <w:num w:numId="21">
    <w:abstractNumId w:val="28"/>
  </w:num>
  <w:num w:numId="22">
    <w:abstractNumId w:val="16"/>
  </w:num>
  <w:num w:numId="23">
    <w:abstractNumId w:val="160"/>
  </w:num>
  <w:num w:numId="24">
    <w:abstractNumId w:val="148"/>
  </w:num>
  <w:num w:numId="25">
    <w:abstractNumId w:val="161"/>
  </w:num>
  <w:num w:numId="26">
    <w:abstractNumId w:val="152"/>
  </w:num>
  <w:num w:numId="27">
    <w:abstractNumId w:val="2"/>
  </w:num>
  <w:num w:numId="28">
    <w:abstractNumId w:val="45"/>
  </w:num>
  <w:num w:numId="29">
    <w:abstractNumId w:val="122"/>
  </w:num>
  <w:num w:numId="30">
    <w:abstractNumId w:val="157"/>
  </w:num>
  <w:num w:numId="31">
    <w:abstractNumId w:val="102"/>
  </w:num>
  <w:num w:numId="32">
    <w:abstractNumId w:val="127"/>
  </w:num>
  <w:num w:numId="33">
    <w:abstractNumId w:val="73"/>
  </w:num>
  <w:num w:numId="34">
    <w:abstractNumId w:val="42"/>
  </w:num>
  <w:num w:numId="35">
    <w:abstractNumId w:val="29"/>
  </w:num>
  <w:num w:numId="36">
    <w:abstractNumId w:val="30"/>
  </w:num>
  <w:num w:numId="37">
    <w:abstractNumId w:val="150"/>
  </w:num>
  <w:num w:numId="38">
    <w:abstractNumId w:val="82"/>
  </w:num>
  <w:num w:numId="39">
    <w:abstractNumId w:val="84"/>
  </w:num>
  <w:num w:numId="40">
    <w:abstractNumId w:val="131"/>
  </w:num>
  <w:num w:numId="41">
    <w:abstractNumId w:val="158"/>
  </w:num>
  <w:num w:numId="42">
    <w:abstractNumId w:val="19"/>
  </w:num>
  <w:num w:numId="43">
    <w:abstractNumId w:val="44"/>
  </w:num>
  <w:num w:numId="44">
    <w:abstractNumId w:val="99"/>
  </w:num>
  <w:num w:numId="45">
    <w:abstractNumId w:val="132"/>
  </w:num>
  <w:num w:numId="46">
    <w:abstractNumId w:val="92"/>
  </w:num>
  <w:num w:numId="47">
    <w:abstractNumId w:val="164"/>
  </w:num>
  <w:num w:numId="48">
    <w:abstractNumId w:val="50"/>
  </w:num>
  <w:num w:numId="49">
    <w:abstractNumId w:val="125"/>
  </w:num>
  <w:num w:numId="50">
    <w:abstractNumId w:val="35"/>
  </w:num>
  <w:num w:numId="51">
    <w:abstractNumId w:val="24"/>
  </w:num>
  <w:num w:numId="52">
    <w:abstractNumId w:val="105"/>
  </w:num>
  <w:num w:numId="53">
    <w:abstractNumId w:val="117"/>
  </w:num>
  <w:num w:numId="54">
    <w:abstractNumId w:val="60"/>
  </w:num>
  <w:num w:numId="55">
    <w:abstractNumId w:val="176"/>
  </w:num>
  <w:num w:numId="56">
    <w:abstractNumId w:val="78"/>
  </w:num>
  <w:num w:numId="57">
    <w:abstractNumId w:val="69"/>
  </w:num>
  <w:num w:numId="58">
    <w:abstractNumId w:val="174"/>
  </w:num>
  <w:num w:numId="59">
    <w:abstractNumId w:val="51"/>
  </w:num>
  <w:num w:numId="60">
    <w:abstractNumId w:val="13"/>
  </w:num>
  <w:num w:numId="61">
    <w:abstractNumId w:val="33"/>
  </w:num>
  <w:num w:numId="62">
    <w:abstractNumId w:val="26"/>
  </w:num>
  <w:num w:numId="63">
    <w:abstractNumId w:val="95"/>
  </w:num>
  <w:num w:numId="64">
    <w:abstractNumId w:val="64"/>
  </w:num>
  <w:num w:numId="65">
    <w:abstractNumId w:val="147"/>
  </w:num>
  <w:num w:numId="66">
    <w:abstractNumId w:val="76"/>
  </w:num>
  <w:num w:numId="67">
    <w:abstractNumId w:val="49"/>
  </w:num>
  <w:num w:numId="68">
    <w:abstractNumId w:val="46"/>
  </w:num>
  <w:num w:numId="69">
    <w:abstractNumId w:val="37"/>
  </w:num>
  <w:num w:numId="70">
    <w:abstractNumId w:val="153"/>
  </w:num>
  <w:num w:numId="71">
    <w:abstractNumId w:val="139"/>
  </w:num>
  <w:num w:numId="72">
    <w:abstractNumId w:val="126"/>
  </w:num>
  <w:num w:numId="73">
    <w:abstractNumId w:val="87"/>
  </w:num>
  <w:num w:numId="74">
    <w:abstractNumId w:val="63"/>
  </w:num>
  <w:num w:numId="75">
    <w:abstractNumId w:val="165"/>
  </w:num>
  <w:num w:numId="76">
    <w:abstractNumId w:val="103"/>
  </w:num>
  <w:num w:numId="77">
    <w:abstractNumId w:val="135"/>
  </w:num>
  <w:num w:numId="78">
    <w:abstractNumId w:val="98"/>
  </w:num>
  <w:num w:numId="79">
    <w:abstractNumId w:val="168"/>
  </w:num>
  <w:num w:numId="80">
    <w:abstractNumId w:val="155"/>
  </w:num>
  <w:num w:numId="81">
    <w:abstractNumId w:val="108"/>
  </w:num>
  <w:num w:numId="82">
    <w:abstractNumId w:val="27"/>
  </w:num>
  <w:num w:numId="83">
    <w:abstractNumId w:val="91"/>
  </w:num>
  <w:num w:numId="84">
    <w:abstractNumId w:val="21"/>
  </w:num>
  <w:num w:numId="85">
    <w:abstractNumId w:val="83"/>
  </w:num>
  <w:num w:numId="86">
    <w:abstractNumId w:val="10"/>
  </w:num>
  <w:num w:numId="87">
    <w:abstractNumId w:val="9"/>
  </w:num>
  <w:num w:numId="88">
    <w:abstractNumId w:val="151"/>
  </w:num>
  <w:num w:numId="89">
    <w:abstractNumId w:val="166"/>
  </w:num>
  <w:num w:numId="90">
    <w:abstractNumId w:val="41"/>
  </w:num>
  <w:num w:numId="91">
    <w:abstractNumId w:val="179"/>
  </w:num>
  <w:num w:numId="92">
    <w:abstractNumId w:val="57"/>
  </w:num>
  <w:num w:numId="93">
    <w:abstractNumId w:val="94"/>
  </w:num>
  <w:num w:numId="94">
    <w:abstractNumId w:val="149"/>
  </w:num>
  <w:num w:numId="95">
    <w:abstractNumId w:val="14"/>
  </w:num>
  <w:num w:numId="96">
    <w:abstractNumId w:val="146"/>
  </w:num>
  <w:num w:numId="97">
    <w:abstractNumId w:val="167"/>
  </w:num>
  <w:num w:numId="98">
    <w:abstractNumId w:val="23"/>
  </w:num>
  <w:num w:numId="99">
    <w:abstractNumId w:val="100"/>
  </w:num>
  <w:num w:numId="100">
    <w:abstractNumId w:val="115"/>
  </w:num>
  <w:num w:numId="101">
    <w:abstractNumId w:val="121"/>
  </w:num>
  <w:num w:numId="102">
    <w:abstractNumId w:val="3"/>
  </w:num>
  <w:num w:numId="103">
    <w:abstractNumId w:val="65"/>
  </w:num>
  <w:num w:numId="104">
    <w:abstractNumId w:val="88"/>
  </w:num>
  <w:num w:numId="105">
    <w:abstractNumId w:val="85"/>
  </w:num>
  <w:num w:numId="106">
    <w:abstractNumId w:val="104"/>
  </w:num>
  <w:num w:numId="107">
    <w:abstractNumId w:val="172"/>
  </w:num>
  <w:num w:numId="108">
    <w:abstractNumId w:val="59"/>
  </w:num>
  <w:num w:numId="109">
    <w:abstractNumId w:val="163"/>
  </w:num>
  <w:num w:numId="110">
    <w:abstractNumId w:val="134"/>
  </w:num>
  <w:num w:numId="111">
    <w:abstractNumId w:val="32"/>
  </w:num>
  <w:num w:numId="112">
    <w:abstractNumId w:val="79"/>
  </w:num>
  <w:num w:numId="113">
    <w:abstractNumId w:val="0"/>
  </w:num>
  <w:num w:numId="114">
    <w:abstractNumId w:val="12"/>
  </w:num>
  <w:num w:numId="115">
    <w:abstractNumId w:val="170"/>
  </w:num>
  <w:num w:numId="116">
    <w:abstractNumId w:val="67"/>
  </w:num>
  <w:num w:numId="117">
    <w:abstractNumId w:val="97"/>
  </w:num>
  <w:num w:numId="118">
    <w:abstractNumId w:val="111"/>
  </w:num>
  <w:num w:numId="119">
    <w:abstractNumId w:val="169"/>
  </w:num>
  <w:num w:numId="120">
    <w:abstractNumId w:val="118"/>
  </w:num>
  <w:num w:numId="121">
    <w:abstractNumId w:val="11"/>
  </w:num>
  <w:num w:numId="122">
    <w:abstractNumId w:val="25"/>
  </w:num>
  <w:num w:numId="123">
    <w:abstractNumId w:val="175"/>
  </w:num>
  <w:num w:numId="124">
    <w:abstractNumId w:val="77"/>
  </w:num>
  <w:num w:numId="125">
    <w:abstractNumId w:val="137"/>
  </w:num>
  <w:num w:numId="126">
    <w:abstractNumId w:val="36"/>
  </w:num>
  <w:num w:numId="127">
    <w:abstractNumId w:val="178"/>
  </w:num>
  <w:num w:numId="128">
    <w:abstractNumId w:val="107"/>
  </w:num>
  <w:num w:numId="129">
    <w:abstractNumId w:val="142"/>
  </w:num>
  <w:num w:numId="130">
    <w:abstractNumId w:val="18"/>
  </w:num>
  <w:num w:numId="131">
    <w:abstractNumId w:val="154"/>
  </w:num>
  <w:num w:numId="132">
    <w:abstractNumId w:val="15"/>
  </w:num>
  <w:num w:numId="133">
    <w:abstractNumId w:val="72"/>
  </w:num>
  <w:num w:numId="134">
    <w:abstractNumId w:val="74"/>
  </w:num>
  <w:num w:numId="135">
    <w:abstractNumId w:val="143"/>
  </w:num>
  <w:num w:numId="136">
    <w:abstractNumId w:val="1"/>
  </w:num>
  <w:num w:numId="137">
    <w:abstractNumId w:val="116"/>
  </w:num>
  <w:num w:numId="138">
    <w:abstractNumId w:val="129"/>
  </w:num>
  <w:num w:numId="139">
    <w:abstractNumId w:val="54"/>
  </w:num>
  <w:num w:numId="140">
    <w:abstractNumId w:val="55"/>
  </w:num>
  <w:num w:numId="141">
    <w:abstractNumId w:val="80"/>
  </w:num>
  <w:num w:numId="142">
    <w:abstractNumId w:val="123"/>
  </w:num>
  <w:num w:numId="143">
    <w:abstractNumId w:val="68"/>
  </w:num>
  <w:num w:numId="144">
    <w:abstractNumId w:val="90"/>
  </w:num>
  <w:num w:numId="145">
    <w:abstractNumId w:val="52"/>
  </w:num>
  <w:num w:numId="146">
    <w:abstractNumId w:val="144"/>
  </w:num>
  <w:num w:numId="147">
    <w:abstractNumId w:val="106"/>
  </w:num>
  <w:num w:numId="148">
    <w:abstractNumId w:val="47"/>
  </w:num>
  <w:num w:numId="149">
    <w:abstractNumId w:val="156"/>
  </w:num>
  <w:num w:numId="150">
    <w:abstractNumId w:val="136"/>
  </w:num>
  <w:num w:numId="151">
    <w:abstractNumId w:val="162"/>
  </w:num>
  <w:num w:numId="152">
    <w:abstractNumId w:val="173"/>
  </w:num>
  <w:num w:numId="153">
    <w:abstractNumId w:val="66"/>
  </w:num>
  <w:num w:numId="154">
    <w:abstractNumId w:val="109"/>
  </w:num>
  <w:num w:numId="155">
    <w:abstractNumId w:val="128"/>
  </w:num>
  <w:num w:numId="156">
    <w:abstractNumId w:val="75"/>
  </w:num>
  <w:num w:numId="157">
    <w:abstractNumId w:val="6"/>
  </w:num>
  <w:num w:numId="158">
    <w:abstractNumId w:val="70"/>
  </w:num>
  <w:num w:numId="159">
    <w:abstractNumId w:val="93"/>
  </w:num>
  <w:num w:numId="160">
    <w:abstractNumId w:val="31"/>
  </w:num>
  <w:num w:numId="161">
    <w:abstractNumId w:val="114"/>
  </w:num>
  <w:num w:numId="162">
    <w:abstractNumId w:val="138"/>
  </w:num>
  <w:num w:numId="163">
    <w:abstractNumId w:val="171"/>
  </w:num>
  <w:num w:numId="164">
    <w:abstractNumId w:val="140"/>
  </w:num>
  <w:num w:numId="165">
    <w:abstractNumId w:val="133"/>
  </w:num>
  <w:num w:numId="166">
    <w:abstractNumId w:val="7"/>
  </w:num>
  <w:num w:numId="167">
    <w:abstractNumId w:val="48"/>
  </w:num>
  <w:num w:numId="168">
    <w:abstractNumId w:val="22"/>
  </w:num>
  <w:num w:numId="169">
    <w:abstractNumId w:val="159"/>
  </w:num>
  <w:num w:numId="170">
    <w:abstractNumId w:val="113"/>
  </w:num>
  <w:num w:numId="171">
    <w:abstractNumId w:val="40"/>
  </w:num>
  <w:num w:numId="172">
    <w:abstractNumId w:val="5"/>
  </w:num>
  <w:num w:numId="173">
    <w:abstractNumId w:val="112"/>
  </w:num>
  <w:num w:numId="174">
    <w:abstractNumId w:val="101"/>
  </w:num>
  <w:num w:numId="175">
    <w:abstractNumId w:val="71"/>
  </w:num>
  <w:num w:numId="176">
    <w:abstractNumId w:val="39"/>
  </w:num>
  <w:num w:numId="177">
    <w:abstractNumId w:val="8"/>
  </w:num>
  <w:num w:numId="178">
    <w:abstractNumId w:val="89"/>
  </w:num>
  <w:num w:numId="179">
    <w:abstractNumId w:val="86"/>
  </w:num>
  <w:num w:numId="180">
    <w:abstractNumId w:val="120"/>
  </w:num>
  <w:numIdMacAtCleanup w:val="1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09"/>
    <w:rsid w:val="00044093"/>
    <w:rsid w:val="000C5F57"/>
    <w:rsid w:val="00114A9A"/>
    <w:rsid w:val="001370DF"/>
    <w:rsid w:val="00197F4E"/>
    <w:rsid w:val="001C4A60"/>
    <w:rsid w:val="001E1E77"/>
    <w:rsid w:val="0029267E"/>
    <w:rsid w:val="002D48E4"/>
    <w:rsid w:val="0031549B"/>
    <w:rsid w:val="00384AF8"/>
    <w:rsid w:val="00422F4A"/>
    <w:rsid w:val="004A0745"/>
    <w:rsid w:val="00514275"/>
    <w:rsid w:val="006074FF"/>
    <w:rsid w:val="00676ADD"/>
    <w:rsid w:val="006C0973"/>
    <w:rsid w:val="007258B4"/>
    <w:rsid w:val="007820C2"/>
    <w:rsid w:val="007B7866"/>
    <w:rsid w:val="007D4ED6"/>
    <w:rsid w:val="00841548"/>
    <w:rsid w:val="00863290"/>
    <w:rsid w:val="00867EDF"/>
    <w:rsid w:val="00911A06"/>
    <w:rsid w:val="00991BF7"/>
    <w:rsid w:val="00994AF1"/>
    <w:rsid w:val="009E434C"/>
    <w:rsid w:val="009E5618"/>
    <w:rsid w:val="009E7742"/>
    <w:rsid w:val="009F090A"/>
    <w:rsid w:val="00A417C1"/>
    <w:rsid w:val="00A63557"/>
    <w:rsid w:val="00AC5F71"/>
    <w:rsid w:val="00AE707B"/>
    <w:rsid w:val="00AF5F97"/>
    <w:rsid w:val="00B0135B"/>
    <w:rsid w:val="00B203A3"/>
    <w:rsid w:val="00B45451"/>
    <w:rsid w:val="00B81FD1"/>
    <w:rsid w:val="00B82506"/>
    <w:rsid w:val="00C64820"/>
    <w:rsid w:val="00C844D4"/>
    <w:rsid w:val="00D27409"/>
    <w:rsid w:val="00D4792C"/>
    <w:rsid w:val="00D73A81"/>
    <w:rsid w:val="00D9115D"/>
    <w:rsid w:val="00DD02E0"/>
    <w:rsid w:val="00DD6600"/>
    <w:rsid w:val="00E10F1A"/>
    <w:rsid w:val="00E55028"/>
    <w:rsid w:val="00EB4541"/>
    <w:rsid w:val="00F04367"/>
    <w:rsid w:val="00FA6FC2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445FF"/>
  <w15:chartTrackingRefBased/>
  <w15:docId w15:val="{05418421-DDB2-41E7-9141-B7563C88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ADD"/>
    <w:pPr>
      <w:ind w:left="720"/>
      <w:contextualSpacing/>
    </w:pPr>
    <w:rPr>
      <w:lang w:val="en-US"/>
    </w:rPr>
  </w:style>
  <w:style w:type="paragraph" w:styleId="Title">
    <w:name w:val="Title"/>
    <w:basedOn w:val="Normal"/>
    <w:link w:val="TitleChar"/>
    <w:qFormat/>
    <w:rsid w:val="00DD6600"/>
    <w:pPr>
      <w:spacing w:after="0" w:line="240" w:lineRule="auto"/>
      <w:jc w:val="center"/>
    </w:pPr>
    <w:rPr>
      <w:rFonts w:ascii="Arial" w:eastAsia="Times New Roman" w:hAnsi="Arial" w:cs="Arial"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DD6600"/>
    <w:rPr>
      <w:rFonts w:ascii="Arial" w:eastAsia="Times New Roman" w:hAnsi="Arial" w:cs="Arial"/>
      <w:sz w:val="36"/>
      <w:szCs w:val="24"/>
    </w:rPr>
  </w:style>
  <w:style w:type="paragraph" w:styleId="BodyText">
    <w:name w:val="Body Text"/>
    <w:basedOn w:val="Normal"/>
    <w:link w:val="BodyTextChar"/>
    <w:semiHidden/>
    <w:rsid w:val="00DD660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DD660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114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14A9A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Light1">
    <w:name w:val="Table Grid Light1"/>
    <w:basedOn w:val="TableNormal"/>
    <w:uiPriority w:val="40"/>
    <w:rsid w:val="00863290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5AD0C-F932-4E4A-82A0-8D5CF7E6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94</Pages>
  <Words>25101</Words>
  <Characters>143076</Characters>
  <Application>Microsoft Office Word</Application>
  <DocSecurity>0</DocSecurity>
  <Lines>1192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Bregović Žimbrek</dc:creator>
  <cp:keywords/>
  <dc:description/>
  <cp:lastModifiedBy>Marina Ajduković</cp:lastModifiedBy>
  <cp:revision>4</cp:revision>
  <dcterms:created xsi:type="dcterms:W3CDTF">2021-07-23T09:01:00Z</dcterms:created>
  <dcterms:modified xsi:type="dcterms:W3CDTF">2021-07-23T09:10:00Z</dcterms:modified>
</cp:coreProperties>
</file>