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C3D" w:rsidRPr="00EF7C3D" w:rsidRDefault="00EF7C3D" w:rsidP="00EF7C3D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EF7C3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hr-HR"/>
        </w:rPr>
        <w:t>TABLICA ZA POPUNJAVANJE ISHODA UČENJA </w:t>
      </w:r>
    </w:p>
    <w:p w:rsidR="00EF7C3D" w:rsidRPr="00EF7C3D" w:rsidRDefault="00EF7C3D" w:rsidP="00EF7C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5"/>
        <w:gridCol w:w="5427"/>
      </w:tblGrid>
      <w:tr w:rsidR="002D7215" w:rsidRPr="00EF7C3D" w:rsidTr="00EF7C3D">
        <w:trPr>
          <w:trHeight w:val="5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3E5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hr-HR"/>
              </w:rPr>
              <w:t>KOLEGIJ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CC5ED3" w:rsidRDefault="002D7215" w:rsidP="002D72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hr-HR"/>
              </w:rPr>
              <w:t>Institucije hrvatskog upravnog prava – seminarski rad</w:t>
            </w:r>
            <w:r w:rsidR="00F307D5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I</w:t>
            </w:r>
          </w:p>
        </w:tc>
      </w:tr>
      <w:tr w:rsidR="002D7215" w:rsidRPr="00EF7C3D" w:rsidTr="00EF7C3D">
        <w:trPr>
          <w:trHeight w:val="4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OBAVEZNI ILI IZBORNI / GODINA STUDIJA NA KOJOJ SE KOLEGIJ IZVODI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5F4F76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Obavezni</w:t>
            </w:r>
          </w:p>
        </w:tc>
      </w:tr>
      <w:tr w:rsidR="002D7215" w:rsidRPr="00EF7C3D" w:rsidTr="00EF7C3D">
        <w:trPr>
          <w:trHeight w:val="3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OBLIK NASTAVE (PREDAVANJA, SEMINAR, VJEŽBE, (I/ILI) PRAKTIČNA NASTAVA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</w:t>
            </w:r>
            <w:r w:rsidR="00F30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SKI RAD</w:t>
            </w:r>
          </w:p>
        </w:tc>
      </w:tr>
      <w:tr w:rsidR="002D7215" w:rsidRPr="00EF7C3D" w:rsidTr="00EF7C3D">
        <w:trPr>
          <w:trHeight w:val="4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ECTS BODOVI KOLEGIJA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D7215" w:rsidP="00EF7C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4 ECTS bod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a:</w:t>
            </w:r>
          </w:p>
          <w:p w:rsidR="00EF7C3D" w:rsidRPr="00EF7C3D" w:rsidRDefault="00A40727" w:rsidP="00EF7C3D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prijedlog teme seminarskog rada – 1 ECTS bod</w:t>
            </w:r>
          </w:p>
          <w:p w:rsidR="00EF7C3D" w:rsidRPr="00EF7C3D" w:rsidRDefault="00A40727" w:rsidP="00EF7C3D">
            <w:pPr>
              <w:numPr>
                <w:ilvl w:val="0"/>
                <w:numId w:val="1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Prihvaćeni koncept seminarskog rada – 1 bod</w:t>
            </w:r>
          </w:p>
          <w:p w:rsidR="00EF7C3D" w:rsidRPr="00EF7C3D" w:rsidRDefault="00A40727" w:rsidP="002D7215">
            <w:pPr>
              <w:numPr>
                <w:ilvl w:val="0"/>
                <w:numId w:val="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Prihvaćeni seminarski rad – </w:t>
            </w:r>
            <w:r w:rsidR="002D7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boda</w:t>
            </w:r>
            <w:r w:rsidR="00EF7C3D"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2D7215" w:rsidRPr="00EF7C3D" w:rsidTr="00EF7C3D">
        <w:trPr>
          <w:trHeight w:val="3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STUDIJSKI PROGRAM NA KOJEM SE KOLEGIJ IZVODI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20DC2" w:rsidP="002D721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Poslijediplomski specijalistički studij </w:t>
            </w:r>
            <w:r w:rsidR="002D7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fiskalni sustavi i fiskalna politika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RAZINA STUDIJSKOG PROGRAMA (6.st, 6.sv, 7.1.st, 7.1.sv, 7.2, 8.2.)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5E2F9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7.</w:t>
            </w:r>
            <w:r w:rsidR="005E2F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KONSTRUKTIVNO POVEZIVANJE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Pronaći i odabrati pravne izvore, literaturu i sudsku praksu potrebne za odabir teme i izradu koncepta rada.  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2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6109" w:rsidRDefault="00F307D5" w:rsidP="00FA7081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javne politike u području javnih financija</w:t>
            </w:r>
          </w:p>
          <w:p w:rsidR="00F307D5" w:rsidRDefault="00F307D5" w:rsidP="00FA7081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F307D5" w:rsidRPr="00FA7081" w:rsidRDefault="00F307D5" w:rsidP="00FA70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2C2EE3" w:rsidP="00EF7C3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4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EF7C3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 (posebno u vezi potencijalnih sukoba interesa u odabiru teme seminarskog rada i vlastitog profesionalnog okruženja), korištenje pojedinim bazama podataka sudske prakse i pravnih izvora, korištenje knjižničnih resursa, korištenje stranih jezika za proučavanje materijala potrebnih za odabir teme znanstvenog rada.</w:t>
            </w:r>
          </w:p>
        </w:tc>
      </w:tr>
      <w:tr w:rsidR="002D7215" w:rsidRPr="00EF7C3D" w:rsidTr="00EF7C3D">
        <w:trPr>
          <w:trHeight w:val="38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376109" w:rsidP="00376109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7C663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 w:rsidR="003761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u svrhu odabira teme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 koncepta s popisom literature.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numPr>
                <w:ilvl w:val="0"/>
                <w:numId w:val="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7C6636" w:rsidP="00EF7C3D">
            <w:pPr>
              <w:numPr>
                <w:ilvl w:val="0"/>
                <w:numId w:val="9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predložene teme</w:t>
            </w:r>
          </w:p>
          <w:p w:rsidR="00EF7C3D" w:rsidRPr="00EF7C3D" w:rsidRDefault="00EF7C3D" w:rsidP="007C6636">
            <w:pPr>
              <w:numPr>
                <w:ilvl w:val="0"/>
                <w:numId w:val="9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 w:rsidR="007C6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2D721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F7C3D" w:rsidP="00EF7C3D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7C3D" w:rsidRPr="00EF7C3D" w:rsidRDefault="00E3642B" w:rsidP="00814F2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Analiz</w:t>
            </w:r>
            <w:r w:rsidR="002C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irati i kategorizirati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prikupljene </w:t>
            </w:r>
            <w:r w:rsidR="0081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materijale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za izradu seminarskog rada (</w:t>
            </w:r>
            <w:r w:rsidR="0081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literatura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, pravni izvor</w:t>
            </w:r>
            <w:r w:rsidR="0081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i sudsk</w:t>
            </w:r>
            <w:r w:rsidR="0081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praks</w:t>
            </w:r>
            <w:r w:rsidR="00814F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</w:t>
            </w:r>
            <w:r w:rsidR="00E317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.</w:t>
            </w:r>
            <w:r w:rsidR="00EF7C3D"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0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javne politike u području javnih financija</w:t>
            </w:r>
          </w:p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F307D5" w:rsidRPr="00FA7081" w:rsidRDefault="00F307D5" w:rsidP="00F307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sposobnost rješavanja problema, sposobnost kritike i samokritike, sposobnost stvaranja novih ideja, sposobnost razlučivanja osobnih stavova od argumenata utemeljenih u pravnim izvorima, sudskoj praksi i literaturi.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5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 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mentorom o rezultatima proučavanja materijala za izradu seminarskog rada, rad na tekstu seminarskog rada 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814F2D" w:rsidRDefault="00F307D5" w:rsidP="00F307D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Procijeniti proučene materijala za izradu seminarskog rada. </w:t>
            </w:r>
            <w:r w:rsidRPr="00EF7C3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F307D5" w:rsidRPr="00EF7C3D" w:rsidTr="00940E5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8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javne politike u području javnih financija</w:t>
            </w:r>
          </w:p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lastRenderedPageBreak/>
              <w:t xml:space="preserve">16.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19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lastRenderedPageBreak/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0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kritike i samokritike, sposobnost razlikovanja osobnih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od argumenata, vještina upravljanja informacijama, logičko argumentiranje uz uvažavanje 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 mišljenja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, pisanje znanstvenog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1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3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 diskusija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tijekom pisanja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studentska debata, izrada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rada.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4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182FC5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1. Vrednovanje studentskog rada tijekom pisanja seminarskog rada.</w:t>
            </w:r>
          </w:p>
          <w:p w:rsidR="00F307D5" w:rsidRPr="00EF7C3D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ISHOD UČENJA (NAZIV)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Objasniti pojedini pravni institut te predložiti eventualne promjene zakonodavstva i/ili promjene u primjeni postojećih pravila i doktrina.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6"/>
              </w:numPr>
              <w:spacing w:line="240" w:lineRule="auto"/>
              <w:ind w:left="29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DOPRINOSI OSTVARENJU ISHODA UČENJA NA RAZINI STUDIJSKOG PROGRAMA (NAVESTI IU)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normativna rješenja i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javne politike u području javnih financija</w:t>
            </w:r>
          </w:p>
          <w:p w:rsidR="00F307D5" w:rsidRDefault="00F307D5" w:rsidP="00F307D5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rati nova specijalistička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i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spoznaje </w:t>
            </w:r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 na znanstvenim i stručnim projektima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7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KOGNITIVNO PODRUČJE ZNANJA I RAZUMIJEVANJA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8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VJEŠTINE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Etičnost, 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posobnost rješavanja problema, sposobnost primjene znanja u praksi, vještina upravljanja informacijama,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 učenja, sposobnost stvaranja novih ideja, pisanje znanstvenih radova.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29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SADRŽAJ UČENJA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31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NASTAVNE METODE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 pisanog rada. </w:t>
            </w:r>
          </w:p>
        </w:tc>
      </w:tr>
      <w:tr w:rsidR="00F307D5" w:rsidRPr="00EF7C3D" w:rsidTr="00EF7C3D">
        <w:trPr>
          <w:trHeight w:val="2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numPr>
                <w:ilvl w:val="0"/>
                <w:numId w:val="32"/>
              </w:num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METODE VREDNOVANJA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307D5" w:rsidRPr="00EF7C3D" w:rsidRDefault="00F307D5" w:rsidP="00F307D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:rsidR="002C76E3" w:rsidRDefault="002C76E3"/>
    <w:sectPr w:rsidR="002C7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74E6"/>
    <w:multiLevelType w:val="multilevel"/>
    <w:tmpl w:val="D72A0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5E5D79"/>
    <w:multiLevelType w:val="multilevel"/>
    <w:tmpl w:val="7926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E20773"/>
    <w:multiLevelType w:val="multilevel"/>
    <w:tmpl w:val="0D2470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42F22"/>
    <w:multiLevelType w:val="multilevel"/>
    <w:tmpl w:val="F2428E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0A7CC8"/>
    <w:multiLevelType w:val="multilevel"/>
    <w:tmpl w:val="BA9C83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6141C2"/>
    <w:multiLevelType w:val="multilevel"/>
    <w:tmpl w:val="CE566C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F1332"/>
    <w:multiLevelType w:val="multilevel"/>
    <w:tmpl w:val="2D5A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F6874"/>
    <w:multiLevelType w:val="multilevel"/>
    <w:tmpl w:val="D69223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534295"/>
    <w:multiLevelType w:val="multilevel"/>
    <w:tmpl w:val="178A46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760134"/>
    <w:multiLevelType w:val="multilevel"/>
    <w:tmpl w:val="B9CC3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F520C5"/>
    <w:multiLevelType w:val="multilevel"/>
    <w:tmpl w:val="D422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056069"/>
    <w:multiLevelType w:val="multilevel"/>
    <w:tmpl w:val="E34C9E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61048D"/>
    <w:multiLevelType w:val="multilevel"/>
    <w:tmpl w:val="AFACD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879BF"/>
    <w:multiLevelType w:val="multilevel"/>
    <w:tmpl w:val="CEF2C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4F2A9A"/>
    <w:multiLevelType w:val="multilevel"/>
    <w:tmpl w:val="198C7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045472"/>
    <w:multiLevelType w:val="multilevel"/>
    <w:tmpl w:val="C8E219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5B649E"/>
    <w:multiLevelType w:val="multilevel"/>
    <w:tmpl w:val="AE28E4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5B1874"/>
    <w:multiLevelType w:val="multilevel"/>
    <w:tmpl w:val="856ABE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BB4128"/>
    <w:multiLevelType w:val="multilevel"/>
    <w:tmpl w:val="A456266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E63771"/>
    <w:multiLevelType w:val="multilevel"/>
    <w:tmpl w:val="5016EA6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7F5DD0"/>
    <w:multiLevelType w:val="multilevel"/>
    <w:tmpl w:val="7388A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402900"/>
    <w:multiLevelType w:val="multilevel"/>
    <w:tmpl w:val="511C1E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1B0AA4"/>
    <w:multiLevelType w:val="multilevel"/>
    <w:tmpl w:val="B5FABB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562BB7"/>
    <w:multiLevelType w:val="multilevel"/>
    <w:tmpl w:val="8020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6304A8"/>
    <w:multiLevelType w:val="multilevel"/>
    <w:tmpl w:val="84CE6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7C46C1"/>
    <w:multiLevelType w:val="multilevel"/>
    <w:tmpl w:val="3D8C7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BA2EBC"/>
    <w:multiLevelType w:val="multilevel"/>
    <w:tmpl w:val="1D78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384471"/>
    <w:multiLevelType w:val="multilevel"/>
    <w:tmpl w:val="EC74C3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001921"/>
    <w:multiLevelType w:val="multilevel"/>
    <w:tmpl w:val="95CAD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2E2FB4"/>
    <w:multiLevelType w:val="multilevel"/>
    <w:tmpl w:val="A54C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4B16111"/>
    <w:multiLevelType w:val="multilevel"/>
    <w:tmpl w:val="3912ED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085749"/>
    <w:multiLevelType w:val="multilevel"/>
    <w:tmpl w:val="A260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E1C6D"/>
    <w:multiLevelType w:val="multilevel"/>
    <w:tmpl w:val="8CF0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5C7732"/>
    <w:multiLevelType w:val="multilevel"/>
    <w:tmpl w:val="F604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B00D93"/>
    <w:multiLevelType w:val="multilevel"/>
    <w:tmpl w:val="E7FAE4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710C2B"/>
    <w:multiLevelType w:val="multilevel"/>
    <w:tmpl w:val="03201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E74E63"/>
    <w:multiLevelType w:val="multilevel"/>
    <w:tmpl w:val="D8D627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B439A2"/>
    <w:multiLevelType w:val="multilevel"/>
    <w:tmpl w:val="85BE44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826846"/>
    <w:multiLevelType w:val="multilevel"/>
    <w:tmpl w:val="23CA4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BF486E"/>
    <w:multiLevelType w:val="multilevel"/>
    <w:tmpl w:val="AB0A4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4E36BF"/>
    <w:multiLevelType w:val="multilevel"/>
    <w:tmpl w:val="155AA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52B3D50"/>
    <w:multiLevelType w:val="multilevel"/>
    <w:tmpl w:val="CC520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93A7CFD"/>
    <w:multiLevelType w:val="multilevel"/>
    <w:tmpl w:val="A37679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B390CBE"/>
    <w:multiLevelType w:val="multilevel"/>
    <w:tmpl w:val="EB9A13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6B7C76"/>
    <w:multiLevelType w:val="multilevel"/>
    <w:tmpl w:val="1FC8B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4"/>
  </w:num>
  <w:num w:numId="3">
    <w:abstractNumId w:val="44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19"/>
    <w:lvlOverride w:ilvl="0">
      <w:lvl w:ilvl="0">
        <w:numFmt w:val="decimal"/>
        <w:lvlText w:val="%1."/>
        <w:lvlJc w:val="left"/>
      </w:lvl>
    </w:lvlOverride>
  </w:num>
  <w:num w:numId="6">
    <w:abstractNumId w:val="23"/>
  </w:num>
  <w:num w:numId="7">
    <w:abstractNumId w:val="14"/>
    <w:lvlOverride w:ilvl="0">
      <w:lvl w:ilvl="0">
        <w:numFmt w:val="decimal"/>
        <w:lvlText w:val="%1."/>
        <w:lvlJc w:val="left"/>
      </w:lvl>
    </w:lvlOverride>
  </w:num>
  <w:num w:numId="8">
    <w:abstractNumId w:val="33"/>
    <w:lvlOverride w:ilvl="0">
      <w:lvl w:ilvl="0">
        <w:numFmt w:val="decimal"/>
        <w:lvlText w:val="%1."/>
        <w:lvlJc w:val="left"/>
      </w:lvl>
    </w:lvlOverride>
  </w:num>
  <w:num w:numId="9">
    <w:abstractNumId w:val="45"/>
  </w:num>
  <w:num w:numId="10">
    <w:abstractNumId w:val="16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2"/>
    <w:lvlOverride w:ilvl="0">
      <w:lvl w:ilvl="0">
        <w:numFmt w:val="decimal"/>
        <w:lvlText w:val="%1."/>
        <w:lvlJc w:val="left"/>
      </w:lvl>
    </w:lvlOverride>
  </w:num>
  <w:num w:numId="13">
    <w:abstractNumId w:val="40"/>
    <w:lvlOverride w:ilvl="0">
      <w:lvl w:ilvl="0">
        <w:numFmt w:val="decimal"/>
        <w:lvlText w:val="%1."/>
        <w:lvlJc w:val="left"/>
      </w:lvl>
    </w:lvlOverride>
  </w:num>
  <w:num w:numId="14">
    <w:abstractNumId w:val="38"/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9"/>
    <w:lvlOverride w:ilvl="0">
      <w:lvl w:ilvl="0">
        <w:numFmt w:val="decimal"/>
        <w:lvlText w:val="%1."/>
        <w:lvlJc w:val="left"/>
      </w:lvl>
    </w:lvlOverride>
  </w:num>
  <w:num w:numId="17">
    <w:abstractNumId w:val="13"/>
  </w:num>
  <w:num w:numId="18">
    <w:abstractNumId w:val="26"/>
  </w:num>
  <w:num w:numId="19">
    <w:abstractNumId w:val="25"/>
    <w:lvlOverride w:ilvl="0">
      <w:lvl w:ilvl="0">
        <w:numFmt w:val="decimal"/>
        <w:lvlText w:val="%1."/>
        <w:lvlJc w:val="left"/>
      </w:lvl>
    </w:lvlOverride>
  </w:num>
  <w:num w:numId="20">
    <w:abstractNumId w:val="39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2"/>
  </w:num>
  <w:num w:numId="23">
    <w:abstractNumId w:val="8"/>
    <w:lvlOverride w:ilvl="0">
      <w:lvl w:ilvl="0">
        <w:numFmt w:val="decimal"/>
        <w:lvlText w:val="%1."/>
        <w:lvlJc w:val="left"/>
      </w:lvl>
    </w:lvlOverride>
  </w:num>
  <w:num w:numId="24">
    <w:abstractNumId w:val="21"/>
    <w:lvlOverride w:ilvl="0">
      <w:lvl w:ilvl="0">
        <w:numFmt w:val="decimal"/>
        <w:lvlText w:val="%1."/>
        <w:lvlJc w:val="left"/>
      </w:lvl>
    </w:lvlOverride>
  </w:num>
  <w:num w:numId="25">
    <w:abstractNumId w:val="27"/>
  </w:num>
  <w:num w:numId="26">
    <w:abstractNumId w:val="1"/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31"/>
  </w:num>
  <w:num w:numId="31">
    <w:abstractNumId w:val="7"/>
    <w:lvlOverride w:ilvl="0">
      <w:lvl w:ilvl="0">
        <w:numFmt w:val="decimal"/>
        <w:lvlText w:val="%1."/>
        <w:lvlJc w:val="left"/>
      </w:lvl>
    </w:lvlOverride>
  </w:num>
  <w:num w:numId="32">
    <w:abstractNumId w:val="30"/>
    <w:lvlOverride w:ilvl="0">
      <w:lvl w:ilvl="0">
        <w:numFmt w:val="decimal"/>
        <w:lvlText w:val="%1."/>
        <w:lvlJc w:val="left"/>
      </w:lvl>
    </w:lvlOverride>
  </w:num>
  <w:num w:numId="33">
    <w:abstractNumId w:val="35"/>
  </w:num>
  <w:num w:numId="34">
    <w:abstractNumId w:val="32"/>
  </w:num>
  <w:num w:numId="35">
    <w:abstractNumId w:val="17"/>
    <w:lvlOverride w:ilvl="0">
      <w:lvl w:ilvl="0">
        <w:numFmt w:val="decimal"/>
        <w:lvlText w:val="%1."/>
        <w:lvlJc w:val="left"/>
      </w:lvl>
    </w:lvlOverride>
  </w:num>
  <w:num w:numId="36">
    <w:abstractNumId w:val="47"/>
    <w:lvlOverride w:ilvl="0">
      <w:lvl w:ilvl="0">
        <w:numFmt w:val="decimal"/>
        <w:lvlText w:val="%1."/>
        <w:lvlJc w:val="left"/>
      </w:lvl>
    </w:lvlOverride>
  </w:num>
  <w:num w:numId="37">
    <w:abstractNumId w:val="3"/>
    <w:lvlOverride w:ilvl="0">
      <w:lvl w:ilvl="0">
        <w:numFmt w:val="decimal"/>
        <w:lvlText w:val="%1."/>
        <w:lvlJc w:val="left"/>
      </w:lvl>
    </w:lvlOverride>
  </w:num>
  <w:num w:numId="38">
    <w:abstractNumId w:val="43"/>
  </w:num>
  <w:num w:numId="39">
    <w:abstractNumId w:val="20"/>
    <w:lvlOverride w:ilvl="0">
      <w:lvl w:ilvl="0">
        <w:numFmt w:val="decimal"/>
        <w:lvlText w:val="%1."/>
        <w:lvlJc w:val="left"/>
      </w:lvl>
    </w:lvlOverride>
  </w:num>
  <w:num w:numId="40">
    <w:abstractNumId w:val="37"/>
    <w:lvlOverride w:ilvl="0">
      <w:lvl w:ilvl="0">
        <w:numFmt w:val="decimal"/>
        <w:lvlText w:val="%1."/>
        <w:lvlJc w:val="left"/>
      </w:lvl>
    </w:lvlOverride>
  </w:num>
  <w:num w:numId="41">
    <w:abstractNumId w:val="6"/>
  </w:num>
  <w:num w:numId="42">
    <w:abstractNumId w:val="36"/>
  </w:num>
  <w:num w:numId="43">
    <w:abstractNumId w:val="46"/>
    <w:lvlOverride w:ilvl="0">
      <w:lvl w:ilvl="0">
        <w:numFmt w:val="decimal"/>
        <w:lvlText w:val="%1."/>
        <w:lvlJc w:val="left"/>
      </w:lvl>
    </w:lvlOverride>
  </w:num>
  <w:num w:numId="44">
    <w:abstractNumId w:val="11"/>
    <w:lvlOverride w:ilvl="0">
      <w:lvl w:ilvl="0">
        <w:numFmt w:val="decimal"/>
        <w:lvlText w:val="%1."/>
        <w:lvlJc w:val="left"/>
      </w:lvl>
    </w:lvlOverride>
  </w:num>
  <w:num w:numId="45">
    <w:abstractNumId w:val="18"/>
    <w:lvlOverride w:ilvl="0">
      <w:lvl w:ilvl="0">
        <w:numFmt w:val="decimal"/>
        <w:lvlText w:val="%1."/>
        <w:lvlJc w:val="left"/>
      </w:lvl>
    </w:lvlOverride>
  </w:num>
  <w:num w:numId="46">
    <w:abstractNumId w:val="9"/>
  </w:num>
  <w:num w:numId="47">
    <w:abstractNumId w:val="12"/>
    <w:lvlOverride w:ilvl="0">
      <w:lvl w:ilvl="0">
        <w:numFmt w:val="decimal"/>
        <w:lvlText w:val="%1."/>
        <w:lvlJc w:val="left"/>
      </w:lvl>
    </w:lvlOverride>
  </w:num>
  <w:num w:numId="48">
    <w:abstractNumId w:val="41"/>
    <w:lvlOverride w:ilvl="0">
      <w:lvl w:ilvl="0">
        <w:numFmt w:val="decimal"/>
        <w:lvlText w:val="%1."/>
        <w:lvlJc w:val="left"/>
      </w:lvl>
    </w:lvlOverride>
  </w:num>
  <w:num w:numId="49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3D"/>
    <w:rsid w:val="00146AE5"/>
    <w:rsid w:val="00182FC5"/>
    <w:rsid w:val="0020203A"/>
    <w:rsid w:val="002C2EE3"/>
    <w:rsid w:val="002C76E3"/>
    <w:rsid w:val="002D7215"/>
    <w:rsid w:val="00320DC2"/>
    <w:rsid w:val="00376109"/>
    <w:rsid w:val="00427A63"/>
    <w:rsid w:val="004662F2"/>
    <w:rsid w:val="00540615"/>
    <w:rsid w:val="005E2F92"/>
    <w:rsid w:val="005F4F76"/>
    <w:rsid w:val="00783CAF"/>
    <w:rsid w:val="007C6636"/>
    <w:rsid w:val="007D53ED"/>
    <w:rsid w:val="00814F2D"/>
    <w:rsid w:val="0082718D"/>
    <w:rsid w:val="00871516"/>
    <w:rsid w:val="0090302B"/>
    <w:rsid w:val="00940E5D"/>
    <w:rsid w:val="00A40727"/>
    <w:rsid w:val="00B56AA1"/>
    <w:rsid w:val="00C92C17"/>
    <w:rsid w:val="00CC5ED3"/>
    <w:rsid w:val="00D2786B"/>
    <w:rsid w:val="00E317CA"/>
    <w:rsid w:val="00E32E23"/>
    <w:rsid w:val="00E3642B"/>
    <w:rsid w:val="00E4209A"/>
    <w:rsid w:val="00EF7C3D"/>
    <w:rsid w:val="00F307D5"/>
    <w:rsid w:val="00FA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76CA7-A342-4C71-930E-AD28DA9D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68067">
          <w:marLeft w:val="-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A28D8-BF55-44DF-BAF4-685E94A66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2</cp:revision>
  <dcterms:created xsi:type="dcterms:W3CDTF">2021-07-15T18:05:00Z</dcterms:created>
  <dcterms:modified xsi:type="dcterms:W3CDTF">2021-07-15T18:05:00Z</dcterms:modified>
</cp:coreProperties>
</file>