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BCE" w:rsidRPr="00123D46" w:rsidRDefault="008B1BCE" w:rsidP="008B1BCE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  <w:bookmarkStart w:id="0" w:name="_GoBack"/>
      <w:bookmarkEnd w:id="0"/>
      <w:r w:rsidRPr="00123D46"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  <w:t xml:space="preserve">TABLICA ZA POPUNJAVANJE ISHODA UČENJA </w:t>
      </w:r>
    </w:p>
    <w:p w:rsidR="008B1BCE" w:rsidRPr="00123D46" w:rsidRDefault="008B1BCE" w:rsidP="008B1BCE">
      <w:pPr>
        <w:spacing w:before="200" w:after="0" w:line="216" w:lineRule="auto"/>
        <w:jc w:val="center"/>
        <w:rPr>
          <w:rFonts w:ascii="Arial" w:eastAsia="MS PGothic" w:hAnsi="Arial" w:cs="Arial"/>
          <w:b/>
          <w:bCs/>
          <w:sz w:val="32"/>
          <w:szCs w:val="32"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8B1BCE" w:rsidRPr="00123D46" w:rsidTr="0083768F">
        <w:trPr>
          <w:trHeight w:val="570"/>
        </w:trPr>
        <w:tc>
          <w:tcPr>
            <w:tcW w:w="2440" w:type="dxa"/>
            <w:shd w:val="clear" w:color="auto" w:fill="9CC2E5" w:themeFill="accent1" w:themeFillTint="99"/>
          </w:tcPr>
          <w:p w:rsidR="008B1BCE" w:rsidRPr="00123D46" w:rsidRDefault="008B1BCE" w:rsidP="0083768F">
            <w:pPr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</w:pPr>
            <w:r w:rsidRPr="00123D46"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>KOLEGIJ</w:t>
            </w:r>
          </w:p>
        </w:tc>
        <w:tc>
          <w:tcPr>
            <w:tcW w:w="6890" w:type="dxa"/>
          </w:tcPr>
          <w:p w:rsidR="008B1BCE" w:rsidRPr="00123D46" w:rsidRDefault="008B1BCE" w:rsidP="0083768F">
            <w:pPr>
              <w:rPr>
                <w:rFonts w:ascii="Times New Roman" w:hAnsi="Times New Roman" w:cs="Times New Roman"/>
                <w:b/>
                <w:sz w:val="32"/>
                <w:szCs w:val="32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hr-HR"/>
              </w:rPr>
              <w:t xml:space="preserve">FISKALNI FEDERALIZAM </w:t>
            </w:r>
          </w:p>
        </w:tc>
      </w:tr>
      <w:tr w:rsidR="008B1BCE" w:rsidRPr="00123D46" w:rsidTr="0083768F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:rsidR="008B1BCE" w:rsidRPr="00123D46" w:rsidRDefault="008B1BCE" w:rsidP="008376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:rsidR="008B1BCE" w:rsidRPr="00123D46" w:rsidRDefault="008B1BCE" w:rsidP="0083768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OBAVEZNI</w:t>
            </w:r>
          </w:p>
        </w:tc>
      </w:tr>
      <w:tr w:rsidR="008B1BCE" w:rsidRPr="00123D46" w:rsidTr="0083768F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:rsidR="008B1BCE" w:rsidRPr="00123D46" w:rsidRDefault="008B1BCE" w:rsidP="008376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:rsidR="008B1BCE" w:rsidRPr="00123D46" w:rsidRDefault="008B1BCE" w:rsidP="0083768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SEMINAR / SEMINARSKI RAD</w:t>
            </w:r>
          </w:p>
        </w:tc>
      </w:tr>
      <w:tr w:rsidR="008B1BCE" w:rsidRPr="00123D46" w:rsidTr="0083768F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:rsidR="008B1BCE" w:rsidRPr="00123D46" w:rsidRDefault="008B1BCE" w:rsidP="008376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 KOLEGIJA</w:t>
            </w:r>
          </w:p>
        </w:tc>
        <w:tc>
          <w:tcPr>
            <w:tcW w:w="6890" w:type="dxa"/>
          </w:tcPr>
          <w:p w:rsidR="008B1BCE" w:rsidRPr="003C1225" w:rsidRDefault="008B1BCE" w:rsidP="008376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B76ED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ECTS bodova</w:t>
            </w:r>
          </w:p>
        </w:tc>
      </w:tr>
      <w:tr w:rsidR="008B1BCE" w:rsidRPr="00123D46" w:rsidTr="0083768F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:rsidR="008B1BCE" w:rsidRPr="00123D46" w:rsidRDefault="008B1BCE" w:rsidP="008376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STUDIJSKI PROGRAM NA KOJEM SE KOLEGIJ IZVODI</w:t>
            </w:r>
          </w:p>
        </w:tc>
        <w:tc>
          <w:tcPr>
            <w:tcW w:w="6890" w:type="dxa"/>
          </w:tcPr>
          <w:p w:rsidR="008B1BCE" w:rsidRPr="00123D46" w:rsidRDefault="008B1BCE" w:rsidP="0083768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40B0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Poslijediplomski specijalistički studij </w:t>
            </w:r>
            <w:r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Fiskalni sustav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</w:t>
            </w:r>
            <w:r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fiskalna politika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:rsidR="008B1BCE" w:rsidRPr="00123D46" w:rsidRDefault="008B1BCE" w:rsidP="008376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:rsidR="008B1BCE" w:rsidRPr="00123D46" w:rsidRDefault="008B1BCE" w:rsidP="0083768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7.2.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123D46" w:rsidRDefault="008B1BCE" w:rsidP="0083768F">
            <w:pPr>
              <w:rPr>
                <w:lang w:val="hr-HR"/>
              </w:rPr>
            </w:pPr>
          </w:p>
        </w:tc>
        <w:tc>
          <w:tcPr>
            <w:tcW w:w="6890" w:type="dxa"/>
            <w:shd w:val="clear" w:color="auto" w:fill="BDD6EE" w:themeFill="accent1" w:themeFillTint="66"/>
          </w:tcPr>
          <w:p w:rsidR="008B1BCE" w:rsidRPr="00123D46" w:rsidRDefault="008B1BCE" w:rsidP="008376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123D46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KONSTRUKTIVNO POVEZIVANJE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8B1BCE" w:rsidRPr="00123D46" w:rsidRDefault="008B1BCE" w:rsidP="0083768F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:rsidR="008B1BCE" w:rsidRPr="00123D46" w:rsidRDefault="008B1BCE" w:rsidP="0083768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Predložiti temu i odabrati relevantne izvore i literaturu 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123D46" w:rsidRDefault="008B1BCE" w:rsidP="0083768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Default="008B1BCE" w:rsidP="0083768F">
            <w:pP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 xml:space="preserve">Rješavati 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>osobito zamršene</w:t>
            </w:r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 xml:space="preserve"> praktične probleme primjenom relevantnih  pravila u području javnih financi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>ja</w:t>
            </w:r>
          </w:p>
          <w:p w:rsidR="008B1BCE" w:rsidRPr="00123D46" w:rsidRDefault="008B1BCE" w:rsidP="008376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123D46" w:rsidRDefault="008B1BCE" w:rsidP="0083768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123D46" w:rsidRDefault="008B1BCE" w:rsidP="0083768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Sinteza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123D46" w:rsidRDefault="008B1BCE" w:rsidP="0083768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123D46" w:rsidRDefault="008B1BCE" w:rsidP="0083768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sposobnost rješavanja problema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 sposobnost primjene zn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anja u praksi, istraživačke vještine</w:t>
            </w:r>
            <w:r w:rsidRPr="0034029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vještina jasnog i razgovijetnoga usmenog i pisanog izražavanja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123D46" w:rsidRDefault="008B1BCE" w:rsidP="0083768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123D46" w:rsidRDefault="008B1BCE" w:rsidP="0083768F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123D46" w:rsidRDefault="008B1BCE" w:rsidP="0083768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123D46" w:rsidRDefault="008B1BCE" w:rsidP="0083768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mentorom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svrhu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odabira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relevantnih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izvora</w:t>
            </w:r>
            <w:proofErr w:type="spellEnd"/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123D46" w:rsidRDefault="008B1BCE" w:rsidP="0083768F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BE034D" w:rsidRDefault="008B1BCE" w:rsidP="0083768F">
            <w:pPr>
              <w:spacing w:after="0" w:line="240" w:lineRule="auto"/>
              <w:ind w:left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Usmeno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pismeno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izlaganje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seminaru</w:t>
            </w:r>
            <w:proofErr w:type="spellEnd"/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8B1BCE" w:rsidRPr="00123D46" w:rsidRDefault="008B1BCE" w:rsidP="0083768F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8B1BCE" w:rsidRPr="00123D46" w:rsidRDefault="008B1BCE" w:rsidP="0083768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1E0748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Analizirati i kategorizirati materijale za izrad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u seminarskog rada 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123D46" w:rsidRDefault="008B1BCE" w:rsidP="0083768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Default="008B1BCE" w:rsidP="0083768F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:rsidR="008B1BCE" w:rsidRDefault="008B1BCE" w:rsidP="0083768F">
            <w:pP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 xml:space="preserve">Rješavati 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>osobito zamršene</w:t>
            </w:r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 xml:space="preserve"> praktične probleme primjenom relevantnih  pravila u području javnih financi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  <w:lang w:val="hr-HR"/>
              </w:rPr>
              <w:t>ja</w:t>
            </w:r>
          </w:p>
          <w:p w:rsidR="008B1BCE" w:rsidRPr="00123D46" w:rsidRDefault="008B1BCE" w:rsidP="008376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123D46" w:rsidRDefault="008B1BCE" w:rsidP="0083768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123D46" w:rsidRDefault="008B1BCE" w:rsidP="0083768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Analiza</w:t>
            </w:r>
            <w:proofErr w:type="spellEnd"/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123D46" w:rsidRDefault="008B1BCE" w:rsidP="0083768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123D46" w:rsidRDefault="008B1BCE" w:rsidP="008376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rješavanja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problema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kritike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samokritike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stvaranja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novih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ideja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razlučivanja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osobnih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stavova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argumenata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utemeljenih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pravnim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izvorima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sudskoj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praksi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literaturi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123D46" w:rsidRDefault="008B1BCE" w:rsidP="0083768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123D46" w:rsidRDefault="008B1BCE" w:rsidP="0083768F">
            <w:pPr>
              <w:pStyle w:val="ListParagraph"/>
              <w:ind w:left="10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123D46" w:rsidRDefault="008B1BCE" w:rsidP="0083768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123D46" w:rsidRDefault="008B1BCE" w:rsidP="008376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mentorom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tekstu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123D46" w:rsidRDefault="008B1BCE" w:rsidP="0083768F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123D46" w:rsidRDefault="008B1BCE" w:rsidP="0083768F">
            <w:pPr>
              <w:pStyle w:val="ListParagraph"/>
              <w:ind w:left="68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Usmeno i pismeno izlaganje teme i rada na seminaru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8B1BCE" w:rsidRPr="00123D46" w:rsidRDefault="008B1BCE" w:rsidP="0083768F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8B1BCE" w:rsidRPr="00123D46" w:rsidRDefault="008B1BCE" w:rsidP="0083768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Izraditi seminarski rad u skladu s odabranom temom i konceptom rada 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123D46" w:rsidRDefault="008B1BCE" w:rsidP="0083768F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123D46" w:rsidRDefault="008B1BCE" w:rsidP="008376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123D46" w:rsidRDefault="008B1BCE" w:rsidP="0083768F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123D46" w:rsidRDefault="008B1BCE" w:rsidP="0083768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Sinteza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stvaranje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123D46" w:rsidRDefault="008B1BCE" w:rsidP="0083768F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123D46" w:rsidRDefault="008B1BCE" w:rsidP="008376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kritike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samokritike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razlikovanja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osobnih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stavova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argumenata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vještina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upravljanja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informacijama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logičko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argumentiranje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uz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uvažavanje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dru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čijeg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mišljenja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znanstvenog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 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123D46" w:rsidRDefault="008B1BCE" w:rsidP="0083768F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123D46" w:rsidRDefault="008B1BCE" w:rsidP="0083768F">
            <w:pPr>
              <w:pStyle w:val="ListParagraph"/>
              <w:ind w:left="10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123D46" w:rsidRDefault="008B1BCE" w:rsidP="0083768F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123D46" w:rsidRDefault="008B1BCE" w:rsidP="0083768F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tijekom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debata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123D46" w:rsidRDefault="008B1BCE" w:rsidP="0083768F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123D46" w:rsidRDefault="008B1BCE" w:rsidP="0083768F">
            <w:pPr>
              <w:pStyle w:val="ListParagraph"/>
              <w:ind w:left="39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Usmeno i pismeno izlaganje teme i rada na seminaru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:rsidR="008B1BCE" w:rsidRPr="00123D46" w:rsidRDefault="008B1BCE" w:rsidP="0083768F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:rsidR="008B1BCE" w:rsidRPr="00123D46" w:rsidRDefault="008B1BCE" w:rsidP="008B1BC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Kreirati eventualne promjene i poboljšanja sustava financiranja na lokalnim razinama  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123D46" w:rsidRDefault="008B1BCE" w:rsidP="0083768F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Default="008B1BCE" w:rsidP="0083768F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rješenja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politike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području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financija</w:t>
            </w:r>
            <w:proofErr w:type="spellEnd"/>
          </w:p>
          <w:p w:rsidR="008B1BCE" w:rsidRDefault="008B1BCE" w:rsidP="0083768F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:rsidR="008B1BCE" w:rsidRPr="00123D46" w:rsidRDefault="008B1BCE" w:rsidP="008376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123D46" w:rsidRDefault="008B1BCE" w:rsidP="0083768F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123D46" w:rsidRDefault="008B1BCE" w:rsidP="0083768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Sinteza</w:t>
            </w:r>
            <w:proofErr w:type="spellEnd"/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123D46" w:rsidRDefault="008B1BCE" w:rsidP="0083768F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123D46" w:rsidRDefault="008B1BCE" w:rsidP="008376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rješavanja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problema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primjene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praksi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vještina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upravljanja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informacijama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učenja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stvaranja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novih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ideja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znanstvenih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radova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123D46" w:rsidRDefault="008B1BCE" w:rsidP="0083768F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123D46" w:rsidRDefault="008B1BCE" w:rsidP="0083768F">
            <w:pPr>
              <w:pStyle w:val="ListParagraph"/>
              <w:ind w:left="108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123D46" w:rsidRDefault="008B1BCE" w:rsidP="0083768F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123D46" w:rsidRDefault="008B1BCE" w:rsidP="0083768F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tijekom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</w:p>
        </w:tc>
      </w:tr>
      <w:tr w:rsidR="008B1BCE" w:rsidRPr="00123D46" w:rsidTr="0083768F">
        <w:trPr>
          <w:trHeight w:val="255"/>
        </w:trPr>
        <w:tc>
          <w:tcPr>
            <w:tcW w:w="2440" w:type="dxa"/>
          </w:tcPr>
          <w:p w:rsidR="008B1BCE" w:rsidRPr="00123D46" w:rsidRDefault="008B1BCE" w:rsidP="0083768F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8B1BCE" w:rsidRPr="00123D46" w:rsidRDefault="008B1BCE" w:rsidP="0083768F">
            <w:pPr>
              <w:pStyle w:val="ListParagraph"/>
              <w:ind w:left="39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Usmeno i pismeno izlaganje teme i rada na seminaru</w:t>
            </w:r>
          </w:p>
        </w:tc>
      </w:tr>
    </w:tbl>
    <w:p w:rsidR="008B1BCE" w:rsidRPr="00123D46" w:rsidRDefault="008B1BCE" w:rsidP="008B1BCE">
      <w:pPr>
        <w:rPr>
          <w:rFonts w:ascii="Times New Roman" w:hAnsi="Times New Roman" w:cs="Times New Roman"/>
          <w:sz w:val="20"/>
          <w:szCs w:val="20"/>
          <w:lang w:val="hr-HR"/>
        </w:rPr>
      </w:pPr>
    </w:p>
    <w:p w:rsidR="008B1BCE" w:rsidRPr="00123D46" w:rsidRDefault="008B1BCE" w:rsidP="008B1BCE">
      <w:pPr>
        <w:rPr>
          <w:lang w:val="hr-HR"/>
        </w:rPr>
      </w:pPr>
    </w:p>
    <w:p w:rsidR="008B1BCE" w:rsidRPr="003C1225" w:rsidRDefault="008B1BCE" w:rsidP="008B1BCE"/>
    <w:p w:rsidR="00AD0971" w:rsidRDefault="00AD0971"/>
    <w:sectPr w:rsidR="00AD0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F33E0"/>
    <w:multiLevelType w:val="hybridMultilevel"/>
    <w:tmpl w:val="979A64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5EC5749"/>
    <w:multiLevelType w:val="hybridMultilevel"/>
    <w:tmpl w:val="A9AEE5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E6C"/>
    <w:rsid w:val="000A4831"/>
    <w:rsid w:val="008B1BCE"/>
    <w:rsid w:val="00AD0971"/>
    <w:rsid w:val="00B95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F287E1-FB50-4A8D-B317-BEE5BEA99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B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1BCE"/>
    <w:pPr>
      <w:ind w:left="720"/>
      <w:contextualSpacing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Pravni fakultet u Zagrebi</Company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Rogić Lugarić</dc:creator>
  <cp:keywords/>
  <dc:description/>
  <cp:lastModifiedBy>User</cp:lastModifiedBy>
  <cp:revision>2</cp:revision>
  <dcterms:created xsi:type="dcterms:W3CDTF">2021-08-24T15:47:00Z</dcterms:created>
  <dcterms:modified xsi:type="dcterms:W3CDTF">2021-08-24T15:47:00Z</dcterms:modified>
</cp:coreProperties>
</file>