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DEF865" w14:textId="77777777" w:rsidR="00912037" w:rsidRPr="000E30E1" w:rsidRDefault="00912037" w:rsidP="00912037">
      <w:pPr>
        <w:spacing w:before="200" w:after="0" w:line="216" w:lineRule="auto"/>
        <w:jc w:val="center"/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</w:pPr>
      <w:r w:rsidRPr="000E30E1"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  <w:t xml:space="preserve">TABLICA ZA POPUNJAVANJE ISHODA UČENJA </w:t>
      </w:r>
    </w:p>
    <w:p w14:paraId="1FEC205F" w14:textId="77777777" w:rsidR="00912037" w:rsidRPr="000E30E1" w:rsidRDefault="00912037" w:rsidP="00912037">
      <w:pPr>
        <w:spacing w:before="200" w:after="0" w:line="216" w:lineRule="auto"/>
        <w:jc w:val="center"/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912037" w:rsidRPr="000E30E1" w14:paraId="3B05624B" w14:textId="77777777" w:rsidTr="00A9277E">
        <w:trPr>
          <w:trHeight w:val="570"/>
        </w:trPr>
        <w:tc>
          <w:tcPr>
            <w:tcW w:w="2440" w:type="dxa"/>
            <w:shd w:val="clear" w:color="auto" w:fill="8EAADB" w:themeFill="accent1" w:themeFillTint="99"/>
          </w:tcPr>
          <w:p w14:paraId="40A2A2A5" w14:textId="77777777" w:rsidR="00912037" w:rsidRPr="000E30E1" w:rsidRDefault="00912037" w:rsidP="00A9277E">
            <w:pPr>
              <w:rPr>
                <w:rFonts w:ascii="Times New Roman" w:hAnsi="Times New Roman" w:cs="Times New Roman"/>
                <w:b/>
                <w:sz w:val="28"/>
                <w:szCs w:val="28"/>
                <w:lang w:val="hr-HR"/>
              </w:rPr>
            </w:pPr>
            <w:r w:rsidRPr="000E30E1">
              <w:rPr>
                <w:rFonts w:ascii="Times New Roman" w:hAnsi="Times New Roman" w:cs="Times New Roman"/>
                <w:b/>
                <w:sz w:val="28"/>
                <w:szCs w:val="28"/>
                <w:lang w:val="hr-HR"/>
              </w:rPr>
              <w:t>KOLEGIJ</w:t>
            </w:r>
          </w:p>
        </w:tc>
        <w:tc>
          <w:tcPr>
            <w:tcW w:w="6890" w:type="dxa"/>
          </w:tcPr>
          <w:p w14:paraId="3A466E61" w14:textId="44511027" w:rsidR="000E30E1" w:rsidRPr="000E30E1" w:rsidRDefault="000418D4" w:rsidP="00A9277E">
            <w:p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 xml:space="preserve">DRUŠTVA </w:t>
            </w:r>
            <w:r w:rsidR="004F32EE">
              <w:rPr>
                <w:rFonts w:ascii="Times New Roman" w:hAnsi="Times New Roman" w:cs="Times New Roman"/>
                <w:lang w:val="hr-HR"/>
              </w:rPr>
              <w:t>OSOBA</w:t>
            </w:r>
            <w:r w:rsidR="008C2AEB">
              <w:rPr>
                <w:rFonts w:ascii="Times New Roman" w:hAnsi="Times New Roman" w:cs="Times New Roman"/>
                <w:lang w:val="hr-HR"/>
              </w:rPr>
              <w:t xml:space="preserve"> – SEMINARSKI RAD</w:t>
            </w:r>
          </w:p>
        </w:tc>
      </w:tr>
      <w:tr w:rsidR="00912037" w:rsidRPr="000E30E1" w14:paraId="1C0621EF" w14:textId="77777777" w:rsidTr="00A9277E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14:paraId="5898B607" w14:textId="77777777" w:rsidR="00912037" w:rsidRPr="000E30E1" w:rsidRDefault="00912037" w:rsidP="00A9277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14:paraId="758C2220" w14:textId="1A716734" w:rsidR="00912037" w:rsidRPr="000E30E1" w:rsidRDefault="00D50770" w:rsidP="00A9277E">
            <w:p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OBVEZNI</w:t>
            </w:r>
            <w:r w:rsidR="00C54DC8" w:rsidRPr="000E30E1">
              <w:rPr>
                <w:rFonts w:ascii="Times New Roman" w:hAnsi="Times New Roman" w:cs="Times New Roman"/>
                <w:lang w:val="hr-HR"/>
              </w:rPr>
              <w:t xml:space="preserve">, </w:t>
            </w:r>
            <w:r>
              <w:rPr>
                <w:rFonts w:ascii="Times New Roman" w:hAnsi="Times New Roman" w:cs="Times New Roman"/>
                <w:lang w:val="hr-HR"/>
              </w:rPr>
              <w:t>3</w:t>
            </w:r>
            <w:r w:rsidR="00C54DC8" w:rsidRPr="000E30E1">
              <w:rPr>
                <w:rFonts w:ascii="Times New Roman" w:hAnsi="Times New Roman" w:cs="Times New Roman"/>
                <w:lang w:val="hr-HR"/>
              </w:rPr>
              <w:t xml:space="preserve">. </w:t>
            </w:r>
            <w:r w:rsidR="00C54DC8">
              <w:rPr>
                <w:rFonts w:ascii="Times New Roman" w:hAnsi="Times New Roman" w:cs="Times New Roman"/>
                <w:lang w:val="hr-HR"/>
              </w:rPr>
              <w:t>SEMESTAR</w:t>
            </w:r>
          </w:p>
        </w:tc>
      </w:tr>
      <w:tr w:rsidR="00912037" w:rsidRPr="000E30E1" w14:paraId="105BB817" w14:textId="77777777" w:rsidTr="00A9277E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14:paraId="32508E7D" w14:textId="77777777" w:rsidR="00912037" w:rsidRPr="000E30E1" w:rsidRDefault="00912037" w:rsidP="00A9277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14:paraId="577721E2" w14:textId="3650484A" w:rsidR="00912037" w:rsidRPr="000E30E1" w:rsidRDefault="00CF4FFB" w:rsidP="00A9277E">
            <w:p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SEMINAR</w:t>
            </w:r>
          </w:p>
        </w:tc>
      </w:tr>
      <w:tr w:rsidR="00912037" w:rsidRPr="000E30E1" w14:paraId="467C34D3" w14:textId="77777777" w:rsidTr="00A9277E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14:paraId="29B20DCB" w14:textId="77777777" w:rsidR="00912037" w:rsidRPr="000E30E1" w:rsidRDefault="00912037" w:rsidP="00A9277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ECTS BODOVI KOLEGIJA</w:t>
            </w:r>
          </w:p>
        </w:tc>
        <w:tc>
          <w:tcPr>
            <w:tcW w:w="6890" w:type="dxa"/>
          </w:tcPr>
          <w:p w14:paraId="3F65F763" w14:textId="46B853F4" w:rsidR="00474F80" w:rsidRDefault="007959C4" w:rsidP="00474F80">
            <w:p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3</w:t>
            </w:r>
          </w:p>
          <w:p w14:paraId="2EC7EA81" w14:textId="342DDF38" w:rsidR="00474F80" w:rsidRPr="000E30E1" w:rsidRDefault="00A764E4" w:rsidP="00474F80">
            <w:pPr>
              <w:rPr>
                <w:rFonts w:ascii="Times New Roman" w:hAnsi="Times New Roman" w:cs="Times New Roman"/>
                <w:lang w:val="hr-HR"/>
              </w:rPr>
            </w:pPr>
            <w:r w:rsidRPr="00A764E4">
              <w:rPr>
                <w:rFonts w:ascii="Times New Roman" w:hAnsi="Times New Roman" w:cs="Times New Roman"/>
                <w:lang w:val="hr-HR"/>
              </w:rPr>
              <w:t xml:space="preserve">Izrada seminarskog rada – </w:t>
            </w:r>
            <w:r>
              <w:rPr>
                <w:rFonts w:ascii="Times New Roman" w:hAnsi="Times New Roman" w:cs="Times New Roman"/>
                <w:lang w:val="hr-HR"/>
              </w:rPr>
              <w:t>90</w:t>
            </w:r>
            <w:r w:rsidRPr="00A764E4">
              <w:rPr>
                <w:rFonts w:ascii="Times New Roman" w:hAnsi="Times New Roman" w:cs="Times New Roman"/>
                <w:lang w:val="hr-HR"/>
              </w:rPr>
              <w:t xml:space="preserve"> sati, </w:t>
            </w:r>
            <w:proofErr w:type="spellStart"/>
            <w:r w:rsidRPr="00A764E4">
              <w:rPr>
                <w:rFonts w:ascii="Times New Roman" w:hAnsi="Times New Roman" w:cs="Times New Roman"/>
                <w:lang w:val="hr-HR"/>
              </w:rPr>
              <w:t>ca</w:t>
            </w:r>
            <w:proofErr w:type="spellEnd"/>
            <w:r w:rsidRPr="00A764E4">
              <w:rPr>
                <w:rFonts w:ascii="Times New Roman" w:hAnsi="Times New Roman" w:cs="Times New Roman"/>
                <w:lang w:val="hr-HR"/>
              </w:rPr>
              <w:t xml:space="preserve">. </w:t>
            </w:r>
            <w:r>
              <w:rPr>
                <w:rFonts w:ascii="Times New Roman" w:hAnsi="Times New Roman" w:cs="Times New Roman"/>
                <w:lang w:val="hr-HR"/>
              </w:rPr>
              <w:t>3</w:t>
            </w:r>
            <w:r w:rsidRPr="00A764E4">
              <w:rPr>
                <w:rFonts w:ascii="Times New Roman" w:hAnsi="Times New Roman" w:cs="Times New Roman"/>
                <w:lang w:val="hr-HR"/>
              </w:rPr>
              <w:t xml:space="preserve"> ECTS</w:t>
            </w:r>
          </w:p>
        </w:tc>
      </w:tr>
      <w:tr w:rsidR="00912037" w:rsidRPr="000E30E1" w14:paraId="06680A46" w14:textId="77777777" w:rsidTr="00A9277E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14:paraId="260353F4" w14:textId="77777777" w:rsidR="00912037" w:rsidRPr="000E30E1" w:rsidRDefault="00912037" w:rsidP="00A9277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STUDIJSKI PROGRAM NA KOJEM SE KOLEGIJ IZVODI</w:t>
            </w:r>
          </w:p>
        </w:tc>
        <w:tc>
          <w:tcPr>
            <w:tcW w:w="6890" w:type="dxa"/>
          </w:tcPr>
          <w:p w14:paraId="68B86E30" w14:textId="28E329F3" w:rsidR="00912037" w:rsidRPr="000E30E1" w:rsidRDefault="00865CCA" w:rsidP="00A9277E">
            <w:pPr>
              <w:rPr>
                <w:rFonts w:ascii="Times New Roman" w:hAnsi="Times New Roman" w:cs="Times New Roman"/>
                <w:lang w:val="hr-HR"/>
              </w:rPr>
            </w:pPr>
            <w:r w:rsidRPr="000927C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PRAVO DRUŠTAVA I TRGOVAČKO PRAVO</w:t>
            </w:r>
            <w:bookmarkStart w:id="0" w:name="_GoBack"/>
            <w:bookmarkEnd w:id="0"/>
          </w:p>
        </w:tc>
      </w:tr>
      <w:tr w:rsidR="00912037" w:rsidRPr="000E30E1" w14:paraId="247F5252" w14:textId="77777777" w:rsidTr="00A9277E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14:paraId="605EC2F2" w14:textId="77777777" w:rsidR="00912037" w:rsidRPr="000E30E1" w:rsidRDefault="00912037" w:rsidP="00A9277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14:paraId="2E699B80" w14:textId="5E394B51" w:rsidR="00912037" w:rsidRPr="000E30E1" w:rsidRDefault="005D7016" w:rsidP="00A9277E">
            <w:p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7.</w:t>
            </w:r>
            <w:r w:rsidR="0045317C">
              <w:rPr>
                <w:rFonts w:ascii="Times New Roman" w:hAnsi="Times New Roman" w:cs="Times New Roman"/>
                <w:lang w:val="hr-HR"/>
              </w:rPr>
              <w:t>2</w:t>
            </w:r>
            <w:r>
              <w:rPr>
                <w:rFonts w:ascii="Times New Roman" w:hAnsi="Times New Roman" w:cs="Times New Roman"/>
                <w:lang w:val="hr-HR"/>
              </w:rPr>
              <w:t>.</w:t>
            </w:r>
          </w:p>
        </w:tc>
      </w:tr>
      <w:tr w:rsidR="00912037" w:rsidRPr="000E30E1" w14:paraId="3CA1EAB7" w14:textId="77777777" w:rsidTr="00A9277E">
        <w:trPr>
          <w:trHeight w:val="255"/>
        </w:trPr>
        <w:tc>
          <w:tcPr>
            <w:tcW w:w="2440" w:type="dxa"/>
          </w:tcPr>
          <w:p w14:paraId="4385DEF1" w14:textId="77777777" w:rsidR="00912037" w:rsidRPr="000E30E1" w:rsidRDefault="00912037" w:rsidP="00A9277E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6890" w:type="dxa"/>
            <w:shd w:val="clear" w:color="auto" w:fill="B4C6E7" w:themeFill="accent1" w:themeFillTint="66"/>
          </w:tcPr>
          <w:p w14:paraId="01C6A483" w14:textId="77777777" w:rsidR="00912037" w:rsidRPr="000E30E1" w:rsidRDefault="00912037" w:rsidP="00A927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0E30E1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KONSTRUKTIVNO POVEZIVANJE</w:t>
            </w:r>
          </w:p>
        </w:tc>
      </w:tr>
      <w:tr w:rsidR="00196C3E" w:rsidRPr="000E30E1" w14:paraId="34706DB1" w14:textId="77777777" w:rsidTr="00A9277E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2AB64002" w14:textId="77777777" w:rsidR="00196C3E" w:rsidRPr="000E30E1" w:rsidRDefault="00196C3E" w:rsidP="00196C3E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E7E6E6" w:themeFill="background2"/>
          </w:tcPr>
          <w:p w14:paraId="2CC248D2" w14:textId="28E6B627" w:rsidR="00196C3E" w:rsidRPr="000E30E1" w:rsidRDefault="00922BD6" w:rsidP="00196C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Primijeniti </w:t>
            </w:r>
            <w:r w:rsidR="00E3390A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mjerodavn</w:t>
            </w:r>
            <w:r w:rsidR="00780C0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e odredbe </w:t>
            </w:r>
            <w:r w:rsidRPr="00922BD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prava društava osoba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.</w:t>
            </w:r>
          </w:p>
        </w:tc>
      </w:tr>
      <w:tr w:rsidR="00196C3E" w:rsidRPr="00865CCA" w14:paraId="4D806496" w14:textId="77777777" w:rsidTr="00A9277E">
        <w:trPr>
          <w:trHeight w:val="255"/>
        </w:trPr>
        <w:tc>
          <w:tcPr>
            <w:tcW w:w="2440" w:type="dxa"/>
          </w:tcPr>
          <w:p w14:paraId="582CEB21" w14:textId="77777777" w:rsidR="00196C3E" w:rsidRPr="000E30E1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7E99DC97" w14:textId="6FAC0E53" w:rsidR="00B60E61" w:rsidRDefault="00780C06" w:rsidP="00B60E61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1</w:t>
            </w:r>
            <w:r w:rsidR="00B60E6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. </w:t>
            </w:r>
            <w:r w:rsidRPr="00780C0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Identificirati normativni okvir koji uređuje obrađivani pravni institut.</w:t>
            </w:r>
          </w:p>
          <w:p w14:paraId="6FB09BAB" w14:textId="5E65CD34" w:rsidR="00B60E61" w:rsidRDefault="00AB4379" w:rsidP="00B60E61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6</w:t>
            </w:r>
            <w:r w:rsidR="00B60E6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. </w:t>
            </w:r>
            <w:r w:rsidRPr="00AB4379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Primijeniti obrađivani pravni institut u konkretnim okolnostima.</w:t>
            </w:r>
          </w:p>
          <w:p w14:paraId="4E4523EF" w14:textId="41C35B7F" w:rsidR="00196C3E" w:rsidRPr="000E30E1" w:rsidRDefault="00196C3E" w:rsidP="00196C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196C3E" w:rsidRPr="000E30E1" w14:paraId="1DBA2BD5" w14:textId="77777777" w:rsidTr="00A9277E">
        <w:trPr>
          <w:trHeight w:val="255"/>
        </w:trPr>
        <w:tc>
          <w:tcPr>
            <w:tcW w:w="2440" w:type="dxa"/>
          </w:tcPr>
          <w:p w14:paraId="519FA363" w14:textId="77777777" w:rsidR="00196C3E" w:rsidRPr="000E30E1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44BDF15" w14:textId="4C5166DC" w:rsidR="00196C3E" w:rsidRPr="000E30E1" w:rsidRDefault="001253E6" w:rsidP="00196C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Primjena</w:t>
            </w:r>
            <w:r w:rsidR="00196C3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.</w:t>
            </w:r>
          </w:p>
        </w:tc>
      </w:tr>
      <w:tr w:rsidR="00196C3E" w:rsidRPr="00865CCA" w14:paraId="707861C2" w14:textId="77777777" w:rsidTr="00A9277E">
        <w:trPr>
          <w:trHeight w:val="255"/>
        </w:trPr>
        <w:tc>
          <w:tcPr>
            <w:tcW w:w="2440" w:type="dxa"/>
          </w:tcPr>
          <w:p w14:paraId="0A303FF5" w14:textId="77777777" w:rsidR="00196C3E" w:rsidRPr="000E30E1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7812489B" w14:textId="64664059" w:rsidR="00196C3E" w:rsidRPr="000E30E1" w:rsidRDefault="00853BAF" w:rsidP="00196C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Vještina upravljanja informacijama, sposobnost učenja, sposobnost primjene znanja u praksi, razumijevanje činjenica, pojmova, postupaka i načela važnih za područje rada, analiziranje i vrednovanje činjenica radi primjene u praksi, sposobnost stvaranja novih ideja</w:t>
            </w:r>
            <w:r w:rsidR="000133F0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, istraživačke vještine</w:t>
            </w:r>
            <w:r w:rsidR="0092426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, </w:t>
            </w:r>
            <w:r w:rsidR="0084009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pisanje radova, </w:t>
            </w:r>
            <w:r w:rsidR="0092426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prepoznati nedostatke postojećih pravnih rješenja te predložiti odgovarajuće pravne mjere za zaobilaženje takvih nedostataka.</w:t>
            </w:r>
          </w:p>
        </w:tc>
      </w:tr>
      <w:tr w:rsidR="00196C3E" w:rsidRPr="000E30E1" w14:paraId="38C4A7E5" w14:textId="77777777" w:rsidTr="00A9277E">
        <w:trPr>
          <w:trHeight w:val="255"/>
        </w:trPr>
        <w:tc>
          <w:tcPr>
            <w:tcW w:w="2440" w:type="dxa"/>
          </w:tcPr>
          <w:p w14:paraId="554B4EA1" w14:textId="77777777" w:rsidR="00196C3E" w:rsidRPr="000E30E1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2BF9F59" w14:textId="356E77E9" w:rsidR="00196C3E" w:rsidRDefault="00FE23B7" w:rsidP="00196C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Moguće n</w:t>
            </w:r>
            <w:r w:rsidR="00196C3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astavne cjeline:</w:t>
            </w:r>
          </w:p>
          <w:p w14:paraId="4A0DB60B" w14:textId="77777777" w:rsidR="000133F0" w:rsidRDefault="002A0E8F" w:rsidP="006542CF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Ortaštvo</w:t>
            </w:r>
          </w:p>
          <w:p w14:paraId="08B8C781" w14:textId="77777777" w:rsidR="002A0E8F" w:rsidRDefault="002A0E8F" w:rsidP="006542CF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Udruga</w:t>
            </w:r>
          </w:p>
          <w:p w14:paraId="26D0B7CA" w14:textId="77777777" w:rsidR="002A0E8F" w:rsidRDefault="002A0E8F" w:rsidP="006542CF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Zadruga</w:t>
            </w:r>
          </w:p>
          <w:p w14:paraId="18C0D2D4" w14:textId="18560091" w:rsidR="002A0E8F" w:rsidRDefault="002A0E8F" w:rsidP="006542CF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Javno trgovačko društvo</w:t>
            </w:r>
          </w:p>
          <w:p w14:paraId="36608322" w14:textId="1B887B70" w:rsidR="002A0E8F" w:rsidRDefault="002A0E8F" w:rsidP="006542CF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Komanditno društvo</w:t>
            </w:r>
          </w:p>
          <w:p w14:paraId="7D5662D6" w14:textId="77777777" w:rsidR="002A0E8F" w:rsidRDefault="002A0E8F" w:rsidP="006542CF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Tajno društvo</w:t>
            </w:r>
          </w:p>
          <w:p w14:paraId="451459C5" w14:textId="022F8786" w:rsidR="002A0E8F" w:rsidRPr="00A835FE" w:rsidRDefault="002A0E8F" w:rsidP="006542CF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GIU</w:t>
            </w:r>
          </w:p>
        </w:tc>
      </w:tr>
      <w:tr w:rsidR="00196C3E" w:rsidRPr="00865CCA" w14:paraId="09E5AFEC" w14:textId="77777777" w:rsidTr="00A9277E">
        <w:trPr>
          <w:trHeight w:val="255"/>
        </w:trPr>
        <w:tc>
          <w:tcPr>
            <w:tcW w:w="2440" w:type="dxa"/>
          </w:tcPr>
          <w:p w14:paraId="6B69C10C" w14:textId="77777777" w:rsidR="00196C3E" w:rsidRPr="000E30E1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531FE6CA" w14:textId="7700E66F" w:rsidR="00196C3E" w:rsidRPr="000E30E1" w:rsidRDefault="002B389F" w:rsidP="00196C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</w:t>
            </w:r>
            <w:r w:rsidR="00853BA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dgovaranje na postavljena pitanja i nejasnoće, rasprava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, </w:t>
            </w:r>
            <w:r w:rsidR="00853BA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analiza praktičnog problema, samostalno čitanje literature te poticanje studen</w:t>
            </w:r>
            <w:r w:rsidR="005B6E3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ata</w:t>
            </w:r>
            <w:r w:rsidR="00853BA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na 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korištenje odgovarajućih znanstvenih metoda.</w:t>
            </w:r>
          </w:p>
        </w:tc>
      </w:tr>
      <w:tr w:rsidR="00196C3E" w:rsidRPr="000E30E1" w14:paraId="5FB46D03" w14:textId="77777777" w:rsidTr="00A9277E">
        <w:trPr>
          <w:trHeight w:val="255"/>
        </w:trPr>
        <w:tc>
          <w:tcPr>
            <w:tcW w:w="2440" w:type="dxa"/>
          </w:tcPr>
          <w:p w14:paraId="4B9AB0B9" w14:textId="77777777" w:rsidR="00196C3E" w:rsidRPr="000E30E1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87A87B2" w14:textId="70ECCB14" w:rsidR="00196C3E" w:rsidRPr="009203E6" w:rsidRDefault="002B389F" w:rsidP="00196C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Izrada seminarskog rada</w:t>
            </w:r>
            <w:r w:rsidR="00FE35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.</w:t>
            </w:r>
          </w:p>
        </w:tc>
      </w:tr>
      <w:tr w:rsidR="00196C3E" w:rsidRPr="000E30E1" w14:paraId="7987485F" w14:textId="77777777" w:rsidTr="00A9277E">
        <w:trPr>
          <w:trHeight w:val="255"/>
        </w:trPr>
        <w:tc>
          <w:tcPr>
            <w:tcW w:w="2440" w:type="dxa"/>
          </w:tcPr>
          <w:p w14:paraId="27C6F285" w14:textId="77777777" w:rsidR="00196C3E" w:rsidRPr="000E30E1" w:rsidRDefault="00196C3E" w:rsidP="00196C3E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ECTS BODOVI</w:t>
            </w:r>
          </w:p>
        </w:tc>
        <w:tc>
          <w:tcPr>
            <w:tcW w:w="6890" w:type="dxa"/>
            <w:shd w:val="clear" w:color="auto" w:fill="E7E6E6" w:themeFill="background2"/>
          </w:tcPr>
          <w:p w14:paraId="16529769" w14:textId="21CA98B6" w:rsidR="00D23FCF" w:rsidRPr="000E30E1" w:rsidRDefault="0084009E" w:rsidP="00196C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84009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Izrada seminarskog rada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: 0.75 ECTS</w:t>
            </w:r>
          </w:p>
        </w:tc>
      </w:tr>
      <w:tr w:rsidR="00196C3E" w:rsidRPr="000E30E1" w14:paraId="7A39829F" w14:textId="77777777" w:rsidTr="00A9277E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55F04B50" w14:textId="77777777" w:rsidR="00196C3E" w:rsidRPr="000E30E1" w:rsidRDefault="00196C3E" w:rsidP="00196C3E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7E861DFE" w14:textId="616E6ED3" w:rsidR="00196C3E" w:rsidRPr="00246265" w:rsidRDefault="0070566F" w:rsidP="00196C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Identificirati pravne probleme koji su predmet istraživanja i seminarskog rada.</w:t>
            </w:r>
          </w:p>
        </w:tc>
      </w:tr>
      <w:tr w:rsidR="00196C3E" w:rsidRPr="00865CCA" w14:paraId="5F66B0CA" w14:textId="77777777" w:rsidTr="00A9277E">
        <w:trPr>
          <w:trHeight w:val="255"/>
        </w:trPr>
        <w:tc>
          <w:tcPr>
            <w:tcW w:w="2440" w:type="dxa"/>
          </w:tcPr>
          <w:p w14:paraId="0B54F697" w14:textId="77777777" w:rsidR="00196C3E" w:rsidRPr="000E30E1" w:rsidRDefault="00196C3E" w:rsidP="00196C3E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2B506F17" w14:textId="1BD4A843" w:rsidR="00777AF5" w:rsidRPr="00777AF5" w:rsidRDefault="00AA7223" w:rsidP="00777AF5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6</w:t>
            </w:r>
            <w:r w:rsidR="00777AF5" w:rsidRPr="00777AF5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. </w:t>
            </w:r>
            <w:r w:rsidRPr="00AA7223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Primijeniti obrađivani pravni institut u konkretnim okolnostima.</w:t>
            </w:r>
          </w:p>
          <w:p w14:paraId="5584B6D3" w14:textId="47C29D52" w:rsidR="00196C3E" w:rsidRPr="000E30E1" w:rsidRDefault="00777AF5" w:rsidP="00777AF5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777AF5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7. Analizirati pravni položaj organa i članova u trgovačkim društvima.</w:t>
            </w:r>
          </w:p>
        </w:tc>
      </w:tr>
      <w:tr w:rsidR="004E30B5" w:rsidRPr="000E30E1" w14:paraId="503C933C" w14:textId="77777777" w:rsidTr="00A9277E">
        <w:trPr>
          <w:trHeight w:val="255"/>
        </w:trPr>
        <w:tc>
          <w:tcPr>
            <w:tcW w:w="2440" w:type="dxa"/>
          </w:tcPr>
          <w:p w14:paraId="0199240E" w14:textId="77777777" w:rsidR="004E30B5" w:rsidRPr="000E30E1" w:rsidRDefault="004E30B5" w:rsidP="004E30B5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B08EB6D" w14:textId="137BBD3E" w:rsidR="004E30B5" w:rsidRPr="000E30E1" w:rsidRDefault="00083789" w:rsidP="004E30B5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Analiza</w:t>
            </w:r>
            <w:r w:rsidR="007D4E83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.</w:t>
            </w:r>
          </w:p>
        </w:tc>
      </w:tr>
      <w:tr w:rsidR="005B6E3E" w:rsidRPr="00865CCA" w14:paraId="74A9ADD1" w14:textId="77777777" w:rsidTr="00A9277E">
        <w:trPr>
          <w:trHeight w:val="255"/>
        </w:trPr>
        <w:tc>
          <w:tcPr>
            <w:tcW w:w="2440" w:type="dxa"/>
          </w:tcPr>
          <w:p w14:paraId="3EE933B2" w14:textId="77777777" w:rsidR="005B6E3E" w:rsidRPr="000E30E1" w:rsidRDefault="005B6E3E" w:rsidP="005B6E3E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137117C5" w14:textId="79093B5A" w:rsidR="005B6E3E" w:rsidRPr="000E30E1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Vještina upravljanja informacijama, sposobnost učenja, sposobnost primjene znanja u praksi, razumijevanje činjenica, pojmova, postupaka i načela važnih za područje rada, analiziranje i vrednovanje činjenica radi primjene u praksi, sposobnost stvaranja novih ideja, istraživačke vještine, pisanje radova, prepoznati nedostatke postojećih pravnih rješenja te predložiti odgovarajuće pravne mjere za zaobilaženje takvih nedostataka.</w:t>
            </w:r>
          </w:p>
        </w:tc>
      </w:tr>
      <w:tr w:rsidR="005B6E3E" w:rsidRPr="000E30E1" w14:paraId="10C83D50" w14:textId="77777777" w:rsidTr="00A9277E">
        <w:trPr>
          <w:trHeight w:val="255"/>
        </w:trPr>
        <w:tc>
          <w:tcPr>
            <w:tcW w:w="2440" w:type="dxa"/>
          </w:tcPr>
          <w:p w14:paraId="2C7E0F2E" w14:textId="77777777" w:rsidR="005B6E3E" w:rsidRPr="000E30E1" w:rsidRDefault="005B6E3E" w:rsidP="005B6E3E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73525FA" w14:textId="77777777" w:rsidR="005B6E3E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Moguće nastavne cjeline:</w:t>
            </w:r>
          </w:p>
          <w:p w14:paraId="46E1FCFD" w14:textId="77777777" w:rsidR="005B6E3E" w:rsidRDefault="005B6E3E" w:rsidP="005B6E3E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Ortaštvo</w:t>
            </w:r>
          </w:p>
          <w:p w14:paraId="66B3615B" w14:textId="77777777" w:rsidR="005B6E3E" w:rsidRDefault="005B6E3E" w:rsidP="005B6E3E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Udruga</w:t>
            </w:r>
          </w:p>
          <w:p w14:paraId="0AAACC09" w14:textId="77777777" w:rsidR="005B6E3E" w:rsidRDefault="005B6E3E" w:rsidP="005B6E3E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Zadruga</w:t>
            </w:r>
          </w:p>
          <w:p w14:paraId="55621EEE" w14:textId="77777777" w:rsidR="005B6E3E" w:rsidRDefault="005B6E3E" w:rsidP="005B6E3E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Javno trgovačko društvo</w:t>
            </w:r>
          </w:p>
          <w:p w14:paraId="30496A00" w14:textId="77777777" w:rsidR="005B6E3E" w:rsidRDefault="005B6E3E" w:rsidP="005B6E3E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Komanditno društvo</w:t>
            </w:r>
          </w:p>
          <w:p w14:paraId="0B745E2A" w14:textId="77777777" w:rsidR="005B6E3E" w:rsidRDefault="005B6E3E" w:rsidP="005B6E3E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Tajno društvo</w:t>
            </w:r>
          </w:p>
          <w:p w14:paraId="7B19330C" w14:textId="0A4D34C6" w:rsidR="005B6E3E" w:rsidRPr="003C4309" w:rsidRDefault="005B6E3E" w:rsidP="005B6E3E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GIU</w:t>
            </w:r>
          </w:p>
        </w:tc>
      </w:tr>
      <w:tr w:rsidR="005B6E3E" w:rsidRPr="00865CCA" w14:paraId="5413251F" w14:textId="77777777" w:rsidTr="00A9277E">
        <w:trPr>
          <w:trHeight w:val="255"/>
        </w:trPr>
        <w:tc>
          <w:tcPr>
            <w:tcW w:w="2440" w:type="dxa"/>
          </w:tcPr>
          <w:p w14:paraId="6CE4D38B" w14:textId="77777777" w:rsidR="005B6E3E" w:rsidRPr="000E30E1" w:rsidRDefault="005B6E3E" w:rsidP="005B6E3E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21945F27" w14:textId="5BF1302D" w:rsidR="005B6E3E" w:rsidRPr="000E30E1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Odgovaranje na postavljena pitanja i nejasnoće, rasprava, analiza praktičnog problema, samostalno čitanje literature te poticanje studenata na korištenje odgovarajućih znanstvenih metoda.</w:t>
            </w:r>
          </w:p>
        </w:tc>
      </w:tr>
      <w:tr w:rsidR="005B6E3E" w:rsidRPr="000E30E1" w14:paraId="096A69BB" w14:textId="77777777" w:rsidTr="00A9277E">
        <w:trPr>
          <w:trHeight w:val="255"/>
        </w:trPr>
        <w:tc>
          <w:tcPr>
            <w:tcW w:w="2440" w:type="dxa"/>
          </w:tcPr>
          <w:p w14:paraId="7D83FAD0" w14:textId="77777777" w:rsidR="005B6E3E" w:rsidRPr="000E30E1" w:rsidRDefault="005B6E3E" w:rsidP="005B6E3E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B39F4A0" w14:textId="4C594B32" w:rsidR="005B6E3E" w:rsidRPr="009203E6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Izrada seminarskog rada.</w:t>
            </w:r>
          </w:p>
        </w:tc>
      </w:tr>
      <w:tr w:rsidR="005B6E3E" w:rsidRPr="000E30E1" w14:paraId="34EC04E6" w14:textId="77777777" w:rsidTr="00A9277E">
        <w:trPr>
          <w:trHeight w:val="255"/>
        </w:trPr>
        <w:tc>
          <w:tcPr>
            <w:tcW w:w="2440" w:type="dxa"/>
          </w:tcPr>
          <w:p w14:paraId="5266E8F9" w14:textId="77777777" w:rsidR="005B6E3E" w:rsidRPr="000E30E1" w:rsidRDefault="005B6E3E" w:rsidP="005B6E3E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ECTS BODOVI</w:t>
            </w:r>
          </w:p>
        </w:tc>
        <w:tc>
          <w:tcPr>
            <w:tcW w:w="6890" w:type="dxa"/>
            <w:shd w:val="clear" w:color="auto" w:fill="E7E6E6" w:themeFill="background2"/>
          </w:tcPr>
          <w:p w14:paraId="51048195" w14:textId="7F2479D1" w:rsidR="005B6E3E" w:rsidRPr="000E30E1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84009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Izrada seminarskog rada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: 0.75 ECTS</w:t>
            </w:r>
          </w:p>
        </w:tc>
      </w:tr>
      <w:tr w:rsidR="005B6E3E" w:rsidRPr="000E30E1" w14:paraId="669DD205" w14:textId="77777777" w:rsidTr="00A9277E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5D84C83D" w14:textId="77777777" w:rsidR="005B6E3E" w:rsidRPr="000E30E1" w:rsidRDefault="005B6E3E" w:rsidP="005B6E3E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4A02C073" w14:textId="34772E26" w:rsidR="005B6E3E" w:rsidRPr="002F0C07" w:rsidRDefault="002F0C07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</w:t>
            </w:r>
            <w:r w:rsidRPr="002F0C07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redložiti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hr-HR"/>
              </w:rPr>
              <w:t xml:space="preserve">de lege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hr-HR"/>
              </w:rPr>
              <w:t>lata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hr-HR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i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hr-HR"/>
              </w:rPr>
              <w:t xml:space="preserve">de lege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hr-HR"/>
              </w:rPr>
              <w:t>ferenda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hr-HR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rješenja razmatranog problema.</w:t>
            </w:r>
          </w:p>
        </w:tc>
      </w:tr>
      <w:tr w:rsidR="005B6E3E" w:rsidRPr="00865CCA" w14:paraId="0110CDF5" w14:textId="77777777" w:rsidTr="00A9277E">
        <w:trPr>
          <w:trHeight w:val="255"/>
        </w:trPr>
        <w:tc>
          <w:tcPr>
            <w:tcW w:w="2440" w:type="dxa"/>
          </w:tcPr>
          <w:p w14:paraId="4F8EE647" w14:textId="77777777" w:rsidR="005B6E3E" w:rsidRPr="000E30E1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bookmarkStart w:id="1" w:name="_Hlk76751811"/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5C9C4D9D" w14:textId="77777777" w:rsidR="005B6E3E" w:rsidRDefault="00635BCF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10</w:t>
            </w:r>
            <w:r w:rsidR="005B6E3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. </w:t>
            </w:r>
            <w:r w:rsidRPr="00635BC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Argumentirati za ili protiv primjene obrađivanog pravnog instituta.</w:t>
            </w:r>
          </w:p>
          <w:p w14:paraId="3825112D" w14:textId="7D2910AC" w:rsidR="00FC32C9" w:rsidRPr="000E30E1" w:rsidRDefault="00FC32C9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15. </w:t>
            </w:r>
            <w:r w:rsidRPr="00FC32C9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Predložiti najbolji oblik pravne zaštite u konkretnim okolnostima.</w:t>
            </w:r>
          </w:p>
        </w:tc>
      </w:tr>
      <w:bookmarkEnd w:id="1"/>
      <w:tr w:rsidR="005B6E3E" w:rsidRPr="000E30E1" w14:paraId="3DFF48CD" w14:textId="77777777" w:rsidTr="00A9277E">
        <w:trPr>
          <w:trHeight w:val="255"/>
        </w:trPr>
        <w:tc>
          <w:tcPr>
            <w:tcW w:w="2440" w:type="dxa"/>
          </w:tcPr>
          <w:p w14:paraId="7CB9E4FA" w14:textId="77777777" w:rsidR="005B6E3E" w:rsidRPr="000E30E1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29234C6" w14:textId="14202833" w:rsidR="005B6E3E" w:rsidRPr="000E30E1" w:rsidRDefault="00B305F0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Stvaranje / sinteza</w:t>
            </w:r>
            <w:r w:rsidR="005B6E3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.</w:t>
            </w:r>
          </w:p>
        </w:tc>
      </w:tr>
      <w:tr w:rsidR="005B6E3E" w:rsidRPr="00865CCA" w14:paraId="5873D387" w14:textId="77777777" w:rsidTr="00A9277E">
        <w:trPr>
          <w:trHeight w:val="255"/>
        </w:trPr>
        <w:tc>
          <w:tcPr>
            <w:tcW w:w="2440" w:type="dxa"/>
          </w:tcPr>
          <w:p w14:paraId="0598B526" w14:textId="77777777" w:rsidR="005B6E3E" w:rsidRPr="000E30E1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4E6A20A9" w14:textId="51A32837" w:rsidR="005B6E3E" w:rsidRPr="000E30E1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Vještina upravljanja informacijama, sposobnost učenja, sposobnost primjene znanja u praksi, razumijevanje činjenica, pojmova, postupaka i načela važnih za područje rada, analiziranje i vrednovanje činjenica radi primjene u praksi, sposobnost stvaranja novih ideja, istraživačke vještine, pisanje radova, prepoznati nedostatke postojećih pravnih rješenja te predložiti odgovarajuće pravne mjere za zaobilaženje takvih nedostataka.</w:t>
            </w:r>
          </w:p>
        </w:tc>
      </w:tr>
      <w:tr w:rsidR="005B6E3E" w:rsidRPr="000E30E1" w14:paraId="16456EE2" w14:textId="77777777" w:rsidTr="00A9277E">
        <w:trPr>
          <w:trHeight w:val="255"/>
        </w:trPr>
        <w:tc>
          <w:tcPr>
            <w:tcW w:w="2440" w:type="dxa"/>
          </w:tcPr>
          <w:p w14:paraId="6E86BD9A" w14:textId="77777777" w:rsidR="005B6E3E" w:rsidRPr="000E30E1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8DF42A6" w14:textId="77777777" w:rsidR="005B6E3E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Moguće nastavne cjeline:</w:t>
            </w:r>
          </w:p>
          <w:p w14:paraId="23A5B516" w14:textId="77777777" w:rsidR="005B6E3E" w:rsidRDefault="005B6E3E" w:rsidP="005B6E3E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Ortaštvo</w:t>
            </w:r>
          </w:p>
          <w:p w14:paraId="2720DEAA" w14:textId="77777777" w:rsidR="005B6E3E" w:rsidRDefault="005B6E3E" w:rsidP="005B6E3E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Udruga</w:t>
            </w:r>
          </w:p>
          <w:p w14:paraId="330AF926" w14:textId="77777777" w:rsidR="005B6E3E" w:rsidRDefault="005B6E3E" w:rsidP="005B6E3E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Zadruga</w:t>
            </w:r>
          </w:p>
          <w:p w14:paraId="4704F508" w14:textId="77777777" w:rsidR="005B6E3E" w:rsidRDefault="005B6E3E" w:rsidP="005B6E3E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Javno trgovačko društvo</w:t>
            </w:r>
          </w:p>
          <w:p w14:paraId="2438FFA9" w14:textId="77777777" w:rsidR="005B6E3E" w:rsidRDefault="005B6E3E" w:rsidP="005B6E3E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Komanditno društvo</w:t>
            </w:r>
          </w:p>
          <w:p w14:paraId="39B4C25F" w14:textId="77777777" w:rsidR="005B6E3E" w:rsidRDefault="005B6E3E" w:rsidP="005B6E3E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Tajno društvo</w:t>
            </w:r>
          </w:p>
          <w:p w14:paraId="4224BBCD" w14:textId="66919764" w:rsidR="005B6E3E" w:rsidRPr="00C43268" w:rsidRDefault="005B6E3E" w:rsidP="005B6E3E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GIU</w:t>
            </w:r>
          </w:p>
        </w:tc>
      </w:tr>
      <w:tr w:rsidR="005B6E3E" w:rsidRPr="00865CCA" w14:paraId="3C2A3049" w14:textId="77777777" w:rsidTr="00A9277E">
        <w:trPr>
          <w:trHeight w:val="255"/>
        </w:trPr>
        <w:tc>
          <w:tcPr>
            <w:tcW w:w="2440" w:type="dxa"/>
          </w:tcPr>
          <w:p w14:paraId="00BB8B8D" w14:textId="77777777" w:rsidR="005B6E3E" w:rsidRPr="000E30E1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35E56396" w14:textId="6D11EE44" w:rsidR="005B6E3E" w:rsidRPr="000E30E1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Odgovaranje na postavljena pitanja i nejasnoće, rasprava, analiza praktičnog problema, samostalno čitanje literature te poticanje studenata na korištenje odgovarajućih znanstvenih metoda.</w:t>
            </w:r>
          </w:p>
        </w:tc>
      </w:tr>
      <w:tr w:rsidR="005B6E3E" w:rsidRPr="000E30E1" w14:paraId="62624C55" w14:textId="77777777" w:rsidTr="00A9277E">
        <w:trPr>
          <w:trHeight w:val="255"/>
        </w:trPr>
        <w:tc>
          <w:tcPr>
            <w:tcW w:w="2440" w:type="dxa"/>
          </w:tcPr>
          <w:p w14:paraId="398B27B4" w14:textId="77777777" w:rsidR="005B6E3E" w:rsidRPr="000E30E1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A7EED4C" w14:textId="4A0FF221" w:rsidR="005B6E3E" w:rsidRPr="000E30E1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Izrada seminarskog rada.</w:t>
            </w:r>
          </w:p>
        </w:tc>
      </w:tr>
      <w:tr w:rsidR="005B6E3E" w:rsidRPr="000E30E1" w14:paraId="7D2D789F" w14:textId="77777777" w:rsidTr="00A9277E">
        <w:trPr>
          <w:trHeight w:val="255"/>
        </w:trPr>
        <w:tc>
          <w:tcPr>
            <w:tcW w:w="2440" w:type="dxa"/>
          </w:tcPr>
          <w:p w14:paraId="70173CE8" w14:textId="77777777" w:rsidR="005B6E3E" w:rsidRPr="000E30E1" w:rsidRDefault="005B6E3E" w:rsidP="005B6E3E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ECTS BODOVI</w:t>
            </w:r>
          </w:p>
        </w:tc>
        <w:tc>
          <w:tcPr>
            <w:tcW w:w="6890" w:type="dxa"/>
            <w:shd w:val="clear" w:color="auto" w:fill="E7E6E6" w:themeFill="background2"/>
          </w:tcPr>
          <w:p w14:paraId="46887CED" w14:textId="16388FC6" w:rsidR="005B6E3E" w:rsidRPr="000E30E1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84009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Izrada seminarskog rada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: 0.75 ECTS</w:t>
            </w:r>
          </w:p>
        </w:tc>
      </w:tr>
      <w:tr w:rsidR="005B6E3E" w:rsidRPr="000E30E1" w14:paraId="5A16F4C5" w14:textId="77777777" w:rsidTr="00A9277E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54795483" w14:textId="77777777" w:rsidR="005B6E3E" w:rsidRPr="000E30E1" w:rsidRDefault="005B6E3E" w:rsidP="005B6E3E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4DABFD08" w14:textId="52E5DD18" w:rsidR="005B6E3E" w:rsidRPr="000E30E1" w:rsidRDefault="00963CFC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Napraviti</w:t>
            </w:r>
            <w:r w:rsidR="005B6E3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 </w:t>
            </w:r>
            <w:r w:rsidRPr="00963CFC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samostalno istraživanje</w:t>
            </w:r>
            <w:r w:rsidR="00F77974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. </w:t>
            </w:r>
          </w:p>
        </w:tc>
      </w:tr>
      <w:tr w:rsidR="005B6E3E" w:rsidRPr="00865CCA" w14:paraId="5E2A2DB1" w14:textId="77777777" w:rsidTr="00A9277E">
        <w:trPr>
          <w:trHeight w:val="255"/>
        </w:trPr>
        <w:tc>
          <w:tcPr>
            <w:tcW w:w="2440" w:type="dxa"/>
          </w:tcPr>
          <w:p w14:paraId="3DB913BE" w14:textId="77777777" w:rsidR="005B6E3E" w:rsidRPr="000E30E1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31F63010" w14:textId="77777777" w:rsidR="003321F1" w:rsidRDefault="003321F1" w:rsidP="003321F1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2. </w:t>
            </w:r>
            <w:r w:rsidRPr="00F63930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Prepoznati najbolje polje primjene obrađivanog pravnog instituta u praksi.</w:t>
            </w:r>
          </w:p>
          <w:p w14:paraId="00372244" w14:textId="7AE2D815" w:rsidR="005B6E3E" w:rsidRPr="00865CCA" w:rsidRDefault="003321F1" w:rsidP="005B6E3E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6. </w:t>
            </w:r>
            <w:r w:rsidRPr="003F19CB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Primijeniti obrađivani pravni institut u konkretnim okolnostima.</w:t>
            </w:r>
          </w:p>
        </w:tc>
      </w:tr>
      <w:tr w:rsidR="005B6E3E" w:rsidRPr="000E30E1" w14:paraId="42115D0F" w14:textId="77777777" w:rsidTr="00A9277E">
        <w:trPr>
          <w:trHeight w:val="255"/>
        </w:trPr>
        <w:tc>
          <w:tcPr>
            <w:tcW w:w="2440" w:type="dxa"/>
          </w:tcPr>
          <w:p w14:paraId="1327D8D7" w14:textId="77777777" w:rsidR="005B6E3E" w:rsidRPr="000E30E1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AB6636E" w14:textId="0AD024BF" w:rsidR="005B6E3E" w:rsidRPr="000E30E1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Stvaranje / sinteza.</w:t>
            </w:r>
          </w:p>
        </w:tc>
      </w:tr>
      <w:tr w:rsidR="005B6E3E" w:rsidRPr="00865CCA" w14:paraId="592ADF9A" w14:textId="77777777" w:rsidTr="00A9277E">
        <w:trPr>
          <w:trHeight w:val="255"/>
        </w:trPr>
        <w:tc>
          <w:tcPr>
            <w:tcW w:w="2440" w:type="dxa"/>
          </w:tcPr>
          <w:p w14:paraId="2F2BEA15" w14:textId="77777777" w:rsidR="005B6E3E" w:rsidRPr="000E30E1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42BFF51B" w14:textId="70A49DDD" w:rsidR="005B6E3E" w:rsidRPr="000E30E1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Vještina upravljanja informacijama, sposobnost učenja, sposobnost primjene znanja u praksi, razumijevanje činjenica, pojmova, postupaka i načela važnih za područje rada, analiziranje i vrednovanje činjenica radi primjene u praksi, 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sposobnost stvaranja novih ideja, istraživačke vještine, pisanje radova, prepoznati nedostatke postojećih pravnih rješenja te predložiti odgovarajuće pravne mjere za zaobilaženje takvih nedostataka.</w:t>
            </w:r>
          </w:p>
        </w:tc>
      </w:tr>
      <w:tr w:rsidR="005B6E3E" w:rsidRPr="000E30E1" w14:paraId="4501F9C8" w14:textId="77777777" w:rsidTr="00A9277E">
        <w:trPr>
          <w:trHeight w:val="255"/>
        </w:trPr>
        <w:tc>
          <w:tcPr>
            <w:tcW w:w="2440" w:type="dxa"/>
          </w:tcPr>
          <w:p w14:paraId="5CD10C22" w14:textId="77777777" w:rsidR="005B6E3E" w:rsidRPr="000E30E1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511DA680" w14:textId="77777777" w:rsidR="005B6E3E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Moguće nastavne cjeline:</w:t>
            </w:r>
          </w:p>
          <w:p w14:paraId="48B23743" w14:textId="77777777" w:rsidR="005B6E3E" w:rsidRDefault="005B6E3E" w:rsidP="005B6E3E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Ortaštvo</w:t>
            </w:r>
          </w:p>
          <w:p w14:paraId="77FED07D" w14:textId="77777777" w:rsidR="005B6E3E" w:rsidRDefault="005B6E3E" w:rsidP="005B6E3E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Udruga</w:t>
            </w:r>
          </w:p>
          <w:p w14:paraId="059152BC" w14:textId="77777777" w:rsidR="005B6E3E" w:rsidRDefault="005B6E3E" w:rsidP="005B6E3E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Zadruga</w:t>
            </w:r>
          </w:p>
          <w:p w14:paraId="331FAB92" w14:textId="77777777" w:rsidR="005B6E3E" w:rsidRDefault="005B6E3E" w:rsidP="005B6E3E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Javno trgovačko društvo</w:t>
            </w:r>
          </w:p>
          <w:p w14:paraId="6105DF7F" w14:textId="77777777" w:rsidR="005B6E3E" w:rsidRDefault="005B6E3E" w:rsidP="005B6E3E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Komanditno društvo</w:t>
            </w:r>
          </w:p>
          <w:p w14:paraId="395BF4B6" w14:textId="77777777" w:rsidR="005B6E3E" w:rsidRDefault="005B6E3E" w:rsidP="005B6E3E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Tajno društvo</w:t>
            </w:r>
          </w:p>
          <w:p w14:paraId="5ACB517C" w14:textId="17C7C156" w:rsidR="005B6E3E" w:rsidRPr="00561A8A" w:rsidRDefault="005B6E3E" w:rsidP="005B6E3E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GIU</w:t>
            </w:r>
          </w:p>
        </w:tc>
      </w:tr>
      <w:tr w:rsidR="005B6E3E" w:rsidRPr="00865CCA" w14:paraId="2709DFF0" w14:textId="77777777" w:rsidTr="00A9277E">
        <w:trPr>
          <w:trHeight w:val="255"/>
        </w:trPr>
        <w:tc>
          <w:tcPr>
            <w:tcW w:w="2440" w:type="dxa"/>
          </w:tcPr>
          <w:p w14:paraId="77D85188" w14:textId="77777777" w:rsidR="005B6E3E" w:rsidRPr="000E30E1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40BCD37B" w14:textId="55B6C1C1" w:rsidR="005B6E3E" w:rsidRPr="000E30E1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Odgovaranje na postavljena pitanja i nejasnoće, rasprava, analiza praktičnog problema, samostalno čitanje literature te poticanje studenata na korištenje odgovarajućih znanstvenih metoda.</w:t>
            </w:r>
          </w:p>
        </w:tc>
      </w:tr>
      <w:tr w:rsidR="005B6E3E" w:rsidRPr="000E30E1" w14:paraId="61F06F0A" w14:textId="77777777" w:rsidTr="00A9277E">
        <w:trPr>
          <w:trHeight w:val="255"/>
        </w:trPr>
        <w:tc>
          <w:tcPr>
            <w:tcW w:w="2440" w:type="dxa"/>
          </w:tcPr>
          <w:p w14:paraId="40E0D440" w14:textId="77777777" w:rsidR="005B6E3E" w:rsidRPr="000E30E1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C3B81D5" w14:textId="1050280B" w:rsidR="005B6E3E" w:rsidRPr="000E30E1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Izrada seminarskog rada.</w:t>
            </w:r>
          </w:p>
        </w:tc>
      </w:tr>
      <w:tr w:rsidR="005B6E3E" w:rsidRPr="000E30E1" w14:paraId="462A2C34" w14:textId="77777777" w:rsidTr="00A9277E">
        <w:trPr>
          <w:trHeight w:val="255"/>
        </w:trPr>
        <w:tc>
          <w:tcPr>
            <w:tcW w:w="2440" w:type="dxa"/>
          </w:tcPr>
          <w:p w14:paraId="5FE0C858" w14:textId="77777777" w:rsidR="005B6E3E" w:rsidRPr="000E30E1" w:rsidRDefault="005B6E3E" w:rsidP="005B6E3E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0E30E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ECTS BODOVI</w:t>
            </w:r>
          </w:p>
        </w:tc>
        <w:tc>
          <w:tcPr>
            <w:tcW w:w="6890" w:type="dxa"/>
            <w:shd w:val="clear" w:color="auto" w:fill="E7E6E6" w:themeFill="background2"/>
          </w:tcPr>
          <w:p w14:paraId="4D72BF85" w14:textId="28C14F84" w:rsidR="005B6E3E" w:rsidRPr="000E30E1" w:rsidRDefault="005B6E3E" w:rsidP="005B6E3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84009E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Izrada seminarskog rada</w:t>
            </w:r>
            <w:r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: 0.75 ECTS</w:t>
            </w:r>
          </w:p>
        </w:tc>
      </w:tr>
    </w:tbl>
    <w:p w14:paraId="21618E92" w14:textId="77777777" w:rsidR="004459F2" w:rsidRPr="000E30E1" w:rsidRDefault="004459F2">
      <w:pPr>
        <w:rPr>
          <w:rFonts w:ascii="Times New Roman" w:hAnsi="Times New Roman" w:cs="Times New Roman"/>
          <w:lang w:val="hr-HR"/>
        </w:rPr>
      </w:pPr>
    </w:p>
    <w:sectPr w:rsidR="004459F2" w:rsidRPr="000E30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15B83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B4271"/>
    <w:multiLevelType w:val="hybridMultilevel"/>
    <w:tmpl w:val="796CA2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C279F0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D10917"/>
    <w:multiLevelType w:val="hybridMultilevel"/>
    <w:tmpl w:val="77B855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6F33E0"/>
    <w:multiLevelType w:val="hybridMultilevel"/>
    <w:tmpl w:val="B8422E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2701D5"/>
    <w:multiLevelType w:val="hybridMultilevel"/>
    <w:tmpl w:val="60B0AB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8E6F15"/>
    <w:multiLevelType w:val="hybridMultilevel"/>
    <w:tmpl w:val="98CAE3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FF14B06"/>
    <w:multiLevelType w:val="hybridMultilevel"/>
    <w:tmpl w:val="AFC225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3CD59A1"/>
    <w:multiLevelType w:val="hybridMultilevel"/>
    <w:tmpl w:val="B0844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3965F6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5EC5749"/>
    <w:multiLevelType w:val="hybridMultilevel"/>
    <w:tmpl w:val="C27CBE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B5B5FB8"/>
    <w:multiLevelType w:val="hybridMultilevel"/>
    <w:tmpl w:val="C016BA8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01B0E75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4B5A00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8910C5"/>
    <w:multiLevelType w:val="hybridMultilevel"/>
    <w:tmpl w:val="097AF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10"/>
  </w:num>
  <w:num w:numId="5">
    <w:abstractNumId w:val="11"/>
  </w:num>
  <w:num w:numId="6">
    <w:abstractNumId w:val="1"/>
  </w:num>
  <w:num w:numId="7">
    <w:abstractNumId w:val="7"/>
  </w:num>
  <w:num w:numId="8">
    <w:abstractNumId w:val="6"/>
  </w:num>
  <w:num w:numId="9">
    <w:abstractNumId w:val="2"/>
  </w:num>
  <w:num w:numId="10">
    <w:abstractNumId w:val="3"/>
  </w:num>
  <w:num w:numId="11">
    <w:abstractNumId w:val="0"/>
  </w:num>
  <w:num w:numId="12">
    <w:abstractNumId w:val="5"/>
  </w:num>
  <w:num w:numId="13">
    <w:abstractNumId w:val="13"/>
  </w:num>
  <w:num w:numId="14">
    <w:abstractNumId w:val="14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037"/>
    <w:rsid w:val="00006E9D"/>
    <w:rsid w:val="00012294"/>
    <w:rsid w:val="000133F0"/>
    <w:rsid w:val="0001644C"/>
    <w:rsid w:val="00022DA3"/>
    <w:rsid w:val="000277E0"/>
    <w:rsid w:val="00036361"/>
    <w:rsid w:val="000369B3"/>
    <w:rsid w:val="000418D4"/>
    <w:rsid w:val="000528F2"/>
    <w:rsid w:val="00066914"/>
    <w:rsid w:val="00081E8B"/>
    <w:rsid w:val="00083789"/>
    <w:rsid w:val="00087C52"/>
    <w:rsid w:val="000B396E"/>
    <w:rsid w:val="000C2FDD"/>
    <w:rsid w:val="000C419A"/>
    <w:rsid w:val="000D1674"/>
    <w:rsid w:val="000E0EE6"/>
    <w:rsid w:val="000E30E1"/>
    <w:rsid w:val="000E33FB"/>
    <w:rsid w:val="000F1B9A"/>
    <w:rsid w:val="000F4DFE"/>
    <w:rsid w:val="000F7E15"/>
    <w:rsid w:val="00105A49"/>
    <w:rsid w:val="001253E6"/>
    <w:rsid w:val="00130FC6"/>
    <w:rsid w:val="00131E8F"/>
    <w:rsid w:val="001356B2"/>
    <w:rsid w:val="001379E7"/>
    <w:rsid w:val="0014342C"/>
    <w:rsid w:val="0015177A"/>
    <w:rsid w:val="0015625A"/>
    <w:rsid w:val="001574E8"/>
    <w:rsid w:val="001852AE"/>
    <w:rsid w:val="0019447E"/>
    <w:rsid w:val="00194D29"/>
    <w:rsid w:val="00196C3E"/>
    <w:rsid w:val="001B78D2"/>
    <w:rsid w:val="001C38FC"/>
    <w:rsid w:val="001C3DD8"/>
    <w:rsid w:val="001D1B77"/>
    <w:rsid w:val="001D5E4E"/>
    <w:rsid w:val="001E4777"/>
    <w:rsid w:val="001F1E34"/>
    <w:rsid w:val="001F28F5"/>
    <w:rsid w:val="00200F82"/>
    <w:rsid w:val="00201CDB"/>
    <w:rsid w:val="00236A96"/>
    <w:rsid w:val="00246265"/>
    <w:rsid w:val="0024730C"/>
    <w:rsid w:val="002538C7"/>
    <w:rsid w:val="00254793"/>
    <w:rsid w:val="002609DD"/>
    <w:rsid w:val="0027094A"/>
    <w:rsid w:val="0029324B"/>
    <w:rsid w:val="00296E33"/>
    <w:rsid w:val="002A0CD4"/>
    <w:rsid w:val="002A0E8F"/>
    <w:rsid w:val="002B389F"/>
    <w:rsid w:val="002B50F9"/>
    <w:rsid w:val="002F0C07"/>
    <w:rsid w:val="00303FEF"/>
    <w:rsid w:val="0032472D"/>
    <w:rsid w:val="00325751"/>
    <w:rsid w:val="003321F1"/>
    <w:rsid w:val="0033262F"/>
    <w:rsid w:val="003408EB"/>
    <w:rsid w:val="00350049"/>
    <w:rsid w:val="00351985"/>
    <w:rsid w:val="00357C9C"/>
    <w:rsid w:val="00361D3D"/>
    <w:rsid w:val="003B18C5"/>
    <w:rsid w:val="003B2118"/>
    <w:rsid w:val="003B583B"/>
    <w:rsid w:val="003C3D06"/>
    <w:rsid w:val="003C4309"/>
    <w:rsid w:val="003E00A3"/>
    <w:rsid w:val="003E5BD1"/>
    <w:rsid w:val="003E5D69"/>
    <w:rsid w:val="003F19CB"/>
    <w:rsid w:val="003F5463"/>
    <w:rsid w:val="0041555C"/>
    <w:rsid w:val="00426560"/>
    <w:rsid w:val="00431928"/>
    <w:rsid w:val="00444258"/>
    <w:rsid w:val="004459F2"/>
    <w:rsid w:val="0044694E"/>
    <w:rsid w:val="0045317C"/>
    <w:rsid w:val="00456895"/>
    <w:rsid w:val="00456B90"/>
    <w:rsid w:val="00460D5A"/>
    <w:rsid w:val="004749AA"/>
    <w:rsid w:val="00474F80"/>
    <w:rsid w:val="004775FF"/>
    <w:rsid w:val="004812F6"/>
    <w:rsid w:val="00484A59"/>
    <w:rsid w:val="00496E08"/>
    <w:rsid w:val="004A27A3"/>
    <w:rsid w:val="004B0FD5"/>
    <w:rsid w:val="004C2607"/>
    <w:rsid w:val="004C378C"/>
    <w:rsid w:val="004D3006"/>
    <w:rsid w:val="004D31D1"/>
    <w:rsid w:val="004E30B5"/>
    <w:rsid w:val="004F32EE"/>
    <w:rsid w:val="00503D15"/>
    <w:rsid w:val="00561A8A"/>
    <w:rsid w:val="00587C17"/>
    <w:rsid w:val="00595D41"/>
    <w:rsid w:val="005A0DF4"/>
    <w:rsid w:val="005B0A2F"/>
    <w:rsid w:val="005B6E3E"/>
    <w:rsid w:val="005D0EA5"/>
    <w:rsid w:val="005D7016"/>
    <w:rsid w:val="005E2777"/>
    <w:rsid w:val="005E3C75"/>
    <w:rsid w:val="005F1326"/>
    <w:rsid w:val="00605A5C"/>
    <w:rsid w:val="00612250"/>
    <w:rsid w:val="0061276F"/>
    <w:rsid w:val="00624AED"/>
    <w:rsid w:val="00635BCF"/>
    <w:rsid w:val="00636089"/>
    <w:rsid w:val="006542CF"/>
    <w:rsid w:val="0066521B"/>
    <w:rsid w:val="006756C5"/>
    <w:rsid w:val="0067598E"/>
    <w:rsid w:val="006816A9"/>
    <w:rsid w:val="00681E89"/>
    <w:rsid w:val="00683D9E"/>
    <w:rsid w:val="006A161A"/>
    <w:rsid w:val="006B0192"/>
    <w:rsid w:val="006B22A8"/>
    <w:rsid w:val="006B3FE0"/>
    <w:rsid w:val="006B4180"/>
    <w:rsid w:val="006B5225"/>
    <w:rsid w:val="006C71C4"/>
    <w:rsid w:val="006D1EE9"/>
    <w:rsid w:val="006E0366"/>
    <w:rsid w:val="006E11BB"/>
    <w:rsid w:val="006E22CE"/>
    <w:rsid w:val="006E3655"/>
    <w:rsid w:val="006F262F"/>
    <w:rsid w:val="006F6BB4"/>
    <w:rsid w:val="0070566F"/>
    <w:rsid w:val="007259F4"/>
    <w:rsid w:val="00750AFC"/>
    <w:rsid w:val="00764B6C"/>
    <w:rsid w:val="007674B7"/>
    <w:rsid w:val="00777AF5"/>
    <w:rsid w:val="00780C06"/>
    <w:rsid w:val="00785E2A"/>
    <w:rsid w:val="00794995"/>
    <w:rsid w:val="007959C4"/>
    <w:rsid w:val="007D2FAC"/>
    <w:rsid w:val="007D4E83"/>
    <w:rsid w:val="007E1863"/>
    <w:rsid w:val="007F4B12"/>
    <w:rsid w:val="00831480"/>
    <w:rsid w:val="0084009E"/>
    <w:rsid w:val="0085288D"/>
    <w:rsid w:val="00853BAF"/>
    <w:rsid w:val="00864759"/>
    <w:rsid w:val="008654D7"/>
    <w:rsid w:val="00865CCA"/>
    <w:rsid w:val="00893EBF"/>
    <w:rsid w:val="00894254"/>
    <w:rsid w:val="008B584A"/>
    <w:rsid w:val="008C2AEB"/>
    <w:rsid w:val="008C3745"/>
    <w:rsid w:val="008D535C"/>
    <w:rsid w:val="008F0A2B"/>
    <w:rsid w:val="008F5DA3"/>
    <w:rsid w:val="00912037"/>
    <w:rsid w:val="00913C01"/>
    <w:rsid w:val="00915790"/>
    <w:rsid w:val="009203E6"/>
    <w:rsid w:val="00922BD6"/>
    <w:rsid w:val="0092426E"/>
    <w:rsid w:val="009346FC"/>
    <w:rsid w:val="00940DA4"/>
    <w:rsid w:val="00943747"/>
    <w:rsid w:val="00963025"/>
    <w:rsid w:val="00963CFC"/>
    <w:rsid w:val="00976AFD"/>
    <w:rsid w:val="00977684"/>
    <w:rsid w:val="009844CB"/>
    <w:rsid w:val="00994E20"/>
    <w:rsid w:val="00995E91"/>
    <w:rsid w:val="009A652E"/>
    <w:rsid w:val="009C5BE6"/>
    <w:rsid w:val="009C7A25"/>
    <w:rsid w:val="009D18A1"/>
    <w:rsid w:val="009D274E"/>
    <w:rsid w:val="009D4C29"/>
    <w:rsid w:val="009D60B2"/>
    <w:rsid w:val="009F3FB9"/>
    <w:rsid w:val="00A008DD"/>
    <w:rsid w:val="00A058DE"/>
    <w:rsid w:val="00A169F4"/>
    <w:rsid w:val="00A202BA"/>
    <w:rsid w:val="00A526C6"/>
    <w:rsid w:val="00A6562B"/>
    <w:rsid w:val="00A764E4"/>
    <w:rsid w:val="00A77744"/>
    <w:rsid w:val="00A835FE"/>
    <w:rsid w:val="00A85ECA"/>
    <w:rsid w:val="00A86B48"/>
    <w:rsid w:val="00A916E5"/>
    <w:rsid w:val="00A95C32"/>
    <w:rsid w:val="00A97F8B"/>
    <w:rsid w:val="00AA7223"/>
    <w:rsid w:val="00AB4379"/>
    <w:rsid w:val="00AB59DB"/>
    <w:rsid w:val="00AF542F"/>
    <w:rsid w:val="00B10D95"/>
    <w:rsid w:val="00B240A0"/>
    <w:rsid w:val="00B305F0"/>
    <w:rsid w:val="00B333A0"/>
    <w:rsid w:val="00B60E61"/>
    <w:rsid w:val="00B638EC"/>
    <w:rsid w:val="00B82099"/>
    <w:rsid w:val="00BB593A"/>
    <w:rsid w:val="00BB6B46"/>
    <w:rsid w:val="00BB6BDC"/>
    <w:rsid w:val="00BD0081"/>
    <w:rsid w:val="00BF4637"/>
    <w:rsid w:val="00C048CE"/>
    <w:rsid w:val="00C05975"/>
    <w:rsid w:val="00C105D4"/>
    <w:rsid w:val="00C35ADE"/>
    <w:rsid w:val="00C42386"/>
    <w:rsid w:val="00C43268"/>
    <w:rsid w:val="00C54DC8"/>
    <w:rsid w:val="00C73A06"/>
    <w:rsid w:val="00C85834"/>
    <w:rsid w:val="00C868D7"/>
    <w:rsid w:val="00C904A4"/>
    <w:rsid w:val="00C91286"/>
    <w:rsid w:val="00C95777"/>
    <w:rsid w:val="00C96DEB"/>
    <w:rsid w:val="00CA0E3B"/>
    <w:rsid w:val="00CA63F5"/>
    <w:rsid w:val="00CA77A4"/>
    <w:rsid w:val="00CB0E72"/>
    <w:rsid w:val="00CE76B5"/>
    <w:rsid w:val="00CE7B17"/>
    <w:rsid w:val="00CF4FFB"/>
    <w:rsid w:val="00CF7F56"/>
    <w:rsid w:val="00D0280F"/>
    <w:rsid w:val="00D179AF"/>
    <w:rsid w:val="00D17DD6"/>
    <w:rsid w:val="00D23FCF"/>
    <w:rsid w:val="00D26019"/>
    <w:rsid w:val="00D27C50"/>
    <w:rsid w:val="00D32BEB"/>
    <w:rsid w:val="00D50770"/>
    <w:rsid w:val="00D52239"/>
    <w:rsid w:val="00D55C9C"/>
    <w:rsid w:val="00D64A02"/>
    <w:rsid w:val="00D9553A"/>
    <w:rsid w:val="00DA3BD4"/>
    <w:rsid w:val="00DA7C71"/>
    <w:rsid w:val="00DC3718"/>
    <w:rsid w:val="00DD0C7D"/>
    <w:rsid w:val="00E05EC6"/>
    <w:rsid w:val="00E1314C"/>
    <w:rsid w:val="00E139F5"/>
    <w:rsid w:val="00E30BE7"/>
    <w:rsid w:val="00E32DC2"/>
    <w:rsid w:val="00E3390A"/>
    <w:rsid w:val="00E35422"/>
    <w:rsid w:val="00E402A9"/>
    <w:rsid w:val="00E52FCE"/>
    <w:rsid w:val="00E60F8F"/>
    <w:rsid w:val="00E615C6"/>
    <w:rsid w:val="00E66D76"/>
    <w:rsid w:val="00E722C4"/>
    <w:rsid w:val="00E77DBF"/>
    <w:rsid w:val="00E96938"/>
    <w:rsid w:val="00EB581E"/>
    <w:rsid w:val="00ED22F1"/>
    <w:rsid w:val="00EE2E32"/>
    <w:rsid w:val="00EE379B"/>
    <w:rsid w:val="00EF3BDC"/>
    <w:rsid w:val="00EF7D94"/>
    <w:rsid w:val="00F1323E"/>
    <w:rsid w:val="00F151C9"/>
    <w:rsid w:val="00F15CA4"/>
    <w:rsid w:val="00F30C91"/>
    <w:rsid w:val="00F30DAA"/>
    <w:rsid w:val="00F37E0C"/>
    <w:rsid w:val="00F43869"/>
    <w:rsid w:val="00F60B04"/>
    <w:rsid w:val="00F628B8"/>
    <w:rsid w:val="00F63930"/>
    <w:rsid w:val="00F72035"/>
    <w:rsid w:val="00F725C7"/>
    <w:rsid w:val="00F77974"/>
    <w:rsid w:val="00FC304B"/>
    <w:rsid w:val="00FC32C9"/>
    <w:rsid w:val="00FC450A"/>
    <w:rsid w:val="00FC5871"/>
    <w:rsid w:val="00FD469C"/>
    <w:rsid w:val="00FD4F09"/>
    <w:rsid w:val="00FE23B7"/>
    <w:rsid w:val="00FE3546"/>
    <w:rsid w:val="00FE7B58"/>
    <w:rsid w:val="00FF1F92"/>
    <w:rsid w:val="00FF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34350"/>
  <w15:chartTrackingRefBased/>
  <w15:docId w15:val="{B8149FAC-7BCD-4BAB-AB6A-0AEA2B8CD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7C17"/>
    <w:rPr>
      <w:rFonts w:asciiTheme="minorHAnsi" w:hAnsi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5A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Tomislav Jakšić</dc:creator>
  <cp:keywords/>
  <dc:description/>
  <cp:lastModifiedBy>Antun Bilić</cp:lastModifiedBy>
  <cp:revision>3</cp:revision>
  <dcterms:created xsi:type="dcterms:W3CDTF">2021-07-13T08:38:00Z</dcterms:created>
  <dcterms:modified xsi:type="dcterms:W3CDTF">2021-07-13T09:26:00Z</dcterms:modified>
</cp:coreProperties>
</file>