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DEF865" w14:textId="77777777" w:rsidR="00912037" w:rsidRPr="000E30E1" w:rsidRDefault="00912037" w:rsidP="00912037">
      <w:pPr>
        <w:spacing w:before="200" w:after="0" w:line="216" w:lineRule="auto"/>
        <w:jc w:val="center"/>
        <w:rPr>
          <w:rFonts w:ascii="Times New Roman" w:eastAsia="MS PGothic" w:hAnsi="Times New Roman" w:cs="Times New Roman"/>
          <w:b/>
          <w:bCs/>
          <w:sz w:val="32"/>
          <w:szCs w:val="32"/>
          <w:lang w:val="hr-HR"/>
        </w:rPr>
      </w:pPr>
      <w:r w:rsidRPr="000E30E1">
        <w:rPr>
          <w:rFonts w:ascii="Times New Roman" w:eastAsia="MS PGothic" w:hAnsi="Times New Roman" w:cs="Times New Roman"/>
          <w:b/>
          <w:bCs/>
          <w:sz w:val="32"/>
          <w:szCs w:val="32"/>
          <w:lang w:val="hr-HR"/>
        </w:rPr>
        <w:t xml:space="preserve">TABLICA ZA POPUNJAVANJE ISHODA UČENJA </w:t>
      </w:r>
    </w:p>
    <w:p w14:paraId="1FEC205F" w14:textId="77777777" w:rsidR="00912037" w:rsidRPr="000E30E1" w:rsidRDefault="00912037" w:rsidP="00912037">
      <w:pPr>
        <w:spacing w:before="200" w:after="0" w:line="216" w:lineRule="auto"/>
        <w:jc w:val="center"/>
        <w:rPr>
          <w:rFonts w:ascii="Times New Roman" w:eastAsia="MS PGothic" w:hAnsi="Times New Roman" w:cs="Times New Roman"/>
          <w:b/>
          <w:bCs/>
          <w:sz w:val="32"/>
          <w:szCs w:val="32"/>
          <w:lang w:val="hr-HR"/>
        </w:rPr>
      </w:pPr>
    </w:p>
    <w:tbl>
      <w:tblPr>
        <w:tblW w:w="9330" w:type="dxa"/>
        <w:tblInd w:w="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40"/>
        <w:gridCol w:w="6890"/>
      </w:tblGrid>
      <w:tr w:rsidR="00912037" w:rsidRPr="000E30E1" w14:paraId="3B05624B" w14:textId="77777777" w:rsidTr="00A9277E">
        <w:trPr>
          <w:trHeight w:val="570"/>
        </w:trPr>
        <w:tc>
          <w:tcPr>
            <w:tcW w:w="2440" w:type="dxa"/>
            <w:shd w:val="clear" w:color="auto" w:fill="8EAADB" w:themeFill="accent1" w:themeFillTint="99"/>
          </w:tcPr>
          <w:p w14:paraId="40A2A2A5" w14:textId="77777777" w:rsidR="00912037" w:rsidRPr="000E30E1" w:rsidRDefault="00912037" w:rsidP="00A9277E">
            <w:pPr>
              <w:rPr>
                <w:rFonts w:ascii="Times New Roman" w:hAnsi="Times New Roman" w:cs="Times New Roman"/>
                <w:b/>
                <w:sz w:val="28"/>
                <w:szCs w:val="28"/>
                <w:lang w:val="hr-HR"/>
              </w:rPr>
            </w:pPr>
            <w:r w:rsidRPr="000E30E1">
              <w:rPr>
                <w:rFonts w:ascii="Times New Roman" w:hAnsi="Times New Roman" w:cs="Times New Roman"/>
                <w:b/>
                <w:sz w:val="28"/>
                <w:szCs w:val="28"/>
                <w:lang w:val="hr-HR"/>
              </w:rPr>
              <w:t>KOLEGIJ</w:t>
            </w:r>
          </w:p>
        </w:tc>
        <w:tc>
          <w:tcPr>
            <w:tcW w:w="6890" w:type="dxa"/>
          </w:tcPr>
          <w:p w14:paraId="3A466E61" w14:textId="208BE85D" w:rsidR="000E30E1" w:rsidRPr="000E30E1" w:rsidRDefault="000418D4" w:rsidP="00A9277E">
            <w:pPr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 xml:space="preserve">DRUŠTVA </w:t>
            </w:r>
            <w:r w:rsidR="00983EA4">
              <w:rPr>
                <w:rFonts w:ascii="Times New Roman" w:hAnsi="Times New Roman" w:cs="Times New Roman"/>
                <w:lang w:val="hr-HR"/>
              </w:rPr>
              <w:t>KAPITALA</w:t>
            </w:r>
            <w:r w:rsidR="008C2AEB">
              <w:rPr>
                <w:rFonts w:ascii="Times New Roman" w:hAnsi="Times New Roman" w:cs="Times New Roman"/>
                <w:lang w:val="hr-HR"/>
              </w:rPr>
              <w:t xml:space="preserve"> – SEMINARSKI RAD</w:t>
            </w:r>
          </w:p>
        </w:tc>
      </w:tr>
      <w:tr w:rsidR="00912037" w:rsidRPr="000E30E1" w14:paraId="1C0621EF" w14:textId="77777777" w:rsidTr="00A9277E">
        <w:trPr>
          <w:trHeight w:val="465"/>
        </w:trPr>
        <w:tc>
          <w:tcPr>
            <w:tcW w:w="2440" w:type="dxa"/>
            <w:shd w:val="clear" w:color="auto" w:fill="F2F2F2" w:themeFill="background1" w:themeFillShade="F2"/>
          </w:tcPr>
          <w:p w14:paraId="5898B607" w14:textId="77777777" w:rsidR="00912037" w:rsidRPr="000E30E1" w:rsidRDefault="00912037" w:rsidP="00A9277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OBAVEZNI ILI IZBORNI / GODINA STUDIJA NA KOJOJ SE KOLEGIJ IZVODI </w:t>
            </w:r>
          </w:p>
        </w:tc>
        <w:tc>
          <w:tcPr>
            <w:tcW w:w="6890" w:type="dxa"/>
          </w:tcPr>
          <w:p w14:paraId="758C2220" w14:textId="1A716734" w:rsidR="00912037" w:rsidRPr="000E30E1" w:rsidRDefault="00D50770" w:rsidP="00A9277E">
            <w:pPr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OBVEZNI</w:t>
            </w:r>
            <w:r w:rsidR="00C54DC8" w:rsidRPr="000E30E1">
              <w:rPr>
                <w:rFonts w:ascii="Times New Roman" w:hAnsi="Times New Roman" w:cs="Times New Roman"/>
                <w:lang w:val="hr-HR"/>
              </w:rPr>
              <w:t xml:space="preserve">, </w:t>
            </w:r>
            <w:r>
              <w:rPr>
                <w:rFonts w:ascii="Times New Roman" w:hAnsi="Times New Roman" w:cs="Times New Roman"/>
                <w:lang w:val="hr-HR"/>
              </w:rPr>
              <w:t>3</w:t>
            </w:r>
            <w:r w:rsidR="00C54DC8" w:rsidRPr="000E30E1">
              <w:rPr>
                <w:rFonts w:ascii="Times New Roman" w:hAnsi="Times New Roman" w:cs="Times New Roman"/>
                <w:lang w:val="hr-HR"/>
              </w:rPr>
              <w:t xml:space="preserve">. </w:t>
            </w:r>
            <w:r w:rsidR="00C54DC8">
              <w:rPr>
                <w:rFonts w:ascii="Times New Roman" w:hAnsi="Times New Roman" w:cs="Times New Roman"/>
                <w:lang w:val="hr-HR"/>
              </w:rPr>
              <w:t>SEMESTAR</w:t>
            </w:r>
          </w:p>
        </w:tc>
      </w:tr>
      <w:tr w:rsidR="00912037" w:rsidRPr="000E30E1" w14:paraId="105BB817" w14:textId="77777777" w:rsidTr="00A9277E">
        <w:trPr>
          <w:trHeight w:val="300"/>
        </w:trPr>
        <w:tc>
          <w:tcPr>
            <w:tcW w:w="2440" w:type="dxa"/>
            <w:shd w:val="clear" w:color="auto" w:fill="F2F2F2" w:themeFill="background1" w:themeFillShade="F2"/>
          </w:tcPr>
          <w:p w14:paraId="32508E7D" w14:textId="77777777" w:rsidR="00912037" w:rsidRPr="000E30E1" w:rsidRDefault="00912037" w:rsidP="00A9277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OBLIK NASTAVE (PREDAVANJA, SEMINAR, VJEŽBE, (I/ILI) PRAKTIČNA NASTAVA</w:t>
            </w:r>
          </w:p>
        </w:tc>
        <w:tc>
          <w:tcPr>
            <w:tcW w:w="6890" w:type="dxa"/>
          </w:tcPr>
          <w:p w14:paraId="577721E2" w14:textId="3650484A" w:rsidR="00912037" w:rsidRPr="000E30E1" w:rsidRDefault="00CF4FFB" w:rsidP="00A9277E">
            <w:pPr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SEMINAR</w:t>
            </w:r>
          </w:p>
        </w:tc>
      </w:tr>
      <w:tr w:rsidR="00912037" w:rsidRPr="000E30E1" w14:paraId="467C34D3" w14:textId="77777777" w:rsidTr="00A9277E">
        <w:trPr>
          <w:trHeight w:val="405"/>
        </w:trPr>
        <w:tc>
          <w:tcPr>
            <w:tcW w:w="2440" w:type="dxa"/>
            <w:shd w:val="clear" w:color="auto" w:fill="F2F2F2" w:themeFill="background1" w:themeFillShade="F2"/>
          </w:tcPr>
          <w:p w14:paraId="29B20DCB" w14:textId="77777777" w:rsidR="00912037" w:rsidRPr="000E30E1" w:rsidRDefault="00912037" w:rsidP="00A9277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ECTS BODOVI KOLEGIJA</w:t>
            </w:r>
          </w:p>
        </w:tc>
        <w:tc>
          <w:tcPr>
            <w:tcW w:w="6890" w:type="dxa"/>
          </w:tcPr>
          <w:p w14:paraId="3F65F763" w14:textId="46B853F4" w:rsidR="00474F80" w:rsidRDefault="007959C4" w:rsidP="00474F80">
            <w:pPr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3</w:t>
            </w:r>
          </w:p>
          <w:p w14:paraId="2EC7EA81" w14:textId="342DDF38" w:rsidR="00474F80" w:rsidRPr="000E30E1" w:rsidRDefault="00A764E4" w:rsidP="00474F80">
            <w:pPr>
              <w:rPr>
                <w:rFonts w:ascii="Times New Roman" w:hAnsi="Times New Roman" w:cs="Times New Roman"/>
                <w:lang w:val="hr-HR"/>
              </w:rPr>
            </w:pPr>
            <w:r w:rsidRPr="00A764E4">
              <w:rPr>
                <w:rFonts w:ascii="Times New Roman" w:hAnsi="Times New Roman" w:cs="Times New Roman"/>
                <w:lang w:val="hr-HR"/>
              </w:rPr>
              <w:t xml:space="preserve">Izrada seminarskog rada – </w:t>
            </w:r>
            <w:r>
              <w:rPr>
                <w:rFonts w:ascii="Times New Roman" w:hAnsi="Times New Roman" w:cs="Times New Roman"/>
                <w:lang w:val="hr-HR"/>
              </w:rPr>
              <w:t>90</w:t>
            </w:r>
            <w:r w:rsidRPr="00A764E4">
              <w:rPr>
                <w:rFonts w:ascii="Times New Roman" w:hAnsi="Times New Roman" w:cs="Times New Roman"/>
                <w:lang w:val="hr-HR"/>
              </w:rPr>
              <w:t xml:space="preserve"> sati, </w:t>
            </w:r>
            <w:proofErr w:type="spellStart"/>
            <w:r w:rsidRPr="00A764E4">
              <w:rPr>
                <w:rFonts w:ascii="Times New Roman" w:hAnsi="Times New Roman" w:cs="Times New Roman"/>
                <w:lang w:val="hr-HR"/>
              </w:rPr>
              <w:t>ca</w:t>
            </w:r>
            <w:proofErr w:type="spellEnd"/>
            <w:r w:rsidRPr="00A764E4">
              <w:rPr>
                <w:rFonts w:ascii="Times New Roman" w:hAnsi="Times New Roman" w:cs="Times New Roman"/>
                <w:lang w:val="hr-HR"/>
              </w:rPr>
              <w:t xml:space="preserve">. </w:t>
            </w:r>
            <w:r>
              <w:rPr>
                <w:rFonts w:ascii="Times New Roman" w:hAnsi="Times New Roman" w:cs="Times New Roman"/>
                <w:lang w:val="hr-HR"/>
              </w:rPr>
              <w:t>3</w:t>
            </w:r>
            <w:r w:rsidRPr="00A764E4">
              <w:rPr>
                <w:rFonts w:ascii="Times New Roman" w:hAnsi="Times New Roman" w:cs="Times New Roman"/>
                <w:lang w:val="hr-HR"/>
              </w:rPr>
              <w:t xml:space="preserve"> ECTS</w:t>
            </w:r>
          </w:p>
        </w:tc>
      </w:tr>
      <w:tr w:rsidR="00912037" w:rsidRPr="000E30E1" w14:paraId="06680A46" w14:textId="77777777" w:rsidTr="00A9277E">
        <w:trPr>
          <w:trHeight w:val="330"/>
        </w:trPr>
        <w:tc>
          <w:tcPr>
            <w:tcW w:w="2440" w:type="dxa"/>
            <w:shd w:val="clear" w:color="auto" w:fill="F2F2F2" w:themeFill="background1" w:themeFillShade="F2"/>
          </w:tcPr>
          <w:p w14:paraId="260353F4" w14:textId="77777777" w:rsidR="00912037" w:rsidRPr="000E30E1" w:rsidRDefault="00912037" w:rsidP="00A9277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STUDIJSKI PROGRAM NA KOJEM SE KOLEGIJ IZVODI</w:t>
            </w:r>
          </w:p>
        </w:tc>
        <w:tc>
          <w:tcPr>
            <w:tcW w:w="6890" w:type="dxa"/>
          </w:tcPr>
          <w:p w14:paraId="68B86E30" w14:textId="6477026B" w:rsidR="00912037" w:rsidRPr="000927C6" w:rsidRDefault="000927C6" w:rsidP="00A9277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927C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PRAVO D</w:t>
            </w:r>
            <w:bookmarkStart w:id="0" w:name="_GoBack"/>
            <w:bookmarkEnd w:id="0"/>
            <w:r w:rsidRPr="000927C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RUŠTAVA I TRGOVAČKO PRAVO</w:t>
            </w:r>
          </w:p>
        </w:tc>
      </w:tr>
      <w:tr w:rsidR="00912037" w:rsidRPr="000E30E1" w14:paraId="247F5252" w14:textId="77777777" w:rsidTr="00A9277E">
        <w:trPr>
          <w:trHeight w:val="255"/>
        </w:trPr>
        <w:tc>
          <w:tcPr>
            <w:tcW w:w="2440" w:type="dxa"/>
            <w:shd w:val="clear" w:color="auto" w:fill="F2F2F2" w:themeFill="background1" w:themeFillShade="F2"/>
          </w:tcPr>
          <w:p w14:paraId="605EC2F2" w14:textId="77777777" w:rsidR="00912037" w:rsidRPr="000E30E1" w:rsidRDefault="00912037" w:rsidP="00A9277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RAZINA STUDIJSKOG PROGRAMA (6.st, 6.sv, 7.1.st, 7.1.sv, 7.2, 8.2.)</w:t>
            </w:r>
          </w:p>
        </w:tc>
        <w:tc>
          <w:tcPr>
            <w:tcW w:w="6890" w:type="dxa"/>
          </w:tcPr>
          <w:p w14:paraId="2E699B80" w14:textId="5E394B51" w:rsidR="00912037" w:rsidRPr="000E30E1" w:rsidRDefault="005D7016" w:rsidP="00A9277E">
            <w:pPr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7.</w:t>
            </w:r>
            <w:r w:rsidR="0045317C">
              <w:rPr>
                <w:rFonts w:ascii="Times New Roman" w:hAnsi="Times New Roman" w:cs="Times New Roman"/>
                <w:lang w:val="hr-HR"/>
              </w:rPr>
              <w:t>2</w:t>
            </w:r>
            <w:r>
              <w:rPr>
                <w:rFonts w:ascii="Times New Roman" w:hAnsi="Times New Roman" w:cs="Times New Roman"/>
                <w:lang w:val="hr-HR"/>
              </w:rPr>
              <w:t>.</w:t>
            </w:r>
          </w:p>
        </w:tc>
      </w:tr>
      <w:tr w:rsidR="00912037" w:rsidRPr="000E30E1" w14:paraId="3CA1EAB7" w14:textId="77777777" w:rsidTr="00A9277E">
        <w:trPr>
          <w:trHeight w:val="255"/>
        </w:trPr>
        <w:tc>
          <w:tcPr>
            <w:tcW w:w="2440" w:type="dxa"/>
          </w:tcPr>
          <w:p w14:paraId="4385DEF1" w14:textId="77777777" w:rsidR="00912037" w:rsidRPr="000E30E1" w:rsidRDefault="00912037" w:rsidP="00A9277E">
            <w:pPr>
              <w:rPr>
                <w:rFonts w:ascii="Times New Roman" w:hAnsi="Times New Roman" w:cs="Times New Roman"/>
                <w:lang w:val="hr-HR"/>
              </w:rPr>
            </w:pPr>
          </w:p>
        </w:tc>
        <w:tc>
          <w:tcPr>
            <w:tcW w:w="6890" w:type="dxa"/>
            <w:shd w:val="clear" w:color="auto" w:fill="B4C6E7" w:themeFill="accent1" w:themeFillTint="66"/>
          </w:tcPr>
          <w:p w14:paraId="01C6A483" w14:textId="77777777" w:rsidR="00912037" w:rsidRPr="000E30E1" w:rsidRDefault="00912037" w:rsidP="00A927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 w:rsidRPr="000E30E1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KONSTRUKTIVNO POVEZIVANJE</w:t>
            </w:r>
          </w:p>
        </w:tc>
      </w:tr>
      <w:tr w:rsidR="00196C3E" w:rsidRPr="000E30E1" w14:paraId="34706DB1" w14:textId="77777777" w:rsidTr="00A9277E">
        <w:trPr>
          <w:trHeight w:val="255"/>
        </w:trPr>
        <w:tc>
          <w:tcPr>
            <w:tcW w:w="2440" w:type="dxa"/>
            <w:shd w:val="clear" w:color="auto" w:fill="D9E2F3" w:themeFill="accent1" w:themeFillTint="33"/>
          </w:tcPr>
          <w:p w14:paraId="2AB64002" w14:textId="77777777" w:rsidR="00196C3E" w:rsidRPr="000E30E1" w:rsidRDefault="00196C3E" w:rsidP="00196C3E">
            <w:pPr>
              <w:ind w:left="360"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ISHOD UČENJA (NAZIV)</w:t>
            </w:r>
          </w:p>
        </w:tc>
        <w:tc>
          <w:tcPr>
            <w:tcW w:w="6890" w:type="dxa"/>
            <w:shd w:val="clear" w:color="auto" w:fill="E7E6E6" w:themeFill="background2"/>
          </w:tcPr>
          <w:p w14:paraId="2CC248D2" w14:textId="1AC0A800" w:rsidR="00196C3E" w:rsidRPr="000E30E1" w:rsidRDefault="00922BD6" w:rsidP="00196C3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Primijeniti </w:t>
            </w:r>
            <w:r w:rsidR="00E3390A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mjerodavn</w:t>
            </w:r>
            <w:r w:rsidR="00780C0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e odredbe </w:t>
            </w:r>
            <w:r w:rsidRPr="00922BD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prava </w:t>
            </w:r>
            <w:r w:rsidR="00983EA4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društava</w:t>
            </w:r>
            <w:r w:rsidRPr="00922BD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 </w:t>
            </w:r>
            <w:r w:rsidR="00983EA4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kapitala</w:t>
            </w: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.</w:t>
            </w:r>
          </w:p>
        </w:tc>
      </w:tr>
      <w:tr w:rsidR="00196C3E" w:rsidRPr="000927C6" w14:paraId="4D806496" w14:textId="77777777" w:rsidTr="00A9277E">
        <w:trPr>
          <w:trHeight w:val="255"/>
        </w:trPr>
        <w:tc>
          <w:tcPr>
            <w:tcW w:w="2440" w:type="dxa"/>
          </w:tcPr>
          <w:p w14:paraId="582CEB21" w14:textId="77777777" w:rsidR="00196C3E" w:rsidRPr="000E30E1" w:rsidRDefault="00196C3E" w:rsidP="00196C3E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7E99DC97" w14:textId="6FAC0E53" w:rsidR="00B60E61" w:rsidRDefault="00780C06" w:rsidP="00B60E61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1</w:t>
            </w:r>
            <w:r w:rsidR="00B60E6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. </w:t>
            </w:r>
            <w:r w:rsidRPr="00780C0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Identificirati normativni okvir koji uređuje obrađivani pravni institut.</w:t>
            </w:r>
          </w:p>
          <w:p w14:paraId="6FB09BAB" w14:textId="5E65CD34" w:rsidR="00B60E61" w:rsidRDefault="00AB4379" w:rsidP="00B60E61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6</w:t>
            </w:r>
            <w:r w:rsidR="00B60E6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. </w:t>
            </w:r>
            <w:r w:rsidRPr="00AB4379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Primijeniti obrađivani pravni institut u konkretnim okolnostima.</w:t>
            </w:r>
          </w:p>
          <w:p w14:paraId="4E4523EF" w14:textId="41C35B7F" w:rsidR="00196C3E" w:rsidRPr="000E30E1" w:rsidRDefault="00196C3E" w:rsidP="00196C3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</w:p>
        </w:tc>
      </w:tr>
      <w:tr w:rsidR="00196C3E" w:rsidRPr="000E30E1" w14:paraId="1DBA2BD5" w14:textId="77777777" w:rsidTr="00A9277E">
        <w:trPr>
          <w:trHeight w:val="255"/>
        </w:trPr>
        <w:tc>
          <w:tcPr>
            <w:tcW w:w="2440" w:type="dxa"/>
          </w:tcPr>
          <w:p w14:paraId="519FA363" w14:textId="77777777" w:rsidR="00196C3E" w:rsidRPr="000E30E1" w:rsidRDefault="00196C3E" w:rsidP="00196C3E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744BDF15" w14:textId="4C5166DC" w:rsidR="00196C3E" w:rsidRPr="000E30E1" w:rsidRDefault="001253E6" w:rsidP="00196C3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Primjena</w:t>
            </w:r>
            <w:r w:rsidR="00196C3E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.</w:t>
            </w:r>
          </w:p>
        </w:tc>
      </w:tr>
      <w:tr w:rsidR="00196C3E" w:rsidRPr="000927C6" w14:paraId="707861C2" w14:textId="77777777" w:rsidTr="00A9277E">
        <w:trPr>
          <w:trHeight w:val="255"/>
        </w:trPr>
        <w:tc>
          <w:tcPr>
            <w:tcW w:w="2440" w:type="dxa"/>
          </w:tcPr>
          <w:p w14:paraId="0A303FF5" w14:textId="77777777" w:rsidR="00196C3E" w:rsidRPr="000E30E1" w:rsidRDefault="00196C3E" w:rsidP="00196C3E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14:paraId="7812489B" w14:textId="64664059" w:rsidR="00196C3E" w:rsidRPr="000E30E1" w:rsidRDefault="00853BAF" w:rsidP="00196C3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Vještina upravljanja informacijama, sposobnost učenja, sposobnost primjene znanja u praksi, razumijevanje činjenica, pojmova, postupaka i načela važnih za područje rada, analiziranje i vrednovanje činjenica radi primjene u praksi, sposobnost stvaranja novih ideja</w:t>
            </w:r>
            <w:r w:rsidR="000133F0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, istraživačke vještine</w:t>
            </w:r>
            <w:r w:rsidR="0092426E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, </w:t>
            </w:r>
            <w:r w:rsidR="0084009E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pisanje radova, </w:t>
            </w:r>
            <w:r w:rsidR="0092426E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prepoznati nedostatke postojećih pravnih rješenja te predložiti odgovarajuće pravne mjere za zaobilaženje takvih nedostataka.</w:t>
            </w:r>
          </w:p>
        </w:tc>
      </w:tr>
      <w:tr w:rsidR="00196C3E" w:rsidRPr="000E30E1" w14:paraId="38C4A7E5" w14:textId="77777777" w:rsidTr="00A9277E">
        <w:trPr>
          <w:trHeight w:val="255"/>
        </w:trPr>
        <w:tc>
          <w:tcPr>
            <w:tcW w:w="2440" w:type="dxa"/>
          </w:tcPr>
          <w:p w14:paraId="554B4EA1" w14:textId="77777777" w:rsidR="00196C3E" w:rsidRPr="000E30E1" w:rsidRDefault="00196C3E" w:rsidP="00196C3E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42BF9F59" w14:textId="356E77E9" w:rsidR="00196C3E" w:rsidRDefault="00FE23B7" w:rsidP="00196C3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Moguće n</w:t>
            </w:r>
            <w:r w:rsidR="00196C3E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astavne cjeline:</w:t>
            </w:r>
          </w:p>
          <w:p w14:paraId="3FC62247" w14:textId="77777777" w:rsidR="007A0F2D" w:rsidRPr="006542CF" w:rsidRDefault="007A0F2D" w:rsidP="007A0F2D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Dioničko društvo</w:t>
            </w:r>
          </w:p>
          <w:p w14:paraId="2F1DD10A" w14:textId="77777777" w:rsidR="007A0F2D" w:rsidRDefault="007A0F2D" w:rsidP="007A0F2D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lastRenderedPageBreak/>
              <w:t>Društvo s ograničenom odgovornošću</w:t>
            </w:r>
          </w:p>
          <w:p w14:paraId="25E93EE8" w14:textId="77777777" w:rsidR="007A0F2D" w:rsidRDefault="007A0F2D" w:rsidP="007A0F2D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Društvo za uzajamno osiguranje</w:t>
            </w:r>
          </w:p>
          <w:p w14:paraId="451459C5" w14:textId="001F0EB2" w:rsidR="002A0E8F" w:rsidRPr="00A835FE" w:rsidRDefault="007A0F2D" w:rsidP="007A0F2D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Kreditna unija</w:t>
            </w:r>
          </w:p>
        </w:tc>
      </w:tr>
      <w:tr w:rsidR="00196C3E" w:rsidRPr="000927C6" w14:paraId="09E5AFEC" w14:textId="77777777" w:rsidTr="00A9277E">
        <w:trPr>
          <w:trHeight w:val="255"/>
        </w:trPr>
        <w:tc>
          <w:tcPr>
            <w:tcW w:w="2440" w:type="dxa"/>
          </w:tcPr>
          <w:p w14:paraId="6B69C10C" w14:textId="77777777" w:rsidR="00196C3E" w:rsidRPr="000E30E1" w:rsidRDefault="00196C3E" w:rsidP="00196C3E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lastRenderedPageBreak/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14:paraId="531FE6CA" w14:textId="7700E66F" w:rsidR="00196C3E" w:rsidRPr="000E30E1" w:rsidRDefault="002B389F" w:rsidP="00196C3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O</w:t>
            </w:r>
            <w:r w:rsidR="00853BAF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dgovaranje na postavljena pitanja i nejasnoće, rasprava</w:t>
            </w: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, </w:t>
            </w:r>
            <w:r w:rsidR="00853BAF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analiza praktičnog problema, samostalno čitanje literature te poticanje studen</w:t>
            </w:r>
            <w:r w:rsidR="005B6E3E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ata</w:t>
            </w:r>
            <w:r w:rsidR="00853BAF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 na </w:t>
            </w: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korištenje odgovarajućih znanstvenih metoda.</w:t>
            </w:r>
          </w:p>
        </w:tc>
      </w:tr>
      <w:tr w:rsidR="00196C3E" w:rsidRPr="000E30E1" w14:paraId="5FB46D03" w14:textId="77777777" w:rsidTr="00A9277E">
        <w:trPr>
          <w:trHeight w:val="255"/>
        </w:trPr>
        <w:tc>
          <w:tcPr>
            <w:tcW w:w="2440" w:type="dxa"/>
          </w:tcPr>
          <w:p w14:paraId="4B9AB0B9" w14:textId="77777777" w:rsidR="00196C3E" w:rsidRPr="000E30E1" w:rsidRDefault="00196C3E" w:rsidP="00196C3E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087A87B2" w14:textId="70ECCB14" w:rsidR="00196C3E" w:rsidRPr="009203E6" w:rsidRDefault="002B389F" w:rsidP="00196C3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Izrada seminarskog rada</w:t>
            </w:r>
            <w:r w:rsidR="00FE35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.</w:t>
            </w:r>
          </w:p>
        </w:tc>
      </w:tr>
      <w:tr w:rsidR="00196C3E" w:rsidRPr="000E30E1" w14:paraId="7987485F" w14:textId="77777777" w:rsidTr="00A9277E">
        <w:trPr>
          <w:trHeight w:val="255"/>
        </w:trPr>
        <w:tc>
          <w:tcPr>
            <w:tcW w:w="2440" w:type="dxa"/>
          </w:tcPr>
          <w:p w14:paraId="27C6F285" w14:textId="77777777" w:rsidR="00196C3E" w:rsidRPr="000E30E1" w:rsidRDefault="00196C3E" w:rsidP="00196C3E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ECTS BODOVI</w:t>
            </w:r>
          </w:p>
        </w:tc>
        <w:tc>
          <w:tcPr>
            <w:tcW w:w="6890" w:type="dxa"/>
            <w:shd w:val="clear" w:color="auto" w:fill="E7E6E6" w:themeFill="background2"/>
          </w:tcPr>
          <w:p w14:paraId="16529769" w14:textId="21CA98B6" w:rsidR="00D23FCF" w:rsidRPr="000E30E1" w:rsidRDefault="0084009E" w:rsidP="00196C3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84009E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Izrada seminarskog rada</w:t>
            </w: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: 0.75 ECTS</w:t>
            </w:r>
          </w:p>
        </w:tc>
      </w:tr>
      <w:tr w:rsidR="00196C3E" w:rsidRPr="000E30E1" w14:paraId="7A39829F" w14:textId="77777777" w:rsidTr="00A9277E">
        <w:trPr>
          <w:trHeight w:val="255"/>
        </w:trPr>
        <w:tc>
          <w:tcPr>
            <w:tcW w:w="2440" w:type="dxa"/>
            <w:shd w:val="clear" w:color="auto" w:fill="D9E2F3" w:themeFill="accent1" w:themeFillTint="33"/>
          </w:tcPr>
          <w:p w14:paraId="55F04B50" w14:textId="77777777" w:rsidR="00196C3E" w:rsidRPr="000E30E1" w:rsidRDefault="00196C3E" w:rsidP="00196C3E">
            <w:pPr>
              <w:ind w:left="360"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ISHOD UČENJA (NAZIV)</w:t>
            </w:r>
          </w:p>
        </w:tc>
        <w:tc>
          <w:tcPr>
            <w:tcW w:w="6890" w:type="dxa"/>
            <w:shd w:val="clear" w:color="auto" w:fill="D9E2F3" w:themeFill="accent1" w:themeFillTint="33"/>
          </w:tcPr>
          <w:p w14:paraId="7E861DFE" w14:textId="616E6ED3" w:rsidR="00196C3E" w:rsidRPr="00246265" w:rsidRDefault="0070566F" w:rsidP="00196C3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Identificirati pravne probleme koji su predmet istraživanja i seminarskog rada.</w:t>
            </w:r>
          </w:p>
        </w:tc>
      </w:tr>
      <w:tr w:rsidR="00196C3E" w:rsidRPr="000927C6" w14:paraId="5F66B0CA" w14:textId="77777777" w:rsidTr="00A9277E">
        <w:trPr>
          <w:trHeight w:val="255"/>
        </w:trPr>
        <w:tc>
          <w:tcPr>
            <w:tcW w:w="2440" w:type="dxa"/>
          </w:tcPr>
          <w:p w14:paraId="0B54F697" w14:textId="77777777" w:rsidR="00196C3E" w:rsidRPr="000E30E1" w:rsidRDefault="00196C3E" w:rsidP="00196C3E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2B506F17" w14:textId="1BD4A843" w:rsidR="00777AF5" w:rsidRPr="00777AF5" w:rsidRDefault="00AA7223" w:rsidP="00777AF5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6</w:t>
            </w:r>
            <w:r w:rsidR="00777AF5" w:rsidRPr="00777AF5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. </w:t>
            </w:r>
            <w:r w:rsidRPr="00AA7223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Primijeniti obrađivani pravni institut u konkretnim okolnostima.</w:t>
            </w:r>
          </w:p>
          <w:p w14:paraId="5584B6D3" w14:textId="47C29D52" w:rsidR="00196C3E" w:rsidRPr="000E30E1" w:rsidRDefault="00777AF5" w:rsidP="00777AF5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777AF5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7. Analizirati pravni položaj organa i članova u trgovačkim društvima.</w:t>
            </w:r>
          </w:p>
        </w:tc>
      </w:tr>
      <w:tr w:rsidR="004E30B5" w:rsidRPr="000E30E1" w14:paraId="503C933C" w14:textId="77777777" w:rsidTr="00A9277E">
        <w:trPr>
          <w:trHeight w:val="255"/>
        </w:trPr>
        <w:tc>
          <w:tcPr>
            <w:tcW w:w="2440" w:type="dxa"/>
          </w:tcPr>
          <w:p w14:paraId="0199240E" w14:textId="77777777" w:rsidR="004E30B5" w:rsidRPr="000E30E1" w:rsidRDefault="004E30B5" w:rsidP="004E30B5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6B08EB6D" w14:textId="137BBD3E" w:rsidR="004E30B5" w:rsidRPr="000E30E1" w:rsidRDefault="00083789" w:rsidP="004E30B5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Analiza</w:t>
            </w:r>
            <w:r w:rsidR="007D4E83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.</w:t>
            </w:r>
          </w:p>
        </w:tc>
      </w:tr>
      <w:tr w:rsidR="005B6E3E" w:rsidRPr="000927C6" w14:paraId="74A9ADD1" w14:textId="77777777" w:rsidTr="00A9277E">
        <w:trPr>
          <w:trHeight w:val="255"/>
        </w:trPr>
        <w:tc>
          <w:tcPr>
            <w:tcW w:w="2440" w:type="dxa"/>
          </w:tcPr>
          <w:p w14:paraId="3EE933B2" w14:textId="77777777" w:rsidR="005B6E3E" w:rsidRPr="000E30E1" w:rsidRDefault="005B6E3E" w:rsidP="005B6E3E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14:paraId="137117C5" w14:textId="79093B5A" w:rsidR="005B6E3E" w:rsidRPr="000E30E1" w:rsidRDefault="005B6E3E" w:rsidP="005B6E3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Vještina upravljanja informacijama, sposobnost učenja, sposobnost primjene znanja u praksi, razumijevanje činjenica, pojmova, postupaka i načela važnih za područje rada, analiziranje i vrednovanje činjenica radi primjene u praksi, sposobnost stvaranja novih ideja, istraživačke vještine, pisanje radova, prepoznati nedostatke postojećih pravnih rješenja te predložiti odgovarajuće pravne mjere za zaobilaženje takvih nedostataka.</w:t>
            </w:r>
          </w:p>
        </w:tc>
      </w:tr>
      <w:tr w:rsidR="005B6E3E" w:rsidRPr="000E30E1" w14:paraId="10C83D50" w14:textId="77777777" w:rsidTr="00A9277E">
        <w:trPr>
          <w:trHeight w:val="255"/>
        </w:trPr>
        <w:tc>
          <w:tcPr>
            <w:tcW w:w="2440" w:type="dxa"/>
          </w:tcPr>
          <w:p w14:paraId="2C7E0F2E" w14:textId="77777777" w:rsidR="005B6E3E" w:rsidRPr="000E30E1" w:rsidRDefault="005B6E3E" w:rsidP="005B6E3E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173525FA" w14:textId="77777777" w:rsidR="005B6E3E" w:rsidRDefault="005B6E3E" w:rsidP="005B6E3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Moguće nastavne cjeline:</w:t>
            </w:r>
          </w:p>
          <w:p w14:paraId="519EC471" w14:textId="77777777" w:rsidR="007A0F2D" w:rsidRPr="006542CF" w:rsidRDefault="007A0F2D" w:rsidP="007A0F2D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Dioničko društvo</w:t>
            </w:r>
          </w:p>
          <w:p w14:paraId="52E306B4" w14:textId="77777777" w:rsidR="007A0F2D" w:rsidRDefault="007A0F2D" w:rsidP="007A0F2D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Društvo s ograničenom odgovornošću</w:t>
            </w:r>
          </w:p>
          <w:p w14:paraId="6A85178E" w14:textId="77777777" w:rsidR="007A0F2D" w:rsidRDefault="007A0F2D" w:rsidP="007A0F2D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Društvo za uzajamno osiguranje</w:t>
            </w:r>
          </w:p>
          <w:p w14:paraId="7B19330C" w14:textId="0EE59F92" w:rsidR="005B6E3E" w:rsidRPr="003C4309" w:rsidRDefault="007A0F2D" w:rsidP="007A0F2D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Kreditna unija</w:t>
            </w:r>
          </w:p>
        </w:tc>
      </w:tr>
      <w:tr w:rsidR="005B6E3E" w:rsidRPr="000927C6" w14:paraId="5413251F" w14:textId="77777777" w:rsidTr="00A9277E">
        <w:trPr>
          <w:trHeight w:val="255"/>
        </w:trPr>
        <w:tc>
          <w:tcPr>
            <w:tcW w:w="2440" w:type="dxa"/>
          </w:tcPr>
          <w:p w14:paraId="6CE4D38B" w14:textId="77777777" w:rsidR="005B6E3E" w:rsidRPr="000E30E1" w:rsidRDefault="005B6E3E" w:rsidP="005B6E3E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14:paraId="21945F27" w14:textId="5BF1302D" w:rsidR="005B6E3E" w:rsidRPr="000E30E1" w:rsidRDefault="005B6E3E" w:rsidP="005B6E3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Odgovaranje na postavljena pitanja i nejasnoće, rasprava, analiza praktičnog problema, samostalno čitanje literature te poticanje studenata na korištenje odgovarajućih znanstvenih metoda.</w:t>
            </w:r>
          </w:p>
        </w:tc>
      </w:tr>
      <w:tr w:rsidR="005B6E3E" w:rsidRPr="000E30E1" w14:paraId="096A69BB" w14:textId="77777777" w:rsidTr="00A9277E">
        <w:trPr>
          <w:trHeight w:val="255"/>
        </w:trPr>
        <w:tc>
          <w:tcPr>
            <w:tcW w:w="2440" w:type="dxa"/>
          </w:tcPr>
          <w:p w14:paraId="7D83FAD0" w14:textId="77777777" w:rsidR="005B6E3E" w:rsidRPr="000E30E1" w:rsidRDefault="005B6E3E" w:rsidP="005B6E3E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4B39F4A0" w14:textId="4C594B32" w:rsidR="005B6E3E" w:rsidRPr="009203E6" w:rsidRDefault="005B6E3E" w:rsidP="005B6E3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Izrada seminarskog rada.</w:t>
            </w:r>
          </w:p>
        </w:tc>
      </w:tr>
      <w:tr w:rsidR="005B6E3E" w:rsidRPr="000E30E1" w14:paraId="34EC04E6" w14:textId="77777777" w:rsidTr="00A9277E">
        <w:trPr>
          <w:trHeight w:val="255"/>
        </w:trPr>
        <w:tc>
          <w:tcPr>
            <w:tcW w:w="2440" w:type="dxa"/>
          </w:tcPr>
          <w:p w14:paraId="5266E8F9" w14:textId="77777777" w:rsidR="005B6E3E" w:rsidRPr="000E30E1" w:rsidRDefault="005B6E3E" w:rsidP="005B6E3E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ECTS BODOVI</w:t>
            </w:r>
          </w:p>
        </w:tc>
        <w:tc>
          <w:tcPr>
            <w:tcW w:w="6890" w:type="dxa"/>
            <w:shd w:val="clear" w:color="auto" w:fill="E7E6E6" w:themeFill="background2"/>
          </w:tcPr>
          <w:p w14:paraId="51048195" w14:textId="7F2479D1" w:rsidR="005B6E3E" w:rsidRPr="000E30E1" w:rsidRDefault="005B6E3E" w:rsidP="005B6E3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84009E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Izrada seminarskog rada</w:t>
            </w: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: 0.75 ECTS</w:t>
            </w:r>
          </w:p>
        </w:tc>
      </w:tr>
      <w:tr w:rsidR="005B6E3E" w:rsidRPr="000E30E1" w14:paraId="669DD205" w14:textId="77777777" w:rsidTr="00A9277E">
        <w:trPr>
          <w:trHeight w:val="255"/>
        </w:trPr>
        <w:tc>
          <w:tcPr>
            <w:tcW w:w="2440" w:type="dxa"/>
            <w:shd w:val="clear" w:color="auto" w:fill="D9E2F3" w:themeFill="accent1" w:themeFillTint="33"/>
          </w:tcPr>
          <w:p w14:paraId="5D84C83D" w14:textId="77777777" w:rsidR="005B6E3E" w:rsidRPr="000E30E1" w:rsidRDefault="005B6E3E" w:rsidP="005B6E3E">
            <w:pPr>
              <w:ind w:left="360"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ISHOD UČENJA (NAZIV)</w:t>
            </w:r>
          </w:p>
        </w:tc>
        <w:tc>
          <w:tcPr>
            <w:tcW w:w="6890" w:type="dxa"/>
            <w:shd w:val="clear" w:color="auto" w:fill="D9E2F3" w:themeFill="accent1" w:themeFillTint="33"/>
          </w:tcPr>
          <w:p w14:paraId="4A02C073" w14:textId="34772E26" w:rsidR="005B6E3E" w:rsidRPr="002F0C07" w:rsidRDefault="002F0C07" w:rsidP="005B6E3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P</w:t>
            </w:r>
            <w:r w:rsidRPr="002F0C07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redložiti</w:t>
            </w: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hr-HR"/>
              </w:rPr>
              <w:t xml:space="preserve">de lege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hr-HR"/>
              </w:rPr>
              <w:t>lata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hr-HR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i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hr-HR"/>
              </w:rPr>
              <w:t xml:space="preserve">de lege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hr-HR"/>
              </w:rPr>
              <w:t>ferenda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hr-HR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rješenja razmatranog problema.</w:t>
            </w:r>
          </w:p>
        </w:tc>
      </w:tr>
      <w:tr w:rsidR="005B6E3E" w:rsidRPr="000927C6" w14:paraId="0110CDF5" w14:textId="77777777" w:rsidTr="00A9277E">
        <w:trPr>
          <w:trHeight w:val="255"/>
        </w:trPr>
        <w:tc>
          <w:tcPr>
            <w:tcW w:w="2440" w:type="dxa"/>
          </w:tcPr>
          <w:p w14:paraId="4F8EE647" w14:textId="77777777" w:rsidR="005B6E3E" w:rsidRPr="000E30E1" w:rsidRDefault="005B6E3E" w:rsidP="005B6E3E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bookmarkStart w:id="1" w:name="_Hlk76751811"/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DOPRINOSI OSTVARENJU ISHODA UČENJA NA RAZINI STUDIJSKOG </w:t>
            </w: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lastRenderedPageBreak/>
              <w:t>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5C9C4D9D" w14:textId="77777777" w:rsidR="005B6E3E" w:rsidRDefault="00635BCF" w:rsidP="005B6E3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lastRenderedPageBreak/>
              <w:t>10</w:t>
            </w:r>
            <w:r w:rsidR="005B6E3E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. </w:t>
            </w:r>
            <w:r w:rsidRPr="00635BCF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Argumentirati za ili protiv primjene obrađivanog pravnog instituta.</w:t>
            </w:r>
          </w:p>
          <w:p w14:paraId="3825112D" w14:textId="7D2910AC" w:rsidR="00FC32C9" w:rsidRPr="000E30E1" w:rsidRDefault="00FC32C9" w:rsidP="005B6E3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15. </w:t>
            </w:r>
            <w:r w:rsidRPr="00FC32C9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Predložiti najbolji oblik pravne zaštite u konkretnim okolnostima.</w:t>
            </w:r>
          </w:p>
        </w:tc>
      </w:tr>
      <w:bookmarkEnd w:id="1"/>
      <w:tr w:rsidR="005B6E3E" w:rsidRPr="000E30E1" w14:paraId="3DFF48CD" w14:textId="77777777" w:rsidTr="00A9277E">
        <w:trPr>
          <w:trHeight w:val="255"/>
        </w:trPr>
        <w:tc>
          <w:tcPr>
            <w:tcW w:w="2440" w:type="dxa"/>
          </w:tcPr>
          <w:p w14:paraId="7CB9E4FA" w14:textId="77777777" w:rsidR="005B6E3E" w:rsidRPr="000E30E1" w:rsidRDefault="005B6E3E" w:rsidP="005B6E3E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029234C6" w14:textId="14202833" w:rsidR="005B6E3E" w:rsidRPr="000E30E1" w:rsidRDefault="00B305F0" w:rsidP="005B6E3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Stvaranje / sinteza</w:t>
            </w:r>
            <w:r w:rsidR="005B6E3E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.</w:t>
            </w:r>
          </w:p>
        </w:tc>
      </w:tr>
      <w:tr w:rsidR="005B6E3E" w:rsidRPr="000927C6" w14:paraId="5873D387" w14:textId="77777777" w:rsidTr="00A9277E">
        <w:trPr>
          <w:trHeight w:val="255"/>
        </w:trPr>
        <w:tc>
          <w:tcPr>
            <w:tcW w:w="2440" w:type="dxa"/>
          </w:tcPr>
          <w:p w14:paraId="0598B526" w14:textId="77777777" w:rsidR="005B6E3E" w:rsidRPr="000E30E1" w:rsidRDefault="005B6E3E" w:rsidP="005B6E3E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14:paraId="4E6A20A9" w14:textId="51A32837" w:rsidR="005B6E3E" w:rsidRPr="000E30E1" w:rsidRDefault="005B6E3E" w:rsidP="005B6E3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Vještina upravljanja informacijama, sposobnost učenja, sposobnost primjene znanja u praksi, razumijevanje činjenica, pojmova, postupaka i načela važnih za područje rada, analiziranje i vrednovanje činjenica radi primjene u praksi, sposobnost stvaranja novih ideja, istraživačke vještine, pisanje radova, prepoznati nedostatke postojećih pravnih rješenja te predložiti odgovarajuće pravne mjere za zaobilaženje takvih nedostataka.</w:t>
            </w:r>
          </w:p>
        </w:tc>
      </w:tr>
      <w:tr w:rsidR="005B6E3E" w:rsidRPr="000E30E1" w14:paraId="16456EE2" w14:textId="77777777" w:rsidTr="00A9277E">
        <w:trPr>
          <w:trHeight w:val="255"/>
        </w:trPr>
        <w:tc>
          <w:tcPr>
            <w:tcW w:w="2440" w:type="dxa"/>
          </w:tcPr>
          <w:p w14:paraId="6E86BD9A" w14:textId="77777777" w:rsidR="005B6E3E" w:rsidRPr="000E30E1" w:rsidRDefault="005B6E3E" w:rsidP="005B6E3E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18DF42A6" w14:textId="77777777" w:rsidR="005B6E3E" w:rsidRDefault="005B6E3E" w:rsidP="005B6E3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Moguće nastavne cjeline:</w:t>
            </w:r>
          </w:p>
          <w:p w14:paraId="499C910B" w14:textId="77777777" w:rsidR="007A0F2D" w:rsidRPr="006542CF" w:rsidRDefault="007A0F2D" w:rsidP="007A0F2D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Dioničko društvo</w:t>
            </w:r>
          </w:p>
          <w:p w14:paraId="16753E85" w14:textId="77777777" w:rsidR="007A0F2D" w:rsidRDefault="007A0F2D" w:rsidP="007A0F2D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Društvo s ograničenom odgovornošću</w:t>
            </w:r>
          </w:p>
          <w:p w14:paraId="2AEC40E5" w14:textId="77777777" w:rsidR="007A0F2D" w:rsidRDefault="007A0F2D" w:rsidP="007A0F2D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Društvo za uzajamno osiguranje</w:t>
            </w:r>
          </w:p>
          <w:p w14:paraId="4224BBCD" w14:textId="44825D18" w:rsidR="005B6E3E" w:rsidRPr="00C43268" w:rsidRDefault="007A0F2D" w:rsidP="007A0F2D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Kreditna unija</w:t>
            </w:r>
          </w:p>
        </w:tc>
      </w:tr>
      <w:tr w:rsidR="005B6E3E" w:rsidRPr="000927C6" w14:paraId="3C2A3049" w14:textId="77777777" w:rsidTr="00A9277E">
        <w:trPr>
          <w:trHeight w:val="255"/>
        </w:trPr>
        <w:tc>
          <w:tcPr>
            <w:tcW w:w="2440" w:type="dxa"/>
          </w:tcPr>
          <w:p w14:paraId="00BB8B8D" w14:textId="77777777" w:rsidR="005B6E3E" w:rsidRPr="000E30E1" w:rsidRDefault="005B6E3E" w:rsidP="005B6E3E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14:paraId="35E56396" w14:textId="6D11EE44" w:rsidR="005B6E3E" w:rsidRPr="000E30E1" w:rsidRDefault="005B6E3E" w:rsidP="005B6E3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Odgovaranje na postavljena pitanja i nejasnoće, rasprava, analiza praktičnog problema, samostalno čitanje literature te poticanje studenata na korištenje odgovarajućih znanstvenih metoda.</w:t>
            </w:r>
          </w:p>
        </w:tc>
      </w:tr>
      <w:tr w:rsidR="005B6E3E" w:rsidRPr="000E30E1" w14:paraId="62624C55" w14:textId="77777777" w:rsidTr="00A9277E">
        <w:trPr>
          <w:trHeight w:val="255"/>
        </w:trPr>
        <w:tc>
          <w:tcPr>
            <w:tcW w:w="2440" w:type="dxa"/>
          </w:tcPr>
          <w:p w14:paraId="398B27B4" w14:textId="77777777" w:rsidR="005B6E3E" w:rsidRPr="000E30E1" w:rsidRDefault="005B6E3E" w:rsidP="005B6E3E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2A7EED4C" w14:textId="4A0FF221" w:rsidR="005B6E3E" w:rsidRPr="000E30E1" w:rsidRDefault="005B6E3E" w:rsidP="005B6E3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Izrada seminarskog rada.</w:t>
            </w:r>
          </w:p>
        </w:tc>
      </w:tr>
      <w:tr w:rsidR="005B6E3E" w:rsidRPr="000E30E1" w14:paraId="7D2D789F" w14:textId="77777777" w:rsidTr="00A9277E">
        <w:trPr>
          <w:trHeight w:val="255"/>
        </w:trPr>
        <w:tc>
          <w:tcPr>
            <w:tcW w:w="2440" w:type="dxa"/>
          </w:tcPr>
          <w:p w14:paraId="70173CE8" w14:textId="77777777" w:rsidR="005B6E3E" w:rsidRPr="000E30E1" w:rsidRDefault="005B6E3E" w:rsidP="005B6E3E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ECTS BODOVI</w:t>
            </w:r>
          </w:p>
        </w:tc>
        <w:tc>
          <w:tcPr>
            <w:tcW w:w="6890" w:type="dxa"/>
            <w:shd w:val="clear" w:color="auto" w:fill="E7E6E6" w:themeFill="background2"/>
          </w:tcPr>
          <w:p w14:paraId="46887CED" w14:textId="16388FC6" w:rsidR="005B6E3E" w:rsidRPr="000E30E1" w:rsidRDefault="005B6E3E" w:rsidP="005B6E3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84009E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Izrada seminarskog rada</w:t>
            </w: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: 0.75 ECTS</w:t>
            </w:r>
          </w:p>
        </w:tc>
      </w:tr>
      <w:tr w:rsidR="005B6E3E" w:rsidRPr="000E30E1" w14:paraId="5A16F4C5" w14:textId="77777777" w:rsidTr="00A9277E">
        <w:trPr>
          <w:trHeight w:val="255"/>
        </w:trPr>
        <w:tc>
          <w:tcPr>
            <w:tcW w:w="2440" w:type="dxa"/>
            <w:shd w:val="clear" w:color="auto" w:fill="D9E2F3" w:themeFill="accent1" w:themeFillTint="33"/>
          </w:tcPr>
          <w:p w14:paraId="54795483" w14:textId="77777777" w:rsidR="005B6E3E" w:rsidRPr="000E30E1" w:rsidRDefault="005B6E3E" w:rsidP="005B6E3E">
            <w:pPr>
              <w:ind w:left="360"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ISHOD UČENJA (NAZIV)</w:t>
            </w:r>
          </w:p>
        </w:tc>
        <w:tc>
          <w:tcPr>
            <w:tcW w:w="6890" w:type="dxa"/>
            <w:shd w:val="clear" w:color="auto" w:fill="D9E2F3" w:themeFill="accent1" w:themeFillTint="33"/>
          </w:tcPr>
          <w:p w14:paraId="4DABFD08" w14:textId="16971B09" w:rsidR="005B6E3E" w:rsidRPr="000E30E1" w:rsidRDefault="00963CFC" w:rsidP="005B6E3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Napraviti</w:t>
            </w:r>
            <w:r w:rsidR="005B6E3E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 </w:t>
            </w:r>
            <w:r w:rsidRPr="00963CFC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samostalno istraživanje</w:t>
            </w:r>
            <w:r w:rsidR="00F77974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. </w:t>
            </w:r>
          </w:p>
        </w:tc>
      </w:tr>
      <w:tr w:rsidR="005B6E3E" w:rsidRPr="000927C6" w14:paraId="5E2A2DB1" w14:textId="77777777" w:rsidTr="00A9277E">
        <w:trPr>
          <w:trHeight w:val="255"/>
        </w:trPr>
        <w:tc>
          <w:tcPr>
            <w:tcW w:w="2440" w:type="dxa"/>
          </w:tcPr>
          <w:p w14:paraId="3DB913BE" w14:textId="77777777" w:rsidR="005B6E3E" w:rsidRPr="000E30E1" w:rsidRDefault="005B6E3E" w:rsidP="005B6E3E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31F63010" w14:textId="77777777" w:rsidR="003321F1" w:rsidRDefault="003321F1" w:rsidP="003321F1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2. </w:t>
            </w:r>
            <w:r w:rsidRPr="00F63930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Prepoznati najbolje polje primjene obrađivanog pravnog instituta u praksi.</w:t>
            </w:r>
          </w:p>
          <w:p w14:paraId="00372244" w14:textId="7AE2D815" w:rsidR="005B6E3E" w:rsidRPr="000927C6" w:rsidRDefault="003321F1" w:rsidP="005B6E3E">
            <w:pPr>
              <w:rPr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6. </w:t>
            </w:r>
            <w:r w:rsidRPr="003F19CB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Primijeniti obrađivani pravni institut u konkretnim okolnostima.</w:t>
            </w:r>
          </w:p>
        </w:tc>
      </w:tr>
      <w:tr w:rsidR="005B6E3E" w:rsidRPr="000E30E1" w14:paraId="42115D0F" w14:textId="77777777" w:rsidTr="00A9277E">
        <w:trPr>
          <w:trHeight w:val="255"/>
        </w:trPr>
        <w:tc>
          <w:tcPr>
            <w:tcW w:w="2440" w:type="dxa"/>
          </w:tcPr>
          <w:p w14:paraId="1327D8D7" w14:textId="77777777" w:rsidR="005B6E3E" w:rsidRPr="000E30E1" w:rsidRDefault="005B6E3E" w:rsidP="005B6E3E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7AB6636E" w14:textId="0AD024BF" w:rsidR="005B6E3E" w:rsidRPr="000E30E1" w:rsidRDefault="005B6E3E" w:rsidP="005B6E3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Stvaranje / sinteza.</w:t>
            </w:r>
          </w:p>
        </w:tc>
      </w:tr>
      <w:tr w:rsidR="005B6E3E" w:rsidRPr="000927C6" w14:paraId="592ADF9A" w14:textId="77777777" w:rsidTr="00A9277E">
        <w:trPr>
          <w:trHeight w:val="255"/>
        </w:trPr>
        <w:tc>
          <w:tcPr>
            <w:tcW w:w="2440" w:type="dxa"/>
          </w:tcPr>
          <w:p w14:paraId="2F2BEA15" w14:textId="77777777" w:rsidR="005B6E3E" w:rsidRPr="000E30E1" w:rsidRDefault="005B6E3E" w:rsidP="005B6E3E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14:paraId="42BFF51B" w14:textId="70A49DDD" w:rsidR="005B6E3E" w:rsidRPr="000E30E1" w:rsidRDefault="005B6E3E" w:rsidP="005B6E3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Vještina upravljanja informacijama, sposobnost učenja, sposobnost primjene znanja u praksi, razumijevanje činjenica, pojmova, postupaka i načela važnih za područje rada, analiziranje i vrednovanje činjenica radi primjene u praksi, sposobnost stvaranja novih ideja, istraživačke vještine, pisanje radova, prepoznati nedostatke postojećih pravnih rješenja te predložiti odgovarajuće pravne mjere za zaobilaženje takvih nedostataka.</w:t>
            </w:r>
          </w:p>
        </w:tc>
      </w:tr>
      <w:tr w:rsidR="005B6E3E" w:rsidRPr="000E30E1" w14:paraId="4501F9C8" w14:textId="77777777" w:rsidTr="00A9277E">
        <w:trPr>
          <w:trHeight w:val="255"/>
        </w:trPr>
        <w:tc>
          <w:tcPr>
            <w:tcW w:w="2440" w:type="dxa"/>
          </w:tcPr>
          <w:p w14:paraId="5CD10C22" w14:textId="77777777" w:rsidR="005B6E3E" w:rsidRPr="000E30E1" w:rsidRDefault="005B6E3E" w:rsidP="005B6E3E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511DA680" w14:textId="77777777" w:rsidR="005B6E3E" w:rsidRDefault="005B6E3E" w:rsidP="005B6E3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Moguće nastavne cjeline:</w:t>
            </w:r>
          </w:p>
          <w:p w14:paraId="0E826C10" w14:textId="77777777" w:rsidR="007A0F2D" w:rsidRPr="006542CF" w:rsidRDefault="007A0F2D" w:rsidP="007A0F2D">
            <w:pPr>
              <w:pStyle w:val="ListParagraph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Dioničko društvo</w:t>
            </w:r>
          </w:p>
          <w:p w14:paraId="3C786BEB" w14:textId="77777777" w:rsidR="007A0F2D" w:rsidRDefault="007A0F2D" w:rsidP="007A0F2D">
            <w:pPr>
              <w:pStyle w:val="ListParagraph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Društvo s ograničenom odgovornošću</w:t>
            </w:r>
          </w:p>
          <w:p w14:paraId="72D0E27F" w14:textId="77777777" w:rsidR="007A0F2D" w:rsidRDefault="007A0F2D" w:rsidP="007A0F2D">
            <w:pPr>
              <w:pStyle w:val="ListParagraph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Društvo za uzajamno osiguranje</w:t>
            </w:r>
          </w:p>
          <w:p w14:paraId="5ACB517C" w14:textId="528E10F4" w:rsidR="005B6E3E" w:rsidRPr="00561A8A" w:rsidRDefault="007A0F2D" w:rsidP="007A0F2D">
            <w:pPr>
              <w:pStyle w:val="ListParagraph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Kreditna unija</w:t>
            </w:r>
          </w:p>
        </w:tc>
      </w:tr>
      <w:tr w:rsidR="005B6E3E" w:rsidRPr="000927C6" w14:paraId="2709DFF0" w14:textId="77777777" w:rsidTr="00A9277E">
        <w:trPr>
          <w:trHeight w:val="255"/>
        </w:trPr>
        <w:tc>
          <w:tcPr>
            <w:tcW w:w="2440" w:type="dxa"/>
          </w:tcPr>
          <w:p w14:paraId="77D85188" w14:textId="77777777" w:rsidR="005B6E3E" w:rsidRPr="000E30E1" w:rsidRDefault="005B6E3E" w:rsidP="005B6E3E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lastRenderedPageBreak/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14:paraId="40BCD37B" w14:textId="55B6C1C1" w:rsidR="005B6E3E" w:rsidRPr="000E30E1" w:rsidRDefault="005B6E3E" w:rsidP="005B6E3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Odgovaranje na postavljena pitanja i nejasnoće, rasprava, analiza praktičnog problema, samostalno čitanje literature te poticanje studenata na korištenje odgovarajućih znanstvenih metoda.</w:t>
            </w:r>
          </w:p>
        </w:tc>
      </w:tr>
      <w:tr w:rsidR="005B6E3E" w:rsidRPr="000E30E1" w14:paraId="61F06F0A" w14:textId="77777777" w:rsidTr="00A9277E">
        <w:trPr>
          <w:trHeight w:val="255"/>
        </w:trPr>
        <w:tc>
          <w:tcPr>
            <w:tcW w:w="2440" w:type="dxa"/>
          </w:tcPr>
          <w:p w14:paraId="40E0D440" w14:textId="77777777" w:rsidR="005B6E3E" w:rsidRPr="000E30E1" w:rsidRDefault="005B6E3E" w:rsidP="005B6E3E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0C3B81D5" w14:textId="1050280B" w:rsidR="005B6E3E" w:rsidRPr="000E30E1" w:rsidRDefault="005B6E3E" w:rsidP="005B6E3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Izrada seminarskog rada.</w:t>
            </w:r>
          </w:p>
        </w:tc>
      </w:tr>
      <w:tr w:rsidR="005B6E3E" w:rsidRPr="000E30E1" w14:paraId="462A2C34" w14:textId="77777777" w:rsidTr="00A9277E">
        <w:trPr>
          <w:trHeight w:val="255"/>
        </w:trPr>
        <w:tc>
          <w:tcPr>
            <w:tcW w:w="2440" w:type="dxa"/>
          </w:tcPr>
          <w:p w14:paraId="5FE0C858" w14:textId="77777777" w:rsidR="005B6E3E" w:rsidRPr="000E30E1" w:rsidRDefault="005B6E3E" w:rsidP="005B6E3E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ECTS BODOVI</w:t>
            </w:r>
          </w:p>
        </w:tc>
        <w:tc>
          <w:tcPr>
            <w:tcW w:w="6890" w:type="dxa"/>
            <w:shd w:val="clear" w:color="auto" w:fill="E7E6E6" w:themeFill="background2"/>
          </w:tcPr>
          <w:p w14:paraId="4D72BF85" w14:textId="28C14F84" w:rsidR="005B6E3E" w:rsidRPr="000E30E1" w:rsidRDefault="005B6E3E" w:rsidP="005B6E3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84009E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Izrada seminarskog rada</w:t>
            </w: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: 0.75 ECTS</w:t>
            </w:r>
          </w:p>
        </w:tc>
      </w:tr>
    </w:tbl>
    <w:p w14:paraId="21618E92" w14:textId="77777777" w:rsidR="004459F2" w:rsidRPr="000E30E1" w:rsidRDefault="004459F2">
      <w:pPr>
        <w:rPr>
          <w:rFonts w:ascii="Times New Roman" w:hAnsi="Times New Roman" w:cs="Times New Roman"/>
          <w:lang w:val="hr-HR"/>
        </w:rPr>
      </w:pPr>
    </w:p>
    <w:sectPr w:rsidR="004459F2" w:rsidRPr="000E30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015B83"/>
    <w:multiLevelType w:val="hybridMultilevel"/>
    <w:tmpl w:val="097AFA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9B4271"/>
    <w:multiLevelType w:val="hybridMultilevel"/>
    <w:tmpl w:val="796CA28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0C279F0"/>
    <w:multiLevelType w:val="hybridMultilevel"/>
    <w:tmpl w:val="097AFA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D10917"/>
    <w:multiLevelType w:val="hybridMultilevel"/>
    <w:tmpl w:val="77B855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6F33E0"/>
    <w:multiLevelType w:val="hybridMultilevel"/>
    <w:tmpl w:val="B8422E7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92701D5"/>
    <w:multiLevelType w:val="hybridMultilevel"/>
    <w:tmpl w:val="60B0AB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8E6F15"/>
    <w:multiLevelType w:val="hybridMultilevel"/>
    <w:tmpl w:val="98CAE31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FF14B06"/>
    <w:multiLevelType w:val="hybridMultilevel"/>
    <w:tmpl w:val="AFC225A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3CD59A1"/>
    <w:multiLevelType w:val="hybridMultilevel"/>
    <w:tmpl w:val="B08444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3965F6"/>
    <w:multiLevelType w:val="hybridMultilevel"/>
    <w:tmpl w:val="AE603BA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5EC5749"/>
    <w:multiLevelType w:val="hybridMultilevel"/>
    <w:tmpl w:val="C27CBE5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B5B5FB8"/>
    <w:multiLevelType w:val="hybridMultilevel"/>
    <w:tmpl w:val="C016BA8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01B0E75"/>
    <w:multiLevelType w:val="hybridMultilevel"/>
    <w:tmpl w:val="097AFA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64B5A00"/>
    <w:multiLevelType w:val="hybridMultilevel"/>
    <w:tmpl w:val="097AFA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8910C5"/>
    <w:multiLevelType w:val="hybridMultilevel"/>
    <w:tmpl w:val="097AFA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4"/>
  </w:num>
  <w:num w:numId="3">
    <w:abstractNumId w:val="9"/>
  </w:num>
  <w:num w:numId="4">
    <w:abstractNumId w:val="10"/>
  </w:num>
  <w:num w:numId="5">
    <w:abstractNumId w:val="11"/>
  </w:num>
  <w:num w:numId="6">
    <w:abstractNumId w:val="1"/>
  </w:num>
  <w:num w:numId="7">
    <w:abstractNumId w:val="7"/>
  </w:num>
  <w:num w:numId="8">
    <w:abstractNumId w:val="6"/>
  </w:num>
  <w:num w:numId="9">
    <w:abstractNumId w:val="2"/>
  </w:num>
  <w:num w:numId="10">
    <w:abstractNumId w:val="3"/>
  </w:num>
  <w:num w:numId="11">
    <w:abstractNumId w:val="0"/>
  </w:num>
  <w:num w:numId="12">
    <w:abstractNumId w:val="5"/>
  </w:num>
  <w:num w:numId="13">
    <w:abstractNumId w:val="13"/>
  </w:num>
  <w:num w:numId="14">
    <w:abstractNumId w:val="14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2037"/>
    <w:rsid w:val="00006E9D"/>
    <w:rsid w:val="00012294"/>
    <w:rsid w:val="000133F0"/>
    <w:rsid w:val="0001644C"/>
    <w:rsid w:val="00022DA3"/>
    <w:rsid w:val="000277E0"/>
    <w:rsid w:val="00036361"/>
    <w:rsid w:val="000369B3"/>
    <w:rsid w:val="000418D4"/>
    <w:rsid w:val="000528F2"/>
    <w:rsid w:val="00066914"/>
    <w:rsid w:val="00081E8B"/>
    <w:rsid w:val="00083789"/>
    <w:rsid w:val="00087C52"/>
    <w:rsid w:val="000927C6"/>
    <w:rsid w:val="000B396E"/>
    <w:rsid w:val="000B5019"/>
    <w:rsid w:val="000C2FDD"/>
    <w:rsid w:val="000C419A"/>
    <w:rsid w:val="000D1674"/>
    <w:rsid w:val="000E0EE6"/>
    <w:rsid w:val="000E30E1"/>
    <w:rsid w:val="000E33FB"/>
    <w:rsid w:val="000F1B9A"/>
    <w:rsid w:val="000F4DFE"/>
    <w:rsid w:val="000F7E15"/>
    <w:rsid w:val="00105A49"/>
    <w:rsid w:val="001253E6"/>
    <w:rsid w:val="00130FC6"/>
    <w:rsid w:val="00131E8F"/>
    <w:rsid w:val="001356B2"/>
    <w:rsid w:val="001379E7"/>
    <w:rsid w:val="0014342C"/>
    <w:rsid w:val="0015177A"/>
    <w:rsid w:val="0015625A"/>
    <w:rsid w:val="001574E8"/>
    <w:rsid w:val="001852AE"/>
    <w:rsid w:val="0019447E"/>
    <w:rsid w:val="00194D29"/>
    <w:rsid w:val="00196C3E"/>
    <w:rsid w:val="001B78D2"/>
    <w:rsid w:val="001C38FC"/>
    <w:rsid w:val="001C3DD8"/>
    <w:rsid w:val="001D1B77"/>
    <w:rsid w:val="001D5E4E"/>
    <w:rsid w:val="001E4777"/>
    <w:rsid w:val="001F1E34"/>
    <w:rsid w:val="001F28F5"/>
    <w:rsid w:val="00200F82"/>
    <w:rsid w:val="00201CDB"/>
    <w:rsid w:val="00236A96"/>
    <w:rsid w:val="00246265"/>
    <w:rsid w:val="0024730C"/>
    <w:rsid w:val="002538C7"/>
    <w:rsid w:val="00254793"/>
    <w:rsid w:val="002609DD"/>
    <w:rsid w:val="0027094A"/>
    <w:rsid w:val="0029324B"/>
    <w:rsid w:val="00296E33"/>
    <w:rsid w:val="002A0CD4"/>
    <w:rsid w:val="002A0E8F"/>
    <w:rsid w:val="002B389F"/>
    <w:rsid w:val="002B50F9"/>
    <w:rsid w:val="002F0C07"/>
    <w:rsid w:val="00303FEF"/>
    <w:rsid w:val="0032472D"/>
    <w:rsid w:val="00325751"/>
    <w:rsid w:val="003321F1"/>
    <w:rsid w:val="0033262F"/>
    <w:rsid w:val="003408EB"/>
    <w:rsid w:val="00350049"/>
    <w:rsid w:val="00351985"/>
    <w:rsid w:val="00357C9C"/>
    <w:rsid w:val="003619B6"/>
    <w:rsid w:val="00361D3D"/>
    <w:rsid w:val="003B18C5"/>
    <w:rsid w:val="003B2118"/>
    <w:rsid w:val="003B583B"/>
    <w:rsid w:val="003C3D06"/>
    <w:rsid w:val="003C4309"/>
    <w:rsid w:val="003E00A3"/>
    <w:rsid w:val="003E5BD1"/>
    <w:rsid w:val="003E5D69"/>
    <w:rsid w:val="003F19CB"/>
    <w:rsid w:val="003F5463"/>
    <w:rsid w:val="0041555C"/>
    <w:rsid w:val="00426560"/>
    <w:rsid w:val="00431928"/>
    <w:rsid w:val="00444258"/>
    <w:rsid w:val="004459F2"/>
    <w:rsid w:val="0044694E"/>
    <w:rsid w:val="0045317C"/>
    <w:rsid w:val="00456895"/>
    <w:rsid w:val="00456B90"/>
    <w:rsid w:val="00460D5A"/>
    <w:rsid w:val="004749AA"/>
    <w:rsid w:val="00474F80"/>
    <w:rsid w:val="004775FF"/>
    <w:rsid w:val="004812F6"/>
    <w:rsid w:val="00484A59"/>
    <w:rsid w:val="00496E08"/>
    <w:rsid w:val="004A27A3"/>
    <w:rsid w:val="004B0FD5"/>
    <w:rsid w:val="004C2607"/>
    <w:rsid w:val="004C378C"/>
    <w:rsid w:val="004D3006"/>
    <w:rsid w:val="004D31D1"/>
    <w:rsid w:val="004E30B5"/>
    <w:rsid w:val="004F32EE"/>
    <w:rsid w:val="00561A8A"/>
    <w:rsid w:val="00587C17"/>
    <w:rsid w:val="00595D41"/>
    <w:rsid w:val="005A0DF4"/>
    <w:rsid w:val="005B0A2F"/>
    <w:rsid w:val="005B6E3E"/>
    <w:rsid w:val="005D0EA5"/>
    <w:rsid w:val="005D7016"/>
    <w:rsid w:val="005E2777"/>
    <w:rsid w:val="005E3C75"/>
    <w:rsid w:val="005F1326"/>
    <w:rsid w:val="00605A5C"/>
    <w:rsid w:val="00612250"/>
    <w:rsid w:val="0061276F"/>
    <w:rsid w:val="00624AED"/>
    <w:rsid w:val="00635BCF"/>
    <w:rsid w:val="00636089"/>
    <w:rsid w:val="006542CF"/>
    <w:rsid w:val="0066521B"/>
    <w:rsid w:val="006756C5"/>
    <w:rsid w:val="0067598E"/>
    <w:rsid w:val="006816A9"/>
    <w:rsid w:val="00681E89"/>
    <w:rsid w:val="00683D9E"/>
    <w:rsid w:val="006A161A"/>
    <w:rsid w:val="006B0192"/>
    <w:rsid w:val="006B22A8"/>
    <w:rsid w:val="006B3FE0"/>
    <w:rsid w:val="006B4180"/>
    <w:rsid w:val="006B5225"/>
    <w:rsid w:val="006C71C4"/>
    <w:rsid w:val="006D1EE9"/>
    <w:rsid w:val="006E0366"/>
    <w:rsid w:val="006E11BB"/>
    <w:rsid w:val="006E22CE"/>
    <w:rsid w:val="006E3655"/>
    <w:rsid w:val="006F262F"/>
    <w:rsid w:val="006F6BB4"/>
    <w:rsid w:val="0070566F"/>
    <w:rsid w:val="007259F4"/>
    <w:rsid w:val="00750AFC"/>
    <w:rsid w:val="00764B6C"/>
    <w:rsid w:val="007674B7"/>
    <w:rsid w:val="00777AF5"/>
    <w:rsid w:val="00780C06"/>
    <w:rsid w:val="00785E2A"/>
    <w:rsid w:val="00794995"/>
    <w:rsid w:val="007959C4"/>
    <w:rsid w:val="007A0F2D"/>
    <w:rsid w:val="007D2FAC"/>
    <w:rsid w:val="007D4E83"/>
    <w:rsid w:val="007E1863"/>
    <w:rsid w:val="007F4B12"/>
    <w:rsid w:val="00831480"/>
    <w:rsid w:val="0084009E"/>
    <w:rsid w:val="0085288D"/>
    <w:rsid w:val="00853BAF"/>
    <w:rsid w:val="00864759"/>
    <w:rsid w:val="008654D7"/>
    <w:rsid w:val="00893EBF"/>
    <w:rsid w:val="00894254"/>
    <w:rsid w:val="008B584A"/>
    <w:rsid w:val="008C2AEB"/>
    <w:rsid w:val="008C3745"/>
    <w:rsid w:val="008D33D7"/>
    <w:rsid w:val="008D535C"/>
    <w:rsid w:val="008F0A2B"/>
    <w:rsid w:val="008F5DA3"/>
    <w:rsid w:val="00912037"/>
    <w:rsid w:val="00913C01"/>
    <w:rsid w:val="00915790"/>
    <w:rsid w:val="009203E6"/>
    <w:rsid w:val="00922BD6"/>
    <w:rsid w:val="0092426E"/>
    <w:rsid w:val="009346FC"/>
    <w:rsid w:val="00940DA4"/>
    <w:rsid w:val="00943747"/>
    <w:rsid w:val="00963025"/>
    <w:rsid w:val="00963CFC"/>
    <w:rsid w:val="00976AFD"/>
    <w:rsid w:val="00977684"/>
    <w:rsid w:val="00983A93"/>
    <w:rsid w:val="00983EA4"/>
    <w:rsid w:val="009844CB"/>
    <w:rsid w:val="00994E20"/>
    <w:rsid w:val="00995E91"/>
    <w:rsid w:val="009A652E"/>
    <w:rsid w:val="009C5BE6"/>
    <w:rsid w:val="009C7A25"/>
    <w:rsid w:val="009D18A1"/>
    <w:rsid w:val="009D274E"/>
    <w:rsid w:val="009D4C29"/>
    <w:rsid w:val="009D60B2"/>
    <w:rsid w:val="009F3FB9"/>
    <w:rsid w:val="00A008DD"/>
    <w:rsid w:val="00A058DE"/>
    <w:rsid w:val="00A169F4"/>
    <w:rsid w:val="00A202BA"/>
    <w:rsid w:val="00A526C6"/>
    <w:rsid w:val="00A6562B"/>
    <w:rsid w:val="00A764E4"/>
    <w:rsid w:val="00A77744"/>
    <w:rsid w:val="00A835FE"/>
    <w:rsid w:val="00A85ECA"/>
    <w:rsid w:val="00A86B48"/>
    <w:rsid w:val="00A916E5"/>
    <w:rsid w:val="00A95C32"/>
    <w:rsid w:val="00A97F8B"/>
    <w:rsid w:val="00AA7223"/>
    <w:rsid w:val="00AB4379"/>
    <w:rsid w:val="00AB59DB"/>
    <w:rsid w:val="00AF542F"/>
    <w:rsid w:val="00B10D95"/>
    <w:rsid w:val="00B240A0"/>
    <w:rsid w:val="00B305F0"/>
    <w:rsid w:val="00B333A0"/>
    <w:rsid w:val="00B60E61"/>
    <w:rsid w:val="00B638EC"/>
    <w:rsid w:val="00B82099"/>
    <w:rsid w:val="00BB593A"/>
    <w:rsid w:val="00BB6B46"/>
    <w:rsid w:val="00BB6BDC"/>
    <w:rsid w:val="00BD0081"/>
    <w:rsid w:val="00BF4637"/>
    <w:rsid w:val="00C048CE"/>
    <w:rsid w:val="00C05975"/>
    <w:rsid w:val="00C105D4"/>
    <w:rsid w:val="00C35ADE"/>
    <w:rsid w:val="00C42386"/>
    <w:rsid w:val="00C43268"/>
    <w:rsid w:val="00C54DC8"/>
    <w:rsid w:val="00C73A06"/>
    <w:rsid w:val="00C85834"/>
    <w:rsid w:val="00C868D7"/>
    <w:rsid w:val="00C904A4"/>
    <w:rsid w:val="00C91286"/>
    <w:rsid w:val="00C95777"/>
    <w:rsid w:val="00C96DEB"/>
    <w:rsid w:val="00CA0E3B"/>
    <w:rsid w:val="00CA63F5"/>
    <w:rsid w:val="00CA77A4"/>
    <w:rsid w:val="00CB0E72"/>
    <w:rsid w:val="00CE76B5"/>
    <w:rsid w:val="00CE7B17"/>
    <w:rsid w:val="00CF4FFB"/>
    <w:rsid w:val="00CF7F56"/>
    <w:rsid w:val="00D0280F"/>
    <w:rsid w:val="00D179AF"/>
    <w:rsid w:val="00D17DD6"/>
    <w:rsid w:val="00D23FCF"/>
    <w:rsid w:val="00D26019"/>
    <w:rsid w:val="00D27C50"/>
    <w:rsid w:val="00D32BEB"/>
    <w:rsid w:val="00D50770"/>
    <w:rsid w:val="00D52239"/>
    <w:rsid w:val="00D55C9C"/>
    <w:rsid w:val="00D64A02"/>
    <w:rsid w:val="00D9553A"/>
    <w:rsid w:val="00DA3BD4"/>
    <w:rsid w:val="00DA7C71"/>
    <w:rsid w:val="00DC3718"/>
    <w:rsid w:val="00DD0C7D"/>
    <w:rsid w:val="00E05EC6"/>
    <w:rsid w:val="00E1314C"/>
    <w:rsid w:val="00E139F5"/>
    <w:rsid w:val="00E30BE7"/>
    <w:rsid w:val="00E32DC2"/>
    <w:rsid w:val="00E3390A"/>
    <w:rsid w:val="00E35422"/>
    <w:rsid w:val="00E402A9"/>
    <w:rsid w:val="00E52FCE"/>
    <w:rsid w:val="00E60F8F"/>
    <w:rsid w:val="00E615C6"/>
    <w:rsid w:val="00E66D76"/>
    <w:rsid w:val="00E722C4"/>
    <w:rsid w:val="00E77DBF"/>
    <w:rsid w:val="00E96938"/>
    <w:rsid w:val="00EB581E"/>
    <w:rsid w:val="00ED22F1"/>
    <w:rsid w:val="00EE2E32"/>
    <w:rsid w:val="00EE379B"/>
    <w:rsid w:val="00EF3BDC"/>
    <w:rsid w:val="00EF7D94"/>
    <w:rsid w:val="00F1323E"/>
    <w:rsid w:val="00F151C9"/>
    <w:rsid w:val="00F15CA4"/>
    <w:rsid w:val="00F30C91"/>
    <w:rsid w:val="00F37E0C"/>
    <w:rsid w:val="00F43869"/>
    <w:rsid w:val="00F60B04"/>
    <w:rsid w:val="00F628B8"/>
    <w:rsid w:val="00F63930"/>
    <w:rsid w:val="00F72035"/>
    <w:rsid w:val="00F725C7"/>
    <w:rsid w:val="00F77974"/>
    <w:rsid w:val="00FC304B"/>
    <w:rsid w:val="00FC32C9"/>
    <w:rsid w:val="00FC450A"/>
    <w:rsid w:val="00FC5871"/>
    <w:rsid w:val="00FD469C"/>
    <w:rsid w:val="00FD4F09"/>
    <w:rsid w:val="00FE23B7"/>
    <w:rsid w:val="00FE3546"/>
    <w:rsid w:val="00FE7B58"/>
    <w:rsid w:val="00FF1F92"/>
    <w:rsid w:val="00FF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334350"/>
  <w15:chartTrackingRefBased/>
  <w15:docId w15:val="{B8149FAC-7BCD-4BAB-AB6A-0AEA2B8CD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87C17"/>
    <w:rPr>
      <w:rFonts w:asciiTheme="minorHAnsi" w:hAnsiTheme="min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05A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816</Words>
  <Characters>4652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Tomislav Jakšić</dc:creator>
  <cp:keywords/>
  <dc:description/>
  <cp:lastModifiedBy>Antun Bilić</cp:lastModifiedBy>
  <cp:revision>3</cp:revision>
  <dcterms:created xsi:type="dcterms:W3CDTF">2021-07-13T08:37:00Z</dcterms:created>
  <dcterms:modified xsi:type="dcterms:W3CDTF">2021-07-13T09:25:00Z</dcterms:modified>
</cp:coreProperties>
</file>